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16" w:rsidRPr="004808AA" w:rsidRDefault="004808AA" w:rsidP="004808AA">
      <w:pPr>
        <w:jc w:val="center"/>
        <w:rPr>
          <w:rFonts w:cs="Arial"/>
          <w:b/>
          <w:sz w:val="56"/>
          <w:szCs w:val="56"/>
        </w:rPr>
      </w:pPr>
      <w:r w:rsidRPr="004808AA">
        <w:rPr>
          <w:b/>
          <w:sz w:val="56"/>
          <w:szCs w:val="56"/>
        </w:rPr>
        <w:t xml:space="preserve">Akce 2014 – Hrady a zámky </w:t>
      </w:r>
      <w:r w:rsidR="00F66F16" w:rsidRPr="004808AA">
        <w:rPr>
          <w:rFonts w:cs="Arial"/>
          <w:b/>
          <w:sz w:val="56"/>
          <w:szCs w:val="56"/>
        </w:rPr>
        <w:t>Královéhradecký kraj</w:t>
      </w:r>
    </w:p>
    <w:p w:rsidR="006F51AB" w:rsidRPr="006F51AB" w:rsidRDefault="006F51AB" w:rsidP="00457125">
      <w:pPr>
        <w:jc w:val="both"/>
        <w:rPr>
          <w:rFonts w:cs="Arial"/>
          <w:b/>
          <w:sz w:val="40"/>
          <w:szCs w:val="40"/>
        </w:rPr>
      </w:pPr>
    </w:p>
    <w:p w:rsidR="00F66F16" w:rsidRPr="00BA68A3" w:rsidRDefault="00BA68A3" w:rsidP="00D45BFC">
      <w:pPr>
        <w:jc w:val="both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t xml:space="preserve">SZ Hrádek u Nechanic </w:t>
      </w:r>
      <w:r w:rsidR="00F66F16" w:rsidRPr="00BA68A3">
        <w:rPr>
          <w:rFonts w:cs="Arial"/>
          <w:sz w:val="40"/>
          <w:szCs w:val="40"/>
        </w:rPr>
        <w:t>(www.hradekunechanic.cz)</w:t>
      </w:r>
    </w:p>
    <w:p w:rsidR="00056DDB" w:rsidRDefault="00056DDB" w:rsidP="007753E9">
      <w:pPr>
        <w:jc w:val="both"/>
        <w:rPr>
          <w:rFonts w:cs="Arial"/>
        </w:rPr>
      </w:pPr>
      <w:r w:rsidRPr="00056DDB">
        <w:rPr>
          <w:rFonts w:cs="Arial"/>
          <w:b/>
        </w:rPr>
        <w:t>12. 4. – 21. 4. Velikonoce na zámku</w:t>
      </w:r>
      <w:r w:rsidRPr="00056DDB">
        <w:rPr>
          <w:rFonts w:cs="Arial"/>
        </w:rPr>
        <w:t xml:space="preserve"> - </w:t>
      </w:r>
      <w:r w:rsidR="007753E9" w:rsidRPr="007753E9">
        <w:rPr>
          <w:rFonts w:cs="Arial"/>
        </w:rPr>
        <w:t>Připomínka velikonočních tradic v historickém zámec</w:t>
      </w:r>
      <w:r w:rsidR="007753E9">
        <w:rPr>
          <w:rFonts w:cs="Arial"/>
        </w:rPr>
        <w:t>kém prostředí - v</w:t>
      </w:r>
      <w:r w:rsidR="007753E9" w:rsidRPr="007753E9">
        <w:rPr>
          <w:rFonts w:cs="Arial"/>
        </w:rPr>
        <w:t>še o Velikonocích se dozvíte ve svátečně vyzdobené expozici</w:t>
      </w:r>
      <w:r w:rsidR="007753E9">
        <w:rPr>
          <w:rFonts w:cs="Arial"/>
        </w:rPr>
        <w:t xml:space="preserve">. </w:t>
      </w:r>
      <w:r w:rsidR="007753E9" w:rsidRPr="007753E9">
        <w:rPr>
          <w:rFonts w:cs="Arial"/>
        </w:rPr>
        <w:t>O Velikonocích bude opět zpřístupněna i zámecká kuchyně, kde můžete ochutnat originální Sváteční zámecký likér!</w:t>
      </w:r>
      <w:r w:rsidR="007753E9">
        <w:rPr>
          <w:rFonts w:cs="Arial"/>
        </w:rPr>
        <w:t xml:space="preserve"> </w:t>
      </w:r>
      <w:r w:rsidR="007753E9" w:rsidRPr="007753E9">
        <w:rPr>
          <w:rFonts w:cs="Arial"/>
        </w:rPr>
        <w:t>V Pondělí velikonoční v 9.00 mše svatá v zámecké kapli sv. Anny</w:t>
      </w:r>
      <w:r w:rsidR="007753E9" w:rsidRPr="007753E9">
        <w:rPr>
          <w:rFonts w:cs="Arial"/>
          <w:u w:val="single"/>
        </w:rPr>
        <w:t xml:space="preserve"> Výchovný program – akce je vhodná </w:t>
      </w:r>
      <w:r w:rsidR="007753E9">
        <w:rPr>
          <w:rFonts w:cs="Arial"/>
          <w:u w:val="single"/>
        </w:rPr>
        <w:t xml:space="preserve">také </w:t>
      </w:r>
      <w:r w:rsidR="007753E9" w:rsidRPr="007753E9">
        <w:rPr>
          <w:rFonts w:cs="Arial"/>
          <w:u w:val="single"/>
        </w:rPr>
        <w:t>pro školy</w:t>
      </w:r>
      <w:r w:rsidR="007753E9">
        <w:rPr>
          <w:rFonts w:cs="Arial"/>
          <w:u w:val="single"/>
        </w:rPr>
        <w:t>.</w:t>
      </w:r>
    </w:p>
    <w:p w:rsidR="007753E9" w:rsidRPr="005B1459" w:rsidRDefault="007753E9" w:rsidP="007753E9">
      <w:pPr>
        <w:jc w:val="both"/>
        <w:rPr>
          <w:rFonts w:cs="Arial"/>
          <w:b/>
          <w:color w:val="FF0000"/>
        </w:rPr>
      </w:pPr>
      <w:r w:rsidRPr="00DB0761">
        <w:rPr>
          <w:rFonts w:cs="Arial"/>
          <w:b/>
          <w:color w:val="000000"/>
          <w:sz w:val="24"/>
          <w:szCs w:val="24"/>
        </w:rPr>
        <w:t>12. 6. - 15. 6. Hudební festival Romantický Hrádek</w:t>
      </w:r>
      <w:r w:rsidRPr="007753E9">
        <w:rPr>
          <w:rFonts w:cs="Arial"/>
        </w:rPr>
        <w:t xml:space="preserve"> </w:t>
      </w:r>
      <w:r>
        <w:rPr>
          <w:rFonts w:cs="Arial"/>
        </w:rPr>
        <w:t xml:space="preserve"> - </w:t>
      </w:r>
      <w:r w:rsidRPr="007753E9">
        <w:rPr>
          <w:rFonts w:cs="Arial"/>
        </w:rPr>
        <w:t>XVI. ročník festivalu klasické a romantické hudby</w:t>
      </w:r>
      <w:r w:rsidR="005B1459">
        <w:rPr>
          <w:rFonts w:cs="Arial"/>
        </w:rPr>
        <w:t xml:space="preserve"> </w:t>
      </w:r>
      <w:r w:rsidR="005B1459" w:rsidRPr="005B1459">
        <w:rPr>
          <w:rFonts w:cs="Arial"/>
          <w:color w:val="FF0000"/>
        </w:rPr>
        <w:t>(Akce v rámci mediálního tématu NPÚ pro rok 2014:</w:t>
      </w:r>
      <w:r w:rsidR="005B1459">
        <w:rPr>
          <w:rFonts w:cs="Arial"/>
          <w:color w:val="FF0000"/>
        </w:rPr>
        <w:t xml:space="preserve"> </w:t>
      </w:r>
      <w:r w:rsidR="005B1459" w:rsidRPr="005B1459">
        <w:rPr>
          <w:rFonts w:cs="Arial"/>
          <w:color w:val="FF0000"/>
        </w:rPr>
        <w:t>Rok české hudby)</w:t>
      </w:r>
      <w:r w:rsidR="005B1459" w:rsidRPr="005B1459">
        <w:rPr>
          <w:rFonts w:cs="Arial"/>
        </w:rPr>
        <w:t>:</w:t>
      </w:r>
    </w:p>
    <w:p w:rsidR="007753E9" w:rsidRDefault="007753E9" w:rsidP="007753E9">
      <w:pPr>
        <w:jc w:val="both"/>
        <w:rPr>
          <w:rFonts w:cs="Arial"/>
          <w:b/>
          <w:color w:val="000000"/>
          <w:sz w:val="24"/>
          <w:szCs w:val="24"/>
        </w:rPr>
      </w:pPr>
      <w:proofErr w:type="gramStart"/>
      <w:r w:rsidRPr="00DB0761">
        <w:rPr>
          <w:rFonts w:eastAsia="Times New Roman" w:cs="Arial"/>
          <w:b/>
          <w:lang w:eastAsia="cs-CZ"/>
        </w:rPr>
        <w:t>12.6</w:t>
      </w:r>
      <w:proofErr w:type="gramEnd"/>
      <w:r w:rsidRPr="00DB0761">
        <w:rPr>
          <w:rFonts w:eastAsia="Times New Roman" w:cs="Arial"/>
          <w:b/>
          <w:lang w:eastAsia="cs-CZ"/>
        </w:rPr>
        <w:t>.</w:t>
      </w:r>
      <w:r w:rsidRPr="00DB0761">
        <w:rPr>
          <w:rFonts w:eastAsia="Times New Roman" w:cs="Arial"/>
          <w:lang w:eastAsia="cs-CZ"/>
        </w:rPr>
        <w:t xml:space="preserve"> – 19.00 hodin - Zlatý sál</w:t>
      </w:r>
      <w:r>
        <w:rPr>
          <w:rFonts w:eastAsia="Times New Roman" w:cs="Arial"/>
          <w:lang w:eastAsia="cs-CZ"/>
        </w:rPr>
        <w:t xml:space="preserve"> </w:t>
      </w:r>
      <w:r w:rsidRPr="00DB0761">
        <w:rPr>
          <w:rFonts w:eastAsia="Times New Roman" w:cs="Arial"/>
          <w:b/>
          <w:caps/>
          <w:lang w:eastAsia="cs-CZ"/>
        </w:rPr>
        <w:t>PĚVECKÝ RECITÁL</w:t>
      </w:r>
      <w:r>
        <w:rPr>
          <w:rFonts w:cs="Arial"/>
          <w:b/>
          <w:color w:val="000000"/>
          <w:sz w:val="24"/>
          <w:szCs w:val="24"/>
        </w:rPr>
        <w:t xml:space="preserve">: </w:t>
      </w:r>
      <w:r w:rsidRPr="00DB0761">
        <w:rPr>
          <w:rFonts w:eastAsia="Times New Roman" w:cs="Arial"/>
          <w:b/>
          <w:lang w:eastAsia="cs-CZ"/>
        </w:rPr>
        <w:t>Edit</w:t>
      </w:r>
      <w:r>
        <w:rPr>
          <w:rFonts w:eastAsia="Times New Roman" w:cs="Arial"/>
          <w:b/>
          <w:lang w:eastAsia="cs-CZ"/>
        </w:rPr>
        <w:t xml:space="preserve"> </w:t>
      </w:r>
      <w:r w:rsidRPr="00DB0761">
        <w:rPr>
          <w:rFonts w:eastAsia="Times New Roman" w:cs="Arial"/>
          <w:b/>
          <w:lang w:eastAsia="cs-CZ"/>
        </w:rPr>
        <w:t>a Adlerová</w:t>
      </w:r>
      <w:r w:rsidRPr="00DB0761">
        <w:rPr>
          <w:rFonts w:eastAsia="Times New Roman" w:cs="Arial"/>
          <w:lang w:eastAsia="cs-CZ"/>
        </w:rPr>
        <w:t xml:space="preserve"> – mezzosoprán</w:t>
      </w:r>
      <w:r>
        <w:rPr>
          <w:rFonts w:cs="Arial"/>
          <w:b/>
          <w:color w:val="000000"/>
          <w:sz w:val="24"/>
          <w:szCs w:val="24"/>
        </w:rPr>
        <w:t xml:space="preserve">, </w:t>
      </w:r>
      <w:r w:rsidRPr="00DB0761">
        <w:rPr>
          <w:rFonts w:eastAsia="Times New Roman" w:cs="Arial"/>
          <w:b/>
          <w:lang w:eastAsia="cs-CZ"/>
        </w:rPr>
        <w:t>Tomáš Hála</w:t>
      </w:r>
      <w:r w:rsidRPr="00DB0761">
        <w:rPr>
          <w:rFonts w:eastAsia="Times New Roman" w:cs="Arial"/>
          <w:lang w:eastAsia="cs-CZ"/>
        </w:rPr>
        <w:t xml:space="preserve"> – klavír</w:t>
      </w:r>
    </w:p>
    <w:p w:rsidR="007753E9" w:rsidRDefault="007753E9" w:rsidP="007753E9">
      <w:pPr>
        <w:jc w:val="both"/>
        <w:rPr>
          <w:rFonts w:cs="Arial"/>
          <w:b/>
          <w:color w:val="000000"/>
          <w:sz w:val="24"/>
          <w:szCs w:val="24"/>
        </w:rPr>
      </w:pPr>
      <w:proofErr w:type="gramStart"/>
      <w:r w:rsidRPr="00DB0761">
        <w:rPr>
          <w:rFonts w:eastAsia="Times New Roman" w:cs="Arial"/>
          <w:b/>
          <w:lang w:eastAsia="cs-CZ"/>
        </w:rPr>
        <w:t>13.6</w:t>
      </w:r>
      <w:proofErr w:type="gramEnd"/>
      <w:r w:rsidRPr="00DB0761">
        <w:rPr>
          <w:rFonts w:eastAsia="Times New Roman" w:cs="Arial"/>
          <w:lang w:eastAsia="cs-CZ"/>
        </w:rPr>
        <w:t>. – 19.00 hodin - Zlatý sál</w:t>
      </w:r>
      <w:r>
        <w:rPr>
          <w:rFonts w:cs="Arial"/>
          <w:b/>
          <w:color w:val="000000"/>
          <w:sz w:val="24"/>
          <w:szCs w:val="24"/>
        </w:rPr>
        <w:t xml:space="preserve"> </w:t>
      </w:r>
      <w:r w:rsidRPr="00DB0761">
        <w:rPr>
          <w:rFonts w:eastAsia="Times New Roman" w:cs="Arial"/>
          <w:b/>
          <w:lang w:eastAsia="cs-CZ"/>
        </w:rPr>
        <w:t>CORVUS QUARTET</w:t>
      </w:r>
      <w:r>
        <w:rPr>
          <w:rFonts w:eastAsia="Times New Roman" w:cs="Arial"/>
          <w:b/>
          <w:lang w:eastAsia="cs-CZ"/>
        </w:rPr>
        <w:t xml:space="preserve">: </w:t>
      </w:r>
      <w:r w:rsidRPr="00DB0761">
        <w:rPr>
          <w:rFonts w:eastAsia="Times New Roman" w:cs="Arial"/>
          <w:b/>
          <w:lang w:eastAsia="cs-CZ"/>
        </w:rPr>
        <w:t xml:space="preserve">Libor Ježek </w:t>
      </w:r>
      <w:r w:rsidRPr="00DB0761">
        <w:rPr>
          <w:rFonts w:eastAsia="Times New Roman" w:cs="Arial"/>
          <w:lang w:eastAsia="cs-CZ"/>
        </w:rPr>
        <w:t xml:space="preserve">– 1. housle, </w:t>
      </w:r>
      <w:r w:rsidRPr="00DB0761">
        <w:rPr>
          <w:rFonts w:eastAsia="Times New Roman" w:cs="Arial"/>
          <w:b/>
          <w:lang w:eastAsia="cs-CZ"/>
        </w:rPr>
        <w:t>Petr Vrána</w:t>
      </w:r>
      <w:r w:rsidRPr="00DB0761">
        <w:rPr>
          <w:rFonts w:eastAsia="Times New Roman" w:cs="Arial"/>
          <w:lang w:eastAsia="cs-CZ"/>
        </w:rPr>
        <w:t xml:space="preserve"> – 2. housle,</w:t>
      </w:r>
      <w:r>
        <w:rPr>
          <w:rFonts w:cs="Arial"/>
          <w:b/>
          <w:color w:val="000000"/>
          <w:sz w:val="24"/>
          <w:szCs w:val="24"/>
        </w:rPr>
        <w:t xml:space="preserve"> </w:t>
      </w:r>
      <w:r w:rsidRPr="00DB0761">
        <w:rPr>
          <w:rFonts w:eastAsia="Times New Roman" w:cs="Arial"/>
          <w:b/>
          <w:lang w:eastAsia="cs-CZ"/>
        </w:rPr>
        <w:t>Petr Klas</w:t>
      </w:r>
      <w:r w:rsidRPr="00DB0761">
        <w:rPr>
          <w:rFonts w:eastAsia="Times New Roman" w:cs="Arial"/>
          <w:lang w:eastAsia="cs-CZ"/>
        </w:rPr>
        <w:t xml:space="preserve"> – viola, </w:t>
      </w:r>
      <w:r w:rsidRPr="00DB0761">
        <w:rPr>
          <w:rFonts w:eastAsia="Times New Roman" w:cs="Arial"/>
          <w:b/>
          <w:lang w:eastAsia="cs-CZ"/>
        </w:rPr>
        <w:t>David Matoušek</w:t>
      </w:r>
      <w:r w:rsidRPr="00DB0761">
        <w:rPr>
          <w:rFonts w:eastAsia="Times New Roman" w:cs="Arial"/>
          <w:lang w:eastAsia="cs-CZ"/>
        </w:rPr>
        <w:t xml:space="preserve"> – violoncello</w:t>
      </w:r>
      <w:r>
        <w:rPr>
          <w:rFonts w:cs="Arial"/>
          <w:b/>
          <w:color w:val="000000"/>
          <w:sz w:val="24"/>
          <w:szCs w:val="24"/>
        </w:rPr>
        <w:t xml:space="preserve">, </w:t>
      </w:r>
      <w:r w:rsidRPr="00DB0761">
        <w:rPr>
          <w:rFonts w:eastAsia="Times New Roman" w:cs="Arial"/>
          <w:lang w:eastAsia="cs-CZ"/>
        </w:rPr>
        <w:t>spoluúčinkuje</w:t>
      </w:r>
      <w:r>
        <w:rPr>
          <w:rFonts w:cs="Arial"/>
          <w:b/>
          <w:color w:val="000000"/>
          <w:sz w:val="24"/>
          <w:szCs w:val="24"/>
        </w:rPr>
        <w:t xml:space="preserve"> </w:t>
      </w:r>
      <w:r w:rsidRPr="00DB0761">
        <w:rPr>
          <w:rFonts w:eastAsia="Times New Roman" w:cs="Arial"/>
          <w:b/>
          <w:lang w:eastAsia="cs-CZ"/>
        </w:rPr>
        <w:t xml:space="preserve">Jiří </w:t>
      </w:r>
      <w:proofErr w:type="spellStart"/>
      <w:r w:rsidRPr="00DB0761">
        <w:rPr>
          <w:rFonts w:eastAsia="Times New Roman" w:cs="Arial"/>
          <w:b/>
          <w:lang w:eastAsia="cs-CZ"/>
        </w:rPr>
        <w:t>Šlégl</w:t>
      </w:r>
      <w:proofErr w:type="spellEnd"/>
      <w:r w:rsidRPr="00DB0761">
        <w:rPr>
          <w:rFonts w:eastAsia="Times New Roman" w:cs="Arial"/>
          <w:b/>
          <w:lang w:eastAsia="cs-CZ"/>
        </w:rPr>
        <w:t xml:space="preserve"> </w:t>
      </w:r>
      <w:r w:rsidRPr="00DB0761">
        <w:rPr>
          <w:rFonts w:eastAsia="Times New Roman" w:cs="Arial"/>
          <w:lang w:eastAsia="cs-CZ"/>
        </w:rPr>
        <w:t>– klarinet</w:t>
      </w:r>
    </w:p>
    <w:p w:rsidR="007753E9" w:rsidRDefault="007753E9" w:rsidP="007753E9">
      <w:pPr>
        <w:jc w:val="both"/>
        <w:rPr>
          <w:rFonts w:cs="Arial"/>
          <w:b/>
          <w:color w:val="000000"/>
          <w:sz w:val="24"/>
          <w:szCs w:val="24"/>
        </w:rPr>
      </w:pPr>
      <w:proofErr w:type="gramStart"/>
      <w:r w:rsidRPr="00DB0761">
        <w:rPr>
          <w:rFonts w:eastAsia="Times New Roman" w:cs="Arial"/>
          <w:b/>
          <w:lang w:eastAsia="cs-CZ"/>
        </w:rPr>
        <w:t>14.6</w:t>
      </w:r>
      <w:proofErr w:type="gramEnd"/>
      <w:r w:rsidRPr="00DB0761">
        <w:rPr>
          <w:rFonts w:eastAsia="Times New Roman" w:cs="Arial"/>
          <w:b/>
          <w:lang w:eastAsia="cs-CZ"/>
        </w:rPr>
        <w:t>.</w:t>
      </w:r>
      <w:r w:rsidRPr="00DB0761">
        <w:rPr>
          <w:rFonts w:eastAsia="Times New Roman" w:cs="Arial"/>
          <w:lang w:eastAsia="cs-CZ"/>
        </w:rPr>
        <w:t xml:space="preserve"> – 19.00 hodin - Zlatý sál</w:t>
      </w:r>
      <w:r>
        <w:rPr>
          <w:rFonts w:cs="Arial"/>
          <w:b/>
          <w:color w:val="000000"/>
          <w:sz w:val="24"/>
          <w:szCs w:val="24"/>
        </w:rPr>
        <w:t xml:space="preserve"> </w:t>
      </w:r>
      <w:r w:rsidRPr="00DB0761">
        <w:rPr>
          <w:rFonts w:eastAsia="Times New Roman" w:cs="Arial"/>
          <w:b/>
          <w:lang w:eastAsia="cs-CZ"/>
        </w:rPr>
        <w:t xml:space="preserve">Tomáš </w:t>
      </w:r>
      <w:proofErr w:type="spellStart"/>
      <w:r w:rsidRPr="00DB0761">
        <w:rPr>
          <w:rFonts w:eastAsia="Times New Roman" w:cs="Arial"/>
          <w:b/>
          <w:lang w:eastAsia="cs-CZ"/>
        </w:rPr>
        <w:t>Vinklát</w:t>
      </w:r>
      <w:proofErr w:type="spellEnd"/>
      <w:r w:rsidRPr="00DB0761">
        <w:rPr>
          <w:rFonts w:eastAsia="Times New Roman" w:cs="Arial"/>
          <w:lang w:eastAsia="cs-CZ"/>
        </w:rPr>
        <w:t xml:space="preserve"> – housle</w:t>
      </w:r>
      <w:r>
        <w:rPr>
          <w:rFonts w:cs="Arial"/>
          <w:b/>
          <w:color w:val="000000"/>
          <w:sz w:val="24"/>
          <w:szCs w:val="24"/>
        </w:rPr>
        <w:t xml:space="preserve">, </w:t>
      </w:r>
      <w:r w:rsidRPr="00DB0761">
        <w:rPr>
          <w:rFonts w:eastAsia="Times New Roman" w:cs="Arial"/>
          <w:b/>
          <w:lang w:eastAsia="cs-CZ"/>
        </w:rPr>
        <w:t xml:space="preserve">Renata </w:t>
      </w:r>
      <w:proofErr w:type="spellStart"/>
      <w:r w:rsidRPr="00DB0761">
        <w:rPr>
          <w:rFonts w:eastAsia="Times New Roman" w:cs="Arial"/>
          <w:b/>
          <w:lang w:eastAsia="cs-CZ"/>
        </w:rPr>
        <w:t>Ardaševová-Lichnovská</w:t>
      </w:r>
      <w:proofErr w:type="spellEnd"/>
      <w:r w:rsidRPr="00DB0761">
        <w:rPr>
          <w:rFonts w:eastAsia="Times New Roman" w:cs="Arial"/>
          <w:b/>
          <w:lang w:eastAsia="cs-CZ"/>
        </w:rPr>
        <w:t xml:space="preserve"> </w:t>
      </w:r>
      <w:r w:rsidRPr="00DB0761">
        <w:rPr>
          <w:rFonts w:eastAsia="Times New Roman" w:cs="Arial"/>
          <w:lang w:eastAsia="cs-CZ"/>
        </w:rPr>
        <w:t>– klavír</w:t>
      </w:r>
    </w:p>
    <w:p w:rsidR="007753E9" w:rsidRPr="00DB0761" w:rsidRDefault="007753E9" w:rsidP="007753E9">
      <w:pPr>
        <w:jc w:val="both"/>
        <w:rPr>
          <w:rFonts w:cs="Arial"/>
          <w:b/>
          <w:color w:val="000000"/>
          <w:sz w:val="24"/>
          <w:szCs w:val="24"/>
        </w:rPr>
      </w:pPr>
      <w:proofErr w:type="gramStart"/>
      <w:r w:rsidRPr="00DB0761">
        <w:rPr>
          <w:rFonts w:eastAsia="Times New Roman" w:cs="Arial"/>
          <w:b/>
          <w:lang w:eastAsia="cs-CZ"/>
        </w:rPr>
        <w:t>15.6</w:t>
      </w:r>
      <w:proofErr w:type="gramEnd"/>
      <w:r w:rsidRPr="00DB0761">
        <w:rPr>
          <w:rFonts w:eastAsia="Times New Roman" w:cs="Arial"/>
          <w:b/>
          <w:lang w:eastAsia="cs-CZ"/>
        </w:rPr>
        <w:t>.</w:t>
      </w:r>
      <w:r w:rsidRPr="00DB0761">
        <w:rPr>
          <w:rFonts w:eastAsia="Times New Roman" w:cs="Arial"/>
          <w:lang w:eastAsia="cs-CZ"/>
        </w:rPr>
        <w:t xml:space="preserve"> – 17.30 hodin - Zlatý sál</w:t>
      </w:r>
      <w:r>
        <w:rPr>
          <w:rFonts w:cs="Arial"/>
          <w:b/>
          <w:color w:val="000000"/>
          <w:sz w:val="24"/>
          <w:szCs w:val="24"/>
        </w:rPr>
        <w:t xml:space="preserve"> </w:t>
      </w:r>
      <w:r w:rsidRPr="00DB0761">
        <w:rPr>
          <w:rFonts w:eastAsia="Times New Roman" w:cs="Arial"/>
          <w:b/>
          <w:lang w:eastAsia="cs-CZ"/>
        </w:rPr>
        <w:t>Marek Kozák</w:t>
      </w:r>
      <w:r w:rsidRPr="00DB0761">
        <w:rPr>
          <w:rFonts w:eastAsia="Times New Roman" w:cs="Arial"/>
          <w:lang w:eastAsia="cs-CZ"/>
        </w:rPr>
        <w:t xml:space="preserve"> – klavír</w:t>
      </w:r>
      <w:r w:rsidR="005B1459">
        <w:rPr>
          <w:rFonts w:eastAsia="Times New Roman" w:cs="Arial"/>
          <w:lang w:eastAsia="cs-CZ"/>
        </w:rPr>
        <w:t xml:space="preserve"> </w:t>
      </w:r>
    </w:p>
    <w:p w:rsidR="007753E9" w:rsidRPr="00DB0761" w:rsidRDefault="007753E9" w:rsidP="007753E9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 w:rsidRPr="00DB0761">
        <w:rPr>
          <w:rFonts w:eastAsia="Times New Roman" w:cs="Arial"/>
          <w:b/>
          <w:lang w:eastAsia="cs-CZ"/>
        </w:rPr>
        <w:t>Po každém koncertu je pro hosty připravena číše vína!</w:t>
      </w:r>
    </w:p>
    <w:p w:rsidR="007753E9" w:rsidRPr="00DB0761" w:rsidRDefault="007753E9" w:rsidP="007753E9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</w:p>
    <w:p w:rsidR="007753E9" w:rsidRPr="00DB0761" w:rsidRDefault="007753E9" w:rsidP="007753E9">
      <w:pPr>
        <w:spacing w:after="0" w:line="240" w:lineRule="auto"/>
        <w:jc w:val="center"/>
        <w:rPr>
          <w:rFonts w:eastAsia="Times New Roman" w:cs="Arial"/>
          <w:b/>
          <w:sz w:val="16"/>
          <w:szCs w:val="16"/>
          <w:u w:val="single"/>
          <w:lang w:eastAsia="cs-CZ"/>
        </w:rPr>
      </w:pPr>
      <w:r w:rsidRPr="00DB0761">
        <w:rPr>
          <w:rFonts w:eastAsia="Times New Roman" w:cs="Arial"/>
          <w:b/>
          <w:sz w:val="16"/>
          <w:szCs w:val="16"/>
          <w:u w:val="single"/>
          <w:lang w:eastAsia="cs-CZ"/>
        </w:rPr>
        <w:t>Předprodej a rezervace vstupenek:</w:t>
      </w:r>
    </w:p>
    <w:p w:rsidR="007753E9" w:rsidRPr="00DB0761" w:rsidRDefault="007753E9" w:rsidP="007753E9">
      <w:pPr>
        <w:spacing w:after="0" w:line="240" w:lineRule="auto"/>
        <w:jc w:val="center"/>
        <w:rPr>
          <w:rFonts w:eastAsia="Times New Roman" w:cs="Arial"/>
          <w:b/>
          <w:sz w:val="16"/>
          <w:szCs w:val="16"/>
          <w:u w:val="single"/>
          <w:lang w:eastAsia="cs-CZ"/>
        </w:rPr>
      </w:pPr>
    </w:p>
    <w:p w:rsidR="007753E9" w:rsidRPr="00DB0761" w:rsidRDefault="007753E9" w:rsidP="007753E9">
      <w:pPr>
        <w:spacing w:after="0" w:line="240" w:lineRule="auto"/>
        <w:jc w:val="center"/>
        <w:rPr>
          <w:rFonts w:eastAsia="Times New Roman" w:cs="Arial"/>
          <w:sz w:val="16"/>
          <w:szCs w:val="16"/>
          <w:lang w:eastAsia="cs-CZ"/>
        </w:rPr>
      </w:pPr>
    </w:p>
    <w:p w:rsidR="007753E9" w:rsidRPr="00DB0761" w:rsidRDefault="007753E9" w:rsidP="007753E9">
      <w:pPr>
        <w:spacing w:after="0" w:line="240" w:lineRule="auto"/>
        <w:jc w:val="center"/>
        <w:rPr>
          <w:rFonts w:eastAsia="Times New Roman" w:cs="Arial"/>
          <w:sz w:val="16"/>
          <w:szCs w:val="16"/>
          <w:lang w:eastAsia="cs-CZ"/>
        </w:rPr>
      </w:pPr>
      <w:r w:rsidRPr="00DB0761">
        <w:rPr>
          <w:rFonts w:eastAsia="Times New Roman" w:cs="Arial"/>
          <w:b/>
          <w:caps/>
          <w:sz w:val="16"/>
          <w:szCs w:val="16"/>
          <w:lang w:eastAsia="cs-CZ"/>
        </w:rPr>
        <w:t>Galerie BARBARA</w:t>
      </w:r>
      <w:r w:rsidRPr="00DB0761">
        <w:rPr>
          <w:rFonts w:eastAsia="Times New Roman" w:cs="Arial"/>
          <w:b/>
          <w:sz w:val="16"/>
          <w:szCs w:val="16"/>
          <w:lang w:eastAsia="cs-CZ"/>
        </w:rPr>
        <w:t>,</w:t>
      </w:r>
      <w:r w:rsidRPr="00DB0761">
        <w:rPr>
          <w:rFonts w:eastAsia="Times New Roman" w:cs="Arial"/>
          <w:sz w:val="16"/>
          <w:szCs w:val="16"/>
          <w:lang w:eastAsia="cs-CZ"/>
        </w:rPr>
        <w:t xml:space="preserve"> Střelecká 838, Hradec Králové, tel. 495 536 816</w:t>
      </w:r>
    </w:p>
    <w:p w:rsidR="007753E9" w:rsidRPr="00DB0761" w:rsidRDefault="007753E9" w:rsidP="007753E9">
      <w:pPr>
        <w:spacing w:after="0" w:line="240" w:lineRule="auto"/>
        <w:ind w:left="-284" w:right="-284"/>
        <w:jc w:val="center"/>
        <w:rPr>
          <w:rFonts w:eastAsia="Times New Roman" w:cs="Arial"/>
          <w:sz w:val="16"/>
          <w:szCs w:val="16"/>
          <w:lang w:eastAsia="cs-CZ"/>
        </w:rPr>
      </w:pPr>
      <w:r w:rsidRPr="00DB0761">
        <w:rPr>
          <w:rFonts w:eastAsia="Times New Roman" w:cs="Arial"/>
          <w:b/>
          <w:caps/>
          <w:sz w:val="16"/>
          <w:szCs w:val="16"/>
          <w:lang w:eastAsia="cs-CZ"/>
        </w:rPr>
        <w:t>Informační centrum</w:t>
      </w:r>
      <w:r w:rsidRPr="00DB0761">
        <w:rPr>
          <w:rFonts w:eastAsia="Times New Roman" w:cs="Arial"/>
          <w:b/>
          <w:sz w:val="16"/>
          <w:szCs w:val="16"/>
          <w:lang w:eastAsia="cs-CZ"/>
        </w:rPr>
        <w:t>,</w:t>
      </w:r>
      <w:r w:rsidRPr="00DB0761">
        <w:rPr>
          <w:rFonts w:eastAsia="Times New Roman" w:cs="Arial"/>
          <w:sz w:val="16"/>
          <w:szCs w:val="16"/>
          <w:lang w:eastAsia="cs-CZ"/>
        </w:rPr>
        <w:t xml:space="preserve"> Gočárova třída 1225, Hradec Králové, tel. 495 534 485</w:t>
      </w:r>
    </w:p>
    <w:p w:rsidR="007753E9" w:rsidRPr="00DB0761" w:rsidRDefault="007753E9" w:rsidP="007753E9">
      <w:pPr>
        <w:spacing w:after="0" w:line="240" w:lineRule="auto"/>
        <w:ind w:left="-426" w:right="-426"/>
        <w:jc w:val="center"/>
        <w:rPr>
          <w:rFonts w:eastAsia="Times New Roman" w:cs="Arial"/>
          <w:sz w:val="16"/>
          <w:szCs w:val="16"/>
          <w:lang w:eastAsia="cs-CZ"/>
        </w:rPr>
      </w:pPr>
      <w:r w:rsidRPr="00DB0761">
        <w:rPr>
          <w:rFonts w:eastAsia="Times New Roman" w:cs="Arial"/>
          <w:b/>
          <w:caps/>
          <w:sz w:val="16"/>
          <w:szCs w:val="16"/>
          <w:lang w:eastAsia="cs-CZ"/>
        </w:rPr>
        <w:t>Zámek Hrádek u Nechanic</w:t>
      </w:r>
      <w:r w:rsidRPr="00DB0761">
        <w:rPr>
          <w:rFonts w:eastAsia="Times New Roman" w:cs="Arial"/>
          <w:b/>
          <w:sz w:val="16"/>
          <w:szCs w:val="16"/>
          <w:lang w:eastAsia="cs-CZ"/>
        </w:rPr>
        <w:t>,</w:t>
      </w:r>
      <w:r w:rsidRPr="00DB0761">
        <w:rPr>
          <w:rFonts w:eastAsia="Times New Roman" w:cs="Arial"/>
          <w:sz w:val="16"/>
          <w:szCs w:val="16"/>
          <w:lang w:eastAsia="cs-CZ"/>
        </w:rPr>
        <w:t xml:space="preserve"> tel. 495 441 244, e-mail: hradekunechanic@npu.cz</w:t>
      </w:r>
    </w:p>
    <w:p w:rsidR="007753E9" w:rsidRPr="00DB0761" w:rsidRDefault="007753E9" w:rsidP="007753E9">
      <w:pPr>
        <w:spacing w:after="0" w:line="240" w:lineRule="auto"/>
        <w:ind w:left="-426" w:right="-426"/>
        <w:jc w:val="center"/>
        <w:rPr>
          <w:rFonts w:eastAsia="Times New Roman" w:cs="Arial"/>
          <w:sz w:val="16"/>
          <w:szCs w:val="16"/>
          <w:lang w:eastAsia="cs-CZ"/>
        </w:rPr>
      </w:pPr>
    </w:p>
    <w:p w:rsidR="007753E9" w:rsidRPr="00DB0761" w:rsidRDefault="007753E9" w:rsidP="007753E9">
      <w:pPr>
        <w:spacing w:after="0" w:line="240" w:lineRule="auto"/>
        <w:ind w:left="-426" w:right="-426"/>
        <w:jc w:val="center"/>
        <w:rPr>
          <w:rFonts w:eastAsia="Times New Roman" w:cs="Arial"/>
          <w:sz w:val="16"/>
          <w:szCs w:val="16"/>
          <w:lang w:eastAsia="cs-CZ"/>
        </w:rPr>
      </w:pPr>
      <w:r w:rsidRPr="00DB0761">
        <w:rPr>
          <w:rFonts w:eastAsia="Times New Roman" w:cs="Arial"/>
          <w:sz w:val="16"/>
          <w:szCs w:val="16"/>
          <w:lang w:eastAsia="cs-CZ"/>
        </w:rPr>
        <w:t>Ceny vstupenek na jednotlivé koncerty jsou 300 Kč, senioři 200 Kč, studenti a ZTP 150 Kč.</w:t>
      </w:r>
    </w:p>
    <w:p w:rsidR="007753E9" w:rsidRPr="00DB0761" w:rsidRDefault="007753E9" w:rsidP="007753E9">
      <w:pPr>
        <w:spacing w:after="0" w:line="240" w:lineRule="auto"/>
        <w:ind w:left="-426" w:right="-426"/>
        <w:jc w:val="center"/>
        <w:rPr>
          <w:rFonts w:eastAsia="Times New Roman" w:cs="Arial"/>
          <w:sz w:val="16"/>
          <w:szCs w:val="16"/>
          <w:lang w:eastAsia="cs-CZ"/>
        </w:rPr>
      </w:pPr>
    </w:p>
    <w:p w:rsidR="007753E9" w:rsidRPr="00DB0761" w:rsidRDefault="007753E9" w:rsidP="007753E9">
      <w:pPr>
        <w:spacing w:after="0" w:line="240" w:lineRule="auto"/>
        <w:jc w:val="center"/>
        <w:rPr>
          <w:rFonts w:eastAsia="Times New Roman" w:cs="Arial"/>
          <w:sz w:val="16"/>
          <w:szCs w:val="16"/>
          <w:lang w:eastAsia="cs-CZ"/>
        </w:rPr>
      </w:pPr>
      <w:r w:rsidRPr="00DB0761">
        <w:rPr>
          <w:rFonts w:eastAsia="Times New Roman" w:cs="Arial"/>
          <w:sz w:val="16"/>
          <w:szCs w:val="16"/>
          <w:lang w:eastAsia="cs-CZ"/>
        </w:rPr>
        <w:t>Prodej vstupenek také ½ hodiny před zahájením koncertu v pokladně zámku.</w:t>
      </w:r>
    </w:p>
    <w:p w:rsidR="007753E9" w:rsidRPr="00DB0761" w:rsidRDefault="007753E9" w:rsidP="007753E9">
      <w:pPr>
        <w:spacing w:after="0" w:line="240" w:lineRule="auto"/>
        <w:ind w:left="-1417" w:right="-1417"/>
        <w:jc w:val="center"/>
        <w:rPr>
          <w:rFonts w:eastAsia="Times New Roman" w:cs="Arial"/>
          <w:sz w:val="16"/>
          <w:szCs w:val="16"/>
          <w:lang w:eastAsia="cs-CZ"/>
        </w:rPr>
      </w:pPr>
      <w:r w:rsidRPr="00DB0761">
        <w:rPr>
          <w:rFonts w:eastAsia="Times New Roman" w:cs="Arial"/>
          <w:sz w:val="16"/>
          <w:szCs w:val="16"/>
          <w:lang w:eastAsia="cs-CZ"/>
        </w:rPr>
        <w:t>Rezervované vstupenky je nutné vyzvednout v pokladně zámku min. ¼ hodiny před koncertem.</w:t>
      </w:r>
    </w:p>
    <w:p w:rsidR="007753E9" w:rsidRPr="00DB0761" w:rsidRDefault="007753E9" w:rsidP="007753E9">
      <w:pPr>
        <w:spacing w:after="0" w:line="240" w:lineRule="auto"/>
        <w:ind w:left="-1417" w:right="-1417"/>
        <w:jc w:val="center"/>
        <w:rPr>
          <w:rFonts w:eastAsia="Times New Roman" w:cs="Arial"/>
          <w:sz w:val="16"/>
          <w:szCs w:val="16"/>
          <w:lang w:eastAsia="cs-CZ"/>
        </w:rPr>
      </w:pPr>
    </w:p>
    <w:p w:rsidR="007753E9" w:rsidRPr="00DB0761" w:rsidRDefault="007753E9" w:rsidP="007753E9">
      <w:pPr>
        <w:spacing w:after="0" w:line="240" w:lineRule="auto"/>
        <w:ind w:left="-1417" w:right="-1417"/>
        <w:jc w:val="center"/>
        <w:rPr>
          <w:rFonts w:eastAsia="Times New Roman" w:cs="Arial"/>
          <w:b/>
          <w:sz w:val="16"/>
          <w:szCs w:val="16"/>
          <w:lang w:eastAsia="cs-CZ"/>
        </w:rPr>
      </w:pPr>
      <w:r w:rsidRPr="00DB0761">
        <w:rPr>
          <w:rFonts w:eastAsia="Times New Roman" w:cs="Arial"/>
          <w:b/>
          <w:sz w:val="16"/>
          <w:szCs w:val="16"/>
          <w:lang w:eastAsia="cs-CZ"/>
        </w:rPr>
        <w:t>Více informací na www.hradekunechanic.cz.</w:t>
      </w:r>
    </w:p>
    <w:p w:rsidR="007753E9" w:rsidRDefault="007753E9" w:rsidP="007753E9">
      <w:pPr>
        <w:jc w:val="both"/>
        <w:rPr>
          <w:rFonts w:cs="Arial"/>
        </w:rPr>
      </w:pPr>
    </w:p>
    <w:p w:rsidR="007753E9" w:rsidRPr="007753E9" w:rsidRDefault="007753E9" w:rsidP="007753E9">
      <w:pPr>
        <w:jc w:val="both"/>
        <w:rPr>
          <w:rFonts w:cs="Arial"/>
          <w:b/>
        </w:rPr>
      </w:pPr>
      <w:proofErr w:type="gramStart"/>
      <w:r w:rsidRPr="007753E9">
        <w:rPr>
          <w:rFonts w:cs="Arial"/>
          <w:b/>
        </w:rPr>
        <w:t>5.7</w:t>
      </w:r>
      <w:proofErr w:type="gramEnd"/>
      <w:r w:rsidRPr="007753E9">
        <w:rPr>
          <w:rFonts w:cs="Arial"/>
          <w:b/>
        </w:rPr>
        <w:t>. – 24.8.</w:t>
      </w:r>
      <w:r>
        <w:rPr>
          <w:rFonts w:cs="Arial"/>
          <w:b/>
        </w:rPr>
        <w:t xml:space="preserve"> VÝ</w:t>
      </w:r>
      <w:r w:rsidRPr="007753E9">
        <w:rPr>
          <w:rFonts w:cs="Arial"/>
          <w:b/>
        </w:rPr>
        <w:t>STAVA „</w:t>
      </w:r>
      <w:r>
        <w:rPr>
          <w:rFonts w:cs="Arial"/>
          <w:b/>
        </w:rPr>
        <w:t>H</w:t>
      </w:r>
      <w:r w:rsidRPr="007753E9">
        <w:rPr>
          <w:rFonts w:cs="Arial"/>
          <w:b/>
        </w:rPr>
        <w:t>rá</w:t>
      </w:r>
      <w:r>
        <w:rPr>
          <w:rFonts w:cs="Arial"/>
          <w:b/>
        </w:rPr>
        <w:t>dek u N</w:t>
      </w:r>
      <w:r w:rsidRPr="007753E9">
        <w:rPr>
          <w:rFonts w:cs="Arial"/>
          <w:b/>
        </w:rPr>
        <w:t xml:space="preserve">echanic a rod </w:t>
      </w:r>
      <w:proofErr w:type="spellStart"/>
      <w:r w:rsidRPr="007753E9">
        <w:rPr>
          <w:rFonts w:cs="Arial"/>
          <w:b/>
        </w:rPr>
        <w:t>Harrachů</w:t>
      </w:r>
      <w:proofErr w:type="spellEnd"/>
      <w:r w:rsidRPr="007753E9">
        <w:rPr>
          <w:rFonts w:cs="Arial"/>
          <w:b/>
        </w:rPr>
        <w:t>“</w:t>
      </w:r>
      <w:r>
        <w:rPr>
          <w:rFonts w:cs="Arial"/>
          <w:b/>
        </w:rPr>
        <w:t xml:space="preserve"> - </w:t>
      </w:r>
      <w:r w:rsidRPr="007753E9">
        <w:rPr>
          <w:rFonts w:cs="Arial"/>
        </w:rPr>
        <w:t>Fotografie a dokumenty vztahující se ke stavebně historickému vývoji budovy</w:t>
      </w:r>
      <w:r w:rsidRPr="007753E9">
        <w:rPr>
          <w:rFonts w:cs="Arial"/>
          <w:b/>
        </w:rPr>
        <w:t xml:space="preserve"> </w:t>
      </w:r>
      <w:r w:rsidRPr="007753E9">
        <w:rPr>
          <w:rFonts w:cs="Arial"/>
        </w:rPr>
        <w:t xml:space="preserve">zámku a k majitelům zdejšího panství, aktuálně doplněná o nové exponáty – </w:t>
      </w:r>
      <w:r w:rsidRPr="007753E9">
        <w:rPr>
          <w:rFonts w:cs="Arial"/>
          <w:b/>
        </w:rPr>
        <w:t>100. výročí od elektrifikace zámku</w:t>
      </w:r>
    </w:p>
    <w:p w:rsidR="007753E9" w:rsidRPr="00D73B6C" w:rsidRDefault="007753E9" w:rsidP="007753E9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12.7. Zahradní slavnost - </w:t>
      </w:r>
      <w:r w:rsidRPr="00D73B6C">
        <w:rPr>
          <w:rFonts w:cs="Arial"/>
        </w:rPr>
        <w:t xml:space="preserve">letní zábava v kouzelném zámeckém prostředí s bohatým programem na nádvoří zámku: 13:00 – 16:00 ukázky aranžování květin k historickým </w:t>
      </w:r>
      <w:r w:rsidRPr="00D73B6C">
        <w:rPr>
          <w:rFonts w:cs="Arial"/>
        </w:rPr>
        <w:lastRenderedPageBreak/>
        <w:t>kostýmům, módní přehlídky s kyticemi, vazby kytic a jejich zábavné dražby, 19:00 koncert na nádvoří zámku, 22:00 – 24:00 noční prohlídky zámku</w:t>
      </w:r>
    </w:p>
    <w:p w:rsidR="007753E9" w:rsidRPr="00D73B6C" w:rsidRDefault="007753E9" w:rsidP="007753E9">
      <w:pPr>
        <w:jc w:val="both"/>
        <w:rPr>
          <w:rFonts w:cs="Arial"/>
          <w:color w:val="000000"/>
        </w:rPr>
      </w:pPr>
      <w:proofErr w:type="gramStart"/>
      <w:r w:rsidRPr="00D73B6C">
        <w:rPr>
          <w:rFonts w:cs="Arial"/>
          <w:b/>
          <w:color w:val="000000"/>
        </w:rPr>
        <w:t>12.7</w:t>
      </w:r>
      <w:proofErr w:type="gramEnd"/>
      <w:r w:rsidRPr="00D73B6C">
        <w:rPr>
          <w:rFonts w:cs="Arial"/>
          <w:b/>
          <w:color w:val="000000"/>
        </w:rPr>
        <w:t xml:space="preserve">. – 13.7. Přijelo panstvo! </w:t>
      </w:r>
      <w:r w:rsidRPr="00D73B6C">
        <w:rPr>
          <w:rFonts w:cs="Arial"/>
          <w:color w:val="000000"/>
        </w:rPr>
        <w:t>Veselé historky ze života na zámku před sto lety v podání herců ochotnických divadel a hostů (kostýmové prohlídky) Slavnostní květinová výzdoba expozice.</w:t>
      </w:r>
    </w:p>
    <w:p w:rsidR="007753E9" w:rsidRPr="00D73B6C" w:rsidRDefault="007753E9" w:rsidP="007753E9">
      <w:pPr>
        <w:jc w:val="both"/>
        <w:rPr>
          <w:rFonts w:cs="Arial"/>
          <w:b/>
          <w:color w:val="000000"/>
        </w:rPr>
      </w:pPr>
      <w:r w:rsidRPr="00D73B6C">
        <w:rPr>
          <w:rFonts w:cs="Arial"/>
          <w:b/>
          <w:color w:val="000000"/>
        </w:rPr>
        <w:t xml:space="preserve">16.8. Zámecké posvícení - </w:t>
      </w:r>
      <w:r w:rsidRPr="00D73B6C">
        <w:rPr>
          <w:rFonts w:cs="Arial"/>
          <w:color w:val="000000"/>
        </w:rPr>
        <w:t>Bohatý zábavný program na nádvoří zámku, prasátko na rožni, pečené kachny a další dobroty jako o posvícení!</w:t>
      </w:r>
      <w:r w:rsidRPr="00D73B6C">
        <w:rPr>
          <w:rFonts w:cs="Arial"/>
          <w:b/>
          <w:color w:val="000000"/>
        </w:rPr>
        <w:t xml:space="preserve"> </w:t>
      </w:r>
      <w:r w:rsidRPr="00D73B6C">
        <w:rPr>
          <w:rFonts w:cs="Arial"/>
          <w:color w:val="000000"/>
        </w:rPr>
        <w:t>19:00 divadelní představení na nádvoří zámku</w:t>
      </w:r>
      <w:r w:rsidRPr="00D73B6C">
        <w:rPr>
          <w:rFonts w:cs="Arial"/>
          <w:b/>
          <w:color w:val="000000"/>
        </w:rPr>
        <w:t xml:space="preserve">, </w:t>
      </w:r>
      <w:r w:rsidRPr="00D73B6C">
        <w:rPr>
          <w:rFonts w:cs="Arial"/>
          <w:color w:val="000000"/>
        </w:rPr>
        <w:t>21:45 – 24:00 noční prohlídky zámku</w:t>
      </w:r>
    </w:p>
    <w:p w:rsidR="007753E9" w:rsidRPr="00D73B6C" w:rsidRDefault="007753E9" w:rsidP="007753E9">
      <w:pPr>
        <w:jc w:val="both"/>
        <w:rPr>
          <w:rFonts w:cs="Arial"/>
          <w:color w:val="000000"/>
        </w:rPr>
      </w:pPr>
      <w:r w:rsidRPr="00D73B6C">
        <w:rPr>
          <w:rFonts w:cs="Arial"/>
          <w:b/>
          <w:color w:val="000000"/>
        </w:rPr>
        <w:t xml:space="preserve">16.8. - 17.8. Přijelo panstvo! </w:t>
      </w:r>
      <w:r w:rsidRPr="00D73B6C">
        <w:rPr>
          <w:rFonts w:cs="Arial"/>
          <w:color w:val="000000"/>
        </w:rPr>
        <w:t>Veselé historky ze života na zámku před sto lety v podání herců ochotnických divadel a hostů (kostýmové prohlídky) Slavnostní květinová výzdoba expozice.</w:t>
      </w:r>
    </w:p>
    <w:p w:rsidR="007753E9" w:rsidRPr="00D73B6C" w:rsidRDefault="007753E9" w:rsidP="007753E9">
      <w:pPr>
        <w:jc w:val="both"/>
        <w:rPr>
          <w:rFonts w:cs="Arial"/>
          <w:b/>
          <w:color w:val="000000"/>
        </w:rPr>
      </w:pPr>
      <w:r w:rsidRPr="00D73B6C">
        <w:rPr>
          <w:rFonts w:cs="Arial"/>
          <w:b/>
          <w:color w:val="000000"/>
        </w:rPr>
        <w:t>23.8. Setkání s folklórem - 15:00 – 17:00 mezinárodní přehlídka folklórních souborů na nádvoří zámku</w:t>
      </w:r>
    </w:p>
    <w:p w:rsidR="00056DDB" w:rsidRPr="00D73B6C" w:rsidRDefault="00056DDB" w:rsidP="00D45BFC">
      <w:pPr>
        <w:jc w:val="both"/>
        <w:rPr>
          <w:rFonts w:cs="Arial"/>
          <w:b/>
          <w:color w:val="000000"/>
        </w:rPr>
      </w:pPr>
      <w:r w:rsidRPr="00D73B6C">
        <w:rPr>
          <w:rFonts w:cs="Arial"/>
          <w:b/>
          <w:color w:val="000000"/>
        </w:rPr>
        <w:t>22. 11. - 7. 12. 2014 Vánoce na zámku</w:t>
      </w:r>
      <w:r w:rsidR="00541D3A" w:rsidRPr="00D73B6C">
        <w:rPr>
          <w:rFonts w:cs="Arial"/>
          <w:b/>
          <w:color w:val="000000"/>
        </w:rPr>
        <w:t xml:space="preserve"> </w:t>
      </w:r>
      <w:r w:rsidR="00541D3A" w:rsidRPr="00D73B6C">
        <w:rPr>
          <w:rFonts w:cs="Arial"/>
          <w:color w:val="000000"/>
        </w:rPr>
        <w:t xml:space="preserve">- </w:t>
      </w:r>
      <w:r w:rsidR="00541D3A" w:rsidRPr="00D73B6C">
        <w:rPr>
          <w:rFonts w:cs="Arial"/>
        </w:rPr>
        <w:t>prohlídky vánočně vyzdobenou zámeckou expozicí,</w:t>
      </w:r>
      <w:r w:rsidR="007753E9" w:rsidRPr="00D73B6C">
        <w:t xml:space="preserve"> </w:t>
      </w:r>
      <w:r w:rsidR="007753E9" w:rsidRPr="00D73B6C">
        <w:rPr>
          <w:rFonts w:cs="Arial"/>
        </w:rPr>
        <w:t>kuchařky Vám uvaří anglický punč, kávu a čaj v zámecké kuchyni. P</w:t>
      </w:r>
      <w:r w:rsidR="00541D3A" w:rsidRPr="00D73B6C">
        <w:rPr>
          <w:rFonts w:cs="Arial"/>
        </w:rPr>
        <w:t>rodej vánočního cukroví, perníčků, vánočních ozdob, drobných dárků a suvenýrů</w:t>
      </w:r>
      <w:r w:rsidR="007753E9" w:rsidRPr="00D73B6C">
        <w:rPr>
          <w:rFonts w:cs="Arial"/>
        </w:rPr>
        <w:t xml:space="preserve">. </w:t>
      </w:r>
      <w:r w:rsidR="007753E9" w:rsidRPr="00D73B6C">
        <w:rPr>
          <w:rFonts w:cs="Arial"/>
          <w:u w:val="single"/>
        </w:rPr>
        <w:t>Výchovný program – akce je vhodná také pro školy.</w:t>
      </w:r>
    </w:p>
    <w:p w:rsidR="007753E9" w:rsidRPr="00D73B6C" w:rsidRDefault="007753E9" w:rsidP="007753E9">
      <w:pPr>
        <w:jc w:val="both"/>
        <w:rPr>
          <w:rFonts w:cs="Arial"/>
          <w:b/>
          <w:color w:val="000000"/>
        </w:rPr>
      </w:pPr>
      <w:r w:rsidRPr="00D73B6C">
        <w:rPr>
          <w:rFonts w:cs="Arial"/>
          <w:b/>
          <w:color w:val="000000"/>
        </w:rPr>
        <w:t>22.11. Vánoční koncert v 18.30 a ve 20.00 hodin</w:t>
      </w:r>
    </w:p>
    <w:p w:rsidR="007753E9" w:rsidRPr="00D73B6C" w:rsidRDefault="007753E9" w:rsidP="007753E9">
      <w:pPr>
        <w:jc w:val="both"/>
        <w:rPr>
          <w:rFonts w:cs="Arial"/>
          <w:b/>
          <w:color w:val="000000"/>
        </w:rPr>
      </w:pPr>
      <w:r w:rsidRPr="00D73B6C">
        <w:rPr>
          <w:rFonts w:cs="Arial"/>
          <w:b/>
          <w:color w:val="000000"/>
        </w:rPr>
        <w:t>29.11. Vánoční koncert v 18.30 a ve 20.00 hodin</w:t>
      </w:r>
    </w:p>
    <w:p w:rsidR="007753E9" w:rsidRPr="00D73B6C" w:rsidRDefault="007753E9" w:rsidP="007753E9">
      <w:pPr>
        <w:jc w:val="both"/>
        <w:rPr>
          <w:rFonts w:cs="Arial"/>
          <w:b/>
          <w:color w:val="000000"/>
        </w:rPr>
      </w:pPr>
      <w:r w:rsidRPr="00D73B6C">
        <w:rPr>
          <w:rFonts w:cs="Arial"/>
          <w:b/>
          <w:color w:val="000000"/>
        </w:rPr>
        <w:t>6.12. Vánoční koncert v 18.30 a ve 20.00 hodin</w:t>
      </w:r>
    </w:p>
    <w:p w:rsidR="007753E9" w:rsidRPr="00D73B6C" w:rsidRDefault="007753E9" w:rsidP="007753E9">
      <w:pPr>
        <w:jc w:val="both"/>
        <w:rPr>
          <w:rFonts w:cs="Arial"/>
          <w:b/>
          <w:color w:val="000000"/>
        </w:rPr>
      </w:pPr>
    </w:p>
    <w:p w:rsidR="00024EA9" w:rsidRPr="00D73B6C" w:rsidRDefault="00024EA9" w:rsidP="00D45BFC">
      <w:pPr>
        <w:jc w:val="both"/>
        <w:rPr>
          <w:rFonts w:cs="Arial"/>
          <w:b/>
        </w:rPr>
      </w:pPr>
      <w:r w:rsidRPr="00D73B6C">
        <w:rPr>
          <w:rFonts w:cs="Arial"/>
          <w:sz w:val="40"/>
          <w:szCs w:val="40"/>
        </w:rPr>
        <w:t>SZ Ratibořice (www.zamek-ratiborice.cz)</w:t>
      </w:r>
    </w:p>
    <w:p w:rsidR="00FA1334" w:rsidRPr="00D73B6C" w:rsidRDefault="00BF6EB0" w:rsidP="00D45BFC">
      <w:pPr>
        <w:jc w:val="both"/>
        <w:rPr>
          <w:rFonts w:cs="Arial"/>
        </w:rPr>
      </w:pPr>
      <w:r w:rsidRPr="00D73B6C">
        <w:rPr>
          <w:rFonts w:cs="Arial"/>
          <w:b/>
        </w:rPr>
        <w:t>18</w:t>
      </w:r>
      <w:r w:rsidR="00FA1334" w:rsidRPr="00D73B6C">
        <w:rPr>
          <w:rFonts w:cs="Arial"/>
          <w:b/>
        </w:rPr>
        <w:t xml:space="preserve">. 4. – 21. 4. Keramika a hračky II. </w:t>
      </w:r>
      <w:r w:rsidR="00FA1334" w:rsidRPr="00D73B6C">
        <w:rPr>
          <w:rFonts w:cs="Arial"/>
        </w:rPr>
        <w:t>– druhé pokračování velmi úspěšné výstavy užitkové keramiky a hraček pro děti i dospělé z různých materiálů od českých výtvarníků a výrobců, výstava se bude konat v běžně nepřístupných prostorách barokních zámeckých sklepení</w:t>
      </w:r>
    </w:p>
    <w:p w:rsidR="00FA1334" w:rsidRPr="00D73B6C" w:rsidRDefault="00FA1334" w:rsidP="00D45BFC">
      <w:pPr>
        <w:jc w:val="both"/>
        <w:rPr>
          <w:rFonts w:cs="Arial"/>
        </w:rPr>
      </w:pPr>
      <w:r w:rsidRPr="00D73B6C">
        <w:rPr>
          <w:rFonts w:cs="Arial"/>
          <w:b/>
        </w:rPr>
        <w:t>26. 4. Mezinárodní den památek a historických sídel</w:t>
      </w:r>
      <w:r w:rsidRPr="00D73B6C">
        <w:rPr>
          <w:rFonts w:cs="Arial"/>
        </w:rPr>
        <w:t xml:space="preserve"> 2014 - v rámci Mezinárodního dne památek a historických sídel můžete absolvovat exkurzi po areálu zámeckého parku</w:t>
      </w:r>
      <w:r w:rsidR="009720FD" w:rsidRPr="00D73B6C">
        <w:rPr>
          <w:rFonts w:cs="Arial"/>
        </w:rPr>
        <w:t xml:space="preserve"> s </w:t>
      </w:r>
      <w:r w:rsidRPr="00D73B6C">
        <w:rPr>
          <w:rFonts w:cs="Arial"/>
        </w:rPr>
        <w:t>výkladem o jeho revitalizaci</w:t>
      </w:r>
    </w:p>
    <w:p w:rsidR="00640DA4" w:rsidRPr="00D73B6C" w:rsidRDefault="00640DA4" w:rsidP="00640DA4">
      <w:pPr>
        <w:jc w:val="both"/>
        <w:rPr>
          <w:rFonts w:cs="Arial"/>
          <w:b/>
          <w:color w:val="FF0000"/>
        </w:rPr>
      </w:pPr>
      <w:r w:rsidRPr="00D73B6C">
        <w:rPr>
          <w:rFonts w:cs="Arial"/>
          <w:b/>
        </w:rPr>
        <w:t xml:space="preserve">1. 5. – 4. 5. – Květiny z časů, kdy Evropa (ještě) tančila valčík </w:t>
      </w:r>
      <w:r w:rsidRPr="00D73B6C">
        <w:rPr>
          <w:rFonts w:cs="Arial"/>
        </w:rPr>
        <w:t xml:space="preserve">- také letos můžete v tyto dny volit mezi tradiční prohlídkou zámku s průvodcem, nebo samostatnou procházkou zámeckými interiéry. Prostřednictvím bohatství stylových květinových aranžmá a vzácných, běžně nevystavovaných historických fotografií, ožijí salóny v přízemí zámku připomínkou „krásných časů“ na konci Belle </w:t>
      </w:r>
      <w:r w:rsidRPr="00D73B6C">
        <w:rPr>
          <w:rFonts w:cs="Arial"/>
          <w:lang w:val="fr-FR"/>
        </w:rPr>
        <w:t>Époque</w:t>
      </w:r>
      <w:r w:rsidRPr="00D73B6C">
        <w:rPr>
          <w:rFonts w:cs="Arial"/>
        </w:rPr>
        <w:t xml:space="preserve">, které právě před sto lety ukončil výbuch první světové války. V těchto dnech bude ve Vstupní hale zámku tradičně otevřena zámecká kavárna s nabídkou kávy, </w:t>
      </w:r>
      <w:r w:rsidRPr="00D73B6C">
        <w:rPr>
          <w:rFonts w:cs="Arial"/>
          <w:noProof/>
        </w:rPr>
        <w:t>Sacherova</w:t>
      </w:r>
      <w:r w:rsidRPr="00D73B6C">
        <w:rPr>
          <w:rFonts w:cs="Arial"/>
        </w:rPr>
        <w:t xml:space="preserve"> dortu, lineckého koláče a drobných zákusků. V prodeji bude i bohatý sortiment výběrových čokolád a čokoládových pralinek špičkové kvality. </w:t>
      </w:r>
      <w:r w:rsidRPr="00D73B6C">
        <w:rPr>
          <w:rFonts w:cs="Arial"/>
          <w:color w:val="FF0000"/>
        </w:rPr>
        <w:t>Akce v rámci mediálního tématu NPÚ pro rok 2014:</w:t>
      </w:r>
      <w:r w:rsidRPr="00D73B6C">
        <w:rPr>
          <w:rStyle w:val="Siln"/>
          <w:rFonts w:eastAsia="Times New Roman"/>
          <w:b w:val="0"/>
          <w:color w:val="FF0000"/>
        </w:rPr>
        <w:t>Konec tzv. Dlouhého století</w:t>
      </w:r>
      <w:r w:rsidRPr="00D73B6C">
        <w:rPr>
          <w:rFonts w:eastAsia="Times New Roman"/>
          <w:b/>
          <w:color w:val="FF0000"/>
        </w:rPr>
        <w:t> </w:t>
      </w:r>
    </w:p>
    <w:p w:rsidR="00640DA4" w:rsidRPr="00D73B6C" w:rsidRDefault="00640DA4" w:rsidP="00D45BFC">
      <w:pPr>
        <w:jc w:val="both"/>
        <w:rPr>
          <w:rFonts w:cs="Arial"/>
          <w:b/>
        </w:rPr>
      </w:pPr>
    </w:p>
    <w:p w:rsidR="00640DA4" w:rsidRPr="00D73B6C" w:rsidRDefault="00640DA4" w:rsidP="00D45BFC">
      <w:pPr>
        <w:jc w:val="both"/>
        <w:rPr>
          <w:rFonts w:cs="Arial"/>
          <w:b/>
        </w:rPr>
      </w:pPr>
    </w:p>
    <w:p w:rsidR="00FA1334" w:rsidRPr="00D73B6C" w:rsidRDefault="00FA1334" w:rsidP="00D45BFC">
      <w:pPr>
        <w:jc w:val="both"/>
        <w:rPr>
          <w:rFonts w:cs="Arial"/>
        </w:rPr>
      </w:pPr>
      <w:r w:rsidRPr="00D73B6C">
        <w:rPr>
          <w:rFonts w:cs="Arial"/>
          <w:b/>
        </w:rPr>
        <w:t>4. 6. – 8. 6. Za Babičkou Boženy Němcové do Ratibořic</w:t>
      </w:r>
      <w:r w:rsidRPr="00D73B6C">
        <w:rPr>
          <w:rFonts w:cs="Arial"/>
        </w:rPr>
        <w:t xml:space="preserve"> - </w:t>
      </w:r>
      <w:r w:rsidR="00061CEF" w:rsidRPr="00D73B6C">
        <w:rPr>
          <w:rFonts w:cs="Arial"/>
        </w:rPr>
        <w:t>p</w:t>
      </w:r>
      <w:r w:rsidRPr="00D73B6C">
        <w:rPr>
          <w:rFonts w:cs="Arial"/>
        </w:rPr>
        <w:t>ostavy, důvěrně zná</w:t>
      </w:r>
      <w:r w:rsidR="00061CEF" w:rsidRPr="00D73B6C">
        <w:rPr>
          <w:rFonts w:cs="Arial"/>
        </w:rPr>
        <w:t xml:space="preserve">mé z knihy Babička spisovatelky </w:t>
      </w:r>
      <w:r w:rsidRPr="00D73B6C">
        <w:rPr>
          <w:rFonts w:cs="Arial"/>
        </w:rPr>
        <w:t>Boženy Němcové, Vás při</w:t>
      </w:r>
      <w:r w:rsidR="00061CEF" w:rsidRPr="00D73B6C">
        <w:rPr>
          <w:rFonts w:cs="Arial"/>
        </w:rPr>
        <w:t xml:space="preserve">vítají v místech, ve kterých se </w:t>
      </w:r>
      <w:r w:rsidRPr="00D73B6C">
        <w:rPr>
          <w:rFonts w:cs="Arial"/>
        </w:rPr>
        <w:t>děj románu odehrává. P</w:t>
      </w:r>
      <w:r w:rsidR="00061CEF" w:rsidRPr="00D73B6C">
        <w:rPr>
          <w:rFonts w:cs="Arial"/>
        </w:rPr>
        <w:t xml:space="preserve">ři návštěvě v zámku narazíte na </w:t>
      </w:r>
      <w:r w:rsidRPr="00D73B6C">
        <w:rPr>
          <w:rFonts w:cs="Arial"/>
        </w:rPr>
        <w:t>namyšleného</w:t>
      </w:r>
      <w:r w:rsidR="00061CEF" w:rsidRPr="00D73B6C">
        <w:rPr>
          <w:rFonts w:cs="Arial"/>
        </w:rPr>
        <w:t xml:space="preserve"> komorníka Leopolda, pozdravíte </w:t>
      </w:r>
      <w:r w:rsidRPr="00D73B6C">
        <w:rPr>
          <w:rFonts w:cs="Arial"/>
        </w:rPr>
        <w:t xml:space="preserve">vznešenou paní kněžnu </w:t>
      </w:r>
      <w:r w:rsidR="00061CEF" w:rsidRPr="00D73B6C">
        <w:rPr>
          <w:rFonts w:cs="Arial"/>
        </w:rPr>
        <w:t xml:space="preserve">a její milou schovanku, komtesu </w:t>
      </w:r>
      <w:r w:rsidRPr="00D73B6C">
        <w:rPr>
          <w:rFonts w:cs="Arial"/>
        </w:rPr>
        <w:t>Hortenzii. Ve mlýně V</w:t>
      </w:r>
      <w:r w:rsidR="00061CEF" w:rsidRPr="00D73B6C">
        <w:rPr>
          <w:rFonts w:cs="Arial"/>
        </w:rPr>
        <w:t xml:space="preserve">ás budou vyhlížet veselý mlynář </w:t>
      </w:r>
      <w:r w:rsidRPr="00D73B6C">
        <w:rPr>
          <w:rFonts w:cs="Arial"/>
        </w:rPr>
        <w:t>s panímámou mlynář</w:t>
      </w:r>
      <w:r w:rsidR="00061CEF" w:rsidRPr="00D73B6C">
        <w:rPr>
          <w:rFonts w:cs="Arial"/>
        </w:rPr>
        <w:t xml:space="preserve">kou a houfem ratibořických dětí </w:t>
      </w:r>
      <w:r w:rsidRPr="00D73B6C">
        <w:rPr>
          <w:rFonts w:cs="Arial"/>
        </w:rPr>
        <w:t>s jejich hrami, zpěvy a</w:t>
      </w:r>
      <w:r w:rsidR="00061CEF" w:rsidRPr="00D73B6C">
        <w:rPr>
          <w:rFonts w:cs="Arial"/>
        </w:rPr>
        <w:t xml:space="preserve"> říkadly. Na Starém bělidle Vás </w:t>
      </w:r>
      <w:r w:rsidR="00640DA4" w:rsidRPr="00D73B6C">
        <w:rPr>
          <w:rFonts w:cs="Arial"/>
        </w:rPr>
        <w:t>potěší setkání s laskavou b</w:t>
      </w:r>
      <w:r w:rsidRPr="00D73B6C">
        <w:rPr>
          <w:rFonts w:cs="Arial"/>
        </w:rPr>
        <w:t>abičkou a vnoučaty</w:t>
      </w:r>
      <w:r w:rsidR="00666D28" w:rsidRPr="00D73B6C">
        <w:rPr>
          <w:rFonts w:cs="Arial"/>
        </w:rPr>
        <w:t xml:space="preserve">. </w:t>
      </w:r>
      <w:r w:rsidR="00666D28" w:rsidRPr="00D73B6C">
        <w:rPr>
          <w:rFonts w:cs="Arial"/>
          <w:color w:val="FF0000"/>
        </w:rPr>
        <w:t>Akce v rámci mediálního tématu NPÚ pro rok 2014: Oživlé památky</w:t>
      </w:r>
    </w:p>
    <w:p w:rsidR="009720FD" w:rsidRPr="00D73B6C" w:rsidRDefault="009720FD" w:rsidP="00D45BFC">
      <w:pPr>
        <w:jc w:val="both"/>
        <w:rPr>
          <w:rFonts w:cs="Arial"/>
          <w:b/>
        </w:rPr>
      </w:pPr>
    </w:p>
    <w:p w:rsidR="00061CEF" w:rsidRPr="00D73B6C" w:rsidRDefault="00640DA4" w:rsidP="00D45BFC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19. 7. V. Ratibořické </w:t>
      </w:r>
      <w:proofErr w:type="spellStart"/>
      <w:r w:rsidRPr="00D73B6C">
        <w:rPr>
          <w:rFonts w:cs="Arial"/>
          <w:b/>
        </w:rPr>
        <w:t>n</w:t>
      </w:r>
      <w:r w:rsidR="00061CEF" w:rsidRPr="00D73B6C">
        <w:rPr>
          <w:rFonts w:cs="Arial"/>
          <w:b/>
        </w:rPr>
        <w:t>octurno</w:t>
      </w:r>
      <w:proofErr w:type="spellEnd"/>
      <w:r w:rsidR="00061CEF" w:rsidRPr="00D73B6C">
        <w:rPr>
          <w:rFonts w:cs="Arial"/>
        </w:rPr>
        <w:t xml:space="preserve"> - </w:t>
      </w:r>
      <w:r w:rsidR="009720FD" w:rsidRPr="00D73B6C">
        <w:rPr>
          <w:rFonts w:cs="Arial"/>
        </w:rPr>
        <w:t>účinkují: Filip Jerie – flétna, Iva Jeriová – klavír</w:t>
      </w:r>
      <w:r w:rsidR="009720FD" w:rsidRPr="00D73B6C">
        <w:rPr>
          <w:rFonts w:cs="Arial"/>
        </w:rPr>
        <w:br/>
        <w:t>V</w:t>
      </w:r>
      <w:r w:rsidR="00061CEF" w:rsidRPr="00D73B6C">
        <w:rPr>
          <w:rFonts w:cs="Arial"/>
        </w:rPr>
        <w:t xml:space="preserve"> kouzelném prostředí zámeckého parku zazní známá a populární díla světových autorů, jako stvořená pro pohodu pozdního letního večera.</w:t>
      </w:r>
    </w:p>
    <w:p w:rsidR="00061CEF" w:rsidRPr="00D73B6C" w:rsidRDefault="00061CEF" w:rsidP="00D45BFC">
      <w:pPr>
        <w:jc w:val="both"/>
        <w:rPr>
          <w:rFonts w:cs="Arial"/>
        </w:rPr>
      </w:pPr>
      <w:r w:rsidRPr="00D73B6C">
        <w:rPr>
          <w:rFonts w:cs="Arial"/>
          <w:b/>
        </w:rPr>
        <w:t>9. 8. Automobiloví veteráni &amp; Dechová harmonie Náchod</w:t>
      </w:r>
      <w:r w:rsidRPr="00D73B6C">
        <w:rPr>
          <w:rFonts w:cs="Arial"/>
        </w:rPr>
        <w:t xml:space="preserve"> - třinácté setkání majitelů historických motorových vozidel v areálu zámeckého parku v Ratibořicích, doprovázené koncertem populární hudby.</w:t>
      </w:r>
    </w:p>
    <w:p w:rsidR="00640DA4" w:rsidRPr="00D73B6C" w:rsidRDefault="00640DA4" w:rsidP="00640DA4">
      <w:pPr>
        <w:jc w:val="both"/>
        <w:rPr>
          <w:rFonts w:cs="Arial"/>
        </w:rPr>
      </w:pPr>
      <w:r w:rsidRPr="00D73B6C">
        <w:rPr>
          <w:rFonts w:cs="Arial"/>
          <w:b/>
        </w:rPr>
        <w:t>6. 9.</w:t>
      </w:r>
      <w:r w:rsidRPr="00D73B6C">
        <w:rPr>
          <w:b/>
        </w:rPr>
        <w:t xml:space="preserve"> </w:t>
      </w:r>
      <w:r w:rsidRPr="00D73B6C">
        <w:rPr>
          <w:rFonts w:cs="Arial"/>
          <w:b/>
        </w:rPr>
        <w:t xml:space="preserve">Dny evropského dědictví 2014, Karneval na dvoře vévodském, aneb férie z časů na samém konci 18. století </w:t>
      </w:r>
      <w:r w:rsidRPr="00D73B6C">
        <w:rPr>
          <w:rFonts w:cs="Arial"/>
        </w:rPr>
        <w:t xml:space="preserve">– veselý i vážný pohled do života ratibořického a náchodského panstva. V romantické kulise večerního zámku ožijí známé postavy Petra </w:t>
      </w:r>
      <w:r w:rsidRPr="00D73B6C">
        <w:rPr>
          <w:rFonts w:cs="Arial"/>
          <w:noProof/>
        </w:rPr>
        <w:t>Birona</w:t>
      </w:r>
      <w:r w:rsidRPr="00D73B6C">
        <w:rPr>
          <w:rFonts w:cs="Arial"/>
        </w:rPr>
        <w:t xml:space="preserve"> vévody </w:t>
      </w:r>
      <w:r w:rsidRPr="00D73B6C">
        <w:rPr>
          <w:rFonts w:cs="Arial"/>
          <w:noProof/>
        </w:rPr>
        <w:t>Kuronského</w:t>
      </w:r>
      <w:r w:rsidRPr="00D73B6C">
        <w:rPr>
          <w:rFonts w:cs="Arial"/>
        </w:rPr>
        <w:t xml:space="preserve">, jeho krásné manželky </w:t>
      </w:r>
      <w:r w:rsidRPr="00D73B6C">
        <w:rPr>
          <w:rFonts w:cs="Arial"/>
          <w:noProof/>
        </w:rPr>
        <w:t>Dorothey</w:t>
      </w:r>
      <w:r w:rsidRPr="00D73B6C">
        <w:rPr>
          <w:rFonts w:cs="Arial"/>
        </w:rPr>
        <w:t xml:space="preserve">, záletného pana </w:t>
      </w:r>
      <w:r w:rsidRPr="00D73B6C">
        <w:rPr>
          <w:rFonts w:cs="Arial"/>
          <w:noProof/>
        </w:rPr>
        <w:t>Arnoldiho</w:t>
      </w:r>
      <w:r w:rsidRPr="00D73B6C">
        <w:rPr>
          <w:rFonts w:cs="Arial"/>
        </w:rPr>
        <w:t xml:space="preserve">, vévodských dvořanů a služebnictva. </w:t>
      </w:r>
      <w:r w:rsidRPr="00D73B6C">
        <w:rPr>
          <w:rFonts w:cs="Arial"/>
          <w:color w:val="FF0000"/>
        </w:rPr>
        <w:t>Akce v rámci mediálního tématu NPÚ pro rok 2014: Oživlé památky</w:t>
      </w:r>
    </w:p>
    <w:p w:rsidR="00061CEF" w:rsidRPr="00D73B6C" w:rsidRDefault="00061CEF" w:rsidP="00D45BFC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4. 10. a 5. 10. </w:t>
      </w:r>
      <w:r w:rsidR="009720FD" w:rsidRPr="00D73B6C">
        <w:rPr>
          <w:rFonts w:cs="Arial"/>
          <w:b/>
        </w:rPr>
        <w:t>Barvy a tóny podzimu na zámku v Ratibořicích</w:t>
      </w:r>
      <w:r w:rsidR="009720FD" w:rsidRPr="00D73B6C">
        <w:rPr>
          <w:rFonts w:cs="Arial"/>
        </w:rPr>
        <w:t xml:space="preserve"> -p</w:t>
      </w:r>
      <w:r w:rsidRPr="00D73B6C">
        <w:rPr>
          <w:rFonts w:cs="Arial"/>
        </w:rPr>
        <w:t>řijďte a nechte se okouzlit bohatstvím a rozmanitostí barev,</w:t>
      </w:r>
      <w:r w:rsidR="009720FD" w:rsidRPr="00D73B6C">
        <w:rPr>
          <w:rFonts w:cs="Arial"/>
        </w:rPr>
        <w:t xml:space="preserve"> vůní a tónů zámeckého podzimu! </w:t>
      </w:r>
      <w:r w:rsidRPr="00D73B6C">
        <w:rPr>
          <w:rFonts w:cs="Arial"/>
        </w:rPr>
        <w:t>Zveme Vás k netradiční návštěvě zámku na konci turistické sezóny! Před zámkem Vás pozdraví fanfáry pozounů a</w:t>
      </w:r>
      <w:r w:rsidR="009720FD" w:rsidRPr="00D73B6C">
        <w:rPr>
          <w:rFonts w:cs="Arial"/>
        </w:rPr>
        <w:t> </w:t>
      </w:r>
      <w:r w:rsidRPr="00D73B6C">
        <w:rPr>
          <w:rFonts w:cs="Arial"/>
        </w:rPr>
        <w:t>lesních rohů. Potom se projdete bohatě vyzdobenými interiéry prvního patra volně, podle své chuti a bez průvodce. Mimořádně lze v těchto dnech navštívit jinak běžně nepřístupná barokní zámecká sklepení, rovněž s podzimní výzdobou. Po procházce zámkem můžete posedět v zámecké kavárně. Kromě teplých a studených nápojů a čerstvých zákusků můžete ochutnat také knížecí zvěřinový guláš, nebo vyhlášenou zámeckou zvěřinovou paštiku.</w:t>
      </w:r>
    </w:p>
    <w:p w:rsidR="00666D28" w:rsidRPr="00D73B6C" w:rsidRDefault="009720FD" w:rsidP="00666D28">
      <w:pPr>
        <w:jc w:val="both"/>
        <w:rPr>
          <w:rFonts w:cs="Arial"/>
        </w:rPr>
      </w:pPr>
      <w:r w:rsidRPr="00D73B6C">
        <w:rPr>
          <w:rFonts w:cs="Arial"/>
          <w:b/>
        </w:rPr>
        <w:t>4. 12. – 7. 12. Advent v Ratibořicích</w:t>
      </w:r>
      <w:r w:rsidRPr="00D73B6C">
        <w:rPr>
          <w:rFonts w:cs="Arial"/>
        </w:rPr>
        <w:t xml:space="preserve"> - </w:t>
      </w:r>
      <w:r w:rsidR="00334EAD" w:rsidRPr="00D73B6C">
        <w:rPr>
          <w:rFonts w:cs="Arial"/>
        </w:rPr>
        <w:t>b</w:t>
      </w:r>
      <w:r w:rsidRPr="00D73B6C">
        <w:rPr>
          <w:rFonts w:cs="Arial"/>
        </w:rPr>
        <w:t xml:space="preserve">ěhem prohlídky adventně a vánočně vyzdobených interiérů vás po třech letech opět přijme paní kněžna. Zámečtí úředníci a služebnictvo vás seznámí s adventními a vánočními zvyky, které se dodržovaly na panském sídle v první polovině 19. století. Ve vstupní hale bude pro vás připraveno tradiční posezení v zámecké </w:t>
      </w:r>
      <w:proofErr w:type="spellStart"/>
      <w:proofErr w:type="gramStart"/>
      <w:r w:rsidRPr="00D73B6C">
        <w:rPr>
          <w:rFonts w:cs="Arial"/>
        </w:rPr>
        <w:t>kavárně.V</w:t>
      </w:r>
      <w:proofErr w:type="spellEnd"/>
      <w:r w:rsidRPr="00D73B6C">
        <w:rPr>
          <w:rFonts w:cs="Arial"/>
        </w:rPr>
        <w:t xml:space="preserve"> </w:t>
      </w:r>
      <w:proofErr w:type="spellStart"/>
      <w:r w:rsidRPr="00D73B6C">
        <w:rPr>
          <w:rFonts w:cs="Arial"/>
        </w:rPr>
        <w:t>Rudrově</w:t>
      </w:r>
      <w:proofErr w:type="spellEnd"/>
      <w:proofErr w:type="gramEnd"/>
      <w:r w:rsidRPr="00D73B6C">
        <w:rPr>
          <w:rFonts w:cs="Arial"/>
        </w:rPr>
        <w:t xml:space="preserve"> mlýně</w:t>
      </w:r>
      <w:r w:rsidR="00640DA4" w:rsidRPr="00D73B6C">
        <w:rPr>
          <w:rFonts w:cs="Arial"/>
        </w:rPr>
        <w:t xml:space="preserve"> v Babiččině údolí Vás obdobím Adventu a V</w:t>
      </w:r>
      <w:r w:rsidRPr="00D73B6C">
        <w:rPr>
          <w:rFonts w:cs="Arial"/>
        </w:rPr>
        <w:t>ánoc na č</w:t>
      </w:r>
      <w:r w:rsidR="00640DA4" w:rsidRPr="00D73B6C">
        <w:rPr>
          <w:rFonts w:cs="Arial"/>
        </w:rPr>
        <w:t>eském venkově provedou členové F</w:t>
      </w:r>
      <w:r w:rsidRPr="00D73B6C">
        <w:rPr>
          <w:rFonts w:cs="Arial"/>
        </w:rPr>
        <w:t>olklorního souboru Barunka. V budově vodního mandlu v sousedství mlýna se bude, jako každý rok, konat malý adventní trh, kde také možno posedět v hospůdce s tradičním sortimentem občerstvení.</w:t>
      </w:r>
      <w:r w:rsidR="00457125" w:rsidRPr="00D73B6C">
        <w:rPr>
          <w:rFonts w:cs="Arial"/>
        </w:rPr>
        <w:t xml:space="preserve"> Na závěr můžete nahlédnout do </w:t>
      </w:r>
      <w:r w:rsidRPr="00D73B6C">
        <w:rPr>
          <w:rFonts w:cs="Arial"/>
        </w:rPr>
        <w:t>„štědrovečerně“ vyzdobené Babiččiny světničky na Starém bělidle.</w:t>
      </w:r>
      <w:r w:rsidR="00666D28" w:rsidRPr="00D73B6C">
        <w:rPr>
          <w:rFonts w:cs="Arial"/>
        </w:rPr>
        <w:t xml:space="preserve"> </w:t>
      </w:r>
      <w:r w:rsidR="00666D28" w:rsidRPr="00D73B6C">
        <w:rPr>
          <w:rFonts w:cs="Arial"/>
          <w:color w:val="FF0000"/>
        </w:rPr>
        <w:t>Akce v rámci mediálního tématu NPÚ pro rok 2014: Oživlé památky</w:t>
      </w:r>
    </w:p>
    <w:p w:rsidR="009720FD" w:rsidRPr="00D73B6C" w:rsidRDefault="009720FD" w:rsidP="00D45BFC">
      <w:pPr>
        <w:jc w:val="both"/>
        <w:rPr>
          <w:rFonts w:cs="Arial"/>
        </w:rPr>
      </w:pPr>
      <w:r w:rsidRPr="00D73B6C">
        <w:rPr>
          <w:rFonts w:cs="Arial"/>
          <w:b/>
        </w:rPr>
        <w:t>13. 12. Vánoční koncert</w:t>
      </w:r>
      <w:r w:rsidRPr="00D73B6C">
        <w:rPr>
          <w:rFonts w:cs="Arial"/>
        </w:rPr>
        <w:t xml:space="preserve"> - </w:t>
      </w:r>
      <w:r w:rsidR="00334EAD" w:rsidRPr="00D73B6C">
        <w:rPr>
          <w:rFonts w:cs="Arial"/>
        </w:rPr>
        <w:t>ú</w:t>
      </w:r>
      <w:r w:rsidRPr="00D73B6C">
        <w:rPr>
          <w:rFonts w:cs="Arial"/>
        </w:rPr>
        <w:t>činkuje: Pěvecké komorní sdružení Cantus Jaroměř</w:t>
      </w:r>
      <w:r w:rsidRPr="00D73B6C">
        <w:rPr>
          <w:rFonts w:cs="Arial"/>
        </w:rPr>
        <w:br/>
        <w:t>V programu koncertu zazní vánoční skladby českých a dalších evropských autorů a také české, slovenské, polské a anglické lidové koledy.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8"/>
      </w:tblGrid>
      <w:tr w:rsidR="00FA1334" w:rsidRPr="00D73B6C">
        <w:trPr>
          <w:trHeight w:val="526"/>
        </w:trPr>
        <w:tc>
          <w:tcPr>
            <w:tcW w:w="6008" w:type="dxa"/>
          </w:tcPr>
          <w:p w:rsidR="00FA1334" w:rsidRPr="00D73B6C" w:rsidRDefault="00FA1334" w:rsidP="00D45BFC">
            <w:pPr>
              <w:jc w:val="both"/>
            </w:pPr>
          </w:p>
        </w:tc>
      </w:tr>
    </w:tbl>
    <w:p w:rsidR="00BA68A3" w:rsidRPr="00D73B6C" w:rsidRDefault="00BA68A3" w:rsidP="00D45BFC">
      <w:pPr>
        <w:jc w:val="both"/>
        <w:rPr>
          <w:rFonts w:cs="Arial"/>
          <w:sz w:val="40"/>
          <w:szCs w:val="40"/>
        </w:rPr>
      </w:pPr>
      <w:r w:rsidRPr="00D73B6C">
        <w:rPr>
          <w:rFonts w:cs="Arial"/>
          <w:sz w:val="40"/>
          <w:szCs w:val="40"/>
        </w:rPr>
        <w:t>SZ Náchod (www.zamek-nachod.cz)</w:t>
      </w:r>
    </w:p>
    <w:p w:rsidR="00E76271" w:rsidRPr="00D73B6C" w:rsidRDefault="009720FD" w:rsidP="00E76271">
      <w:pPr>
        <w:jc w:val="both"/>
        <w:rPr>
          <w:rFonts w:cs="Arial"/>
        </w:rPr>
      </w:pPr>
      <w:r w:rsidRPr="00D73B6C">
        <w:rPr>
          <w:rFonts w:cs="Arial"/>
          <w:b/>
        </w:rPr>
        <w:t>5. 4. „Odemykání“ zámku s </w:t>
      </w:r>
      <w:proofErr w:type="spellStart"/>
      <w:r w:rsidRPr="00D73B6C">
        <w:rPr>
          <w:rFonts w:cs="Arial"/>
          <w:b/>
        </w:rPr>
        <w:t>Ottaviem</w:t>
      </w:r>
      <w:proofErr w:type="spellEnd"/>
      <w:r w:rsidRPr="00D73B6C">
        <w:rPr>
          <w:rFonts w:cs="Arial"/>
          <w:b/>
        </w:rPr>
        <w:t xml:space="preserve"> </w:t>
      </w:r>
      <w:proofErr w:type="spellStart"/>
      <w:r w:rsidRPr="00D73B6C">
        <w:rPr>
          <w:rFonts w:cs="Arial"/>
          <w:b/>
        </w:rPr>
        <w:t>Piccolomini</w:t>
      </w:r>
      <w:proofErr w:type="spellEnd"/>
      <w:r w:rsidRPr="00D73B6C">
        <w:rPr>
          <w:rFonts w:cs="Arial"/>
        </w:rPr>
        <w:t xml:space="preserve"> v 10:00, 12:00, 14:00</w:t>
      </w:r>
      <w:r w:rsidR="00E76271" w:rsidRPr="00D73B6C">
        <w:rPr>
          <w:rFonts w:cs="Arial"/>
        </w:rPr>
        <w:t>14:00 – prohlídky I. okruhu (</w:t>
      </w:r>
      <w:proofErr w:type="spellStart"/>
      <w:r w:rsidR="00E76271" w:rsidRPr="00D73B6C">
        <w:rPr>
          <w:rFonts w:cs="Arial"/>
        </w:rPr>
        <w:t>Piccolominská</w:t>
      </w:r>
      <w:proofErr w:type="spellEnd"/>
      <w:r w:rsidR="00E76271" w:rsidRPr="00D73B6C">
        <w:rPr>
          <w:rFonts w:cs="Arial"/>
        </w:rPr>
        <w:t xml:space="preserve"> expozice) s knížetem </w:t>
      </w:r>
      <w:proofErr w:type="spellStart"/>
      <w:r w:rsidR="00E76271" w:rsidRPr="00D73B6C">
        <w:rPr>
          <w:rFonts w:cs="Arial"/>
        </w:rPr>
        <w:t>Ottaviem</w:t>
      </w:r>
      <w:proofErr w:type="spellEnd"/>
      <w:r w:rsidR="00E76271" w:rsidRPr="00D73B6C">
        <w:rPr>
          <w:rFonts w:cs="Arial"/>
        </w:rPr>
        <w:t xml:space="preserve"> </w:t>
      </w:r>
      <w:proofErr w:type="spellStart"/>
      <w:r w:rsidR="00E76271" w:rsidRPr="00D73B6C">
        <w:rPr>
          <w:rFonts w:cs="Arial"/>
        </w:rPr>
        <w:t>Piccolomini</w:t>
      </w:r>
      <w:proofErr w:type="spellEnd"/>
      <w:r w:rsidR="00E76271" w:rsidRPr="00D73B6C">
        <w:rPr>
          <w:rFonts w:cs="Arial"/>
        </w:rPr>
        <w:t>, který představí návštěvníkům své honosné zámecké sídlo včetně malé hudební ukázky v podání žáků ZUŠ Police nad Metují. Vstupné se nemění!</w:t>
      </w:r>
    </w:p>
    <w:p w:rsidR="00E76271" w:rsidRPr="00D73B6C" w:rsidRDefault="00E76271" w:rsidP="00E76271">
      <w:pPr>
        <w:jc w:val="both"/>
        <w:rPr>
          <w:rFonts w:cs="Arial"/>
        </w:rPr>
      </w:pPr>
      <w:r w:rsidRPr="00D73B6C">
        <w:rPr>
          <w:rFonts w:cs="Arial"/>
          <w:b/>
        </w:rPr>
        <w:t>7. - 13. 4. - Katastrofy lidského těla</w:t>
      </w:r>
      <w:r w:rsidRPr="00D73B6C">
        <w:rPr>
          <w:rFonts w:cs="Arial"/>
        </w:rPr>
        <w:t xml:space="preserve"> - výstava voskových figurín ve Velkém sále na I. nádvoří u věže, od 10:00 do 18:00 hodin</w:t>
      </w:r>
    </w:p>
    <w:p w:rsidR="00E76271" w:rsidRPr="00D73B6C" w:rsidRDefault="009720FD" w:rsidP="00E76271">
      <w:pPr>
        <w:jc w:val="both"/>
        <w:rPr>
          <w:rFonts w:cs="Arial"/>
        </w:rPr>
      </w:pPr>
      <w:r w:rsidRPr="00D73B6C">
        <w:rPr>
          <w:rFonts w:cs="Arial"/>
          <w:b/>
        </w:rPr>
        <w:t>19. 4. a 20. 4. Mezinárodní den památek a historických</w:t>
      </w:r>
      <w:r w:rsidRPr="00D73B6C">
        <w:rPr>
          <w:rFonts w:cs="Arial"/>
        </w:rPr>
        <w:t xml:space="preserve"> sídel – prohlídky půd hlavních zámeckých budov</w:t>
      </w:r>
      <w:r w:rsidR="00E76271" w:rsidRPr="00D73B6C">
        <w:rPr>
          <w:rFonts w:cs="Arial"/>
        </w:rPr>
        <w:t xml:space="preserve">, v </w:t>
      </w:r>
      <w:proofErr w:type="gramStart"/>
      <w:r w:rsidR="00E76271" w:rsidRPr="00D73B6C">
        <w:rPr>
          <w:rFonts w:cs="Arial"/>
        </w:rPr>
        <w:t>11:00 a  15:00</w:t>
      </w:r>
      <w:proofErr w:type="gramEnd"/>
      <w:r w:rsidR="00E76271" w:rsidRPr="00D73B6C">
        <w:rPr>
          <w:rFonts w:cs="Arial"/>
        </w:rPr>
        <w:t xml:space="preserve"> hodin, vstup zdarma, délka prohlídky cca 30 minut</w:t>
      </w:r>
    </w:p>
    <w:p w:rsidR="00E76271" w:rsidRPr="00D73B6C" w:rsidRDefault="00E76271" w:rsidP="00E76271">
      <w:pPr>
        <w:jc w:val="both"/>
        <w:rPr>
          <w:rFonts w:cs="Arial"/>
        </w:rPr>
      </w:pPr>
      <w:r w:rsidRPr="00D73B6C">
        <w:rPr>
          <w:rFonts w:cs="Arial"/>
          <w:b/>
        </w:rPr>
        <w:t>Květen - říjen: Výstava -</w:t>
      </w:r>
      <w:r w:rsidRPr="00D73B6C">
        <w:rPr>
          <w:rFonts w:cs="Arial"/>
          <w:b/>
          <w:bCs/>
        </w:rPr>
        <w:t xml:space="preserve"> "Běloveské lázně a obecní úřad Běloves"</w:t>
      </w:r>
      <w:r w:rsidRPr="00D73B6C">
        <w:rPr>
          <w:rFonts w:cs="Arial"/>
        </w:rPr>
        <w:t xml:space="preserve">  </w:t>
      </w:r>
    </w:p>
    <w:p w:rsidR="00E76271" w:rsidRPr="00D73B6C" w:rsidRDefault="00E76271" w:rsidP="00E76271">
      <w:pPr>
        <w:spacing w:after="0"/>
        <w:jc w:val="both"/>
        <w:rPr>
          <w:rFonts w:cs="Arial"/>
        </w:rPr>
      </w:pPr>
      <w:r w:rsidRPr="00D73B6C">
        <w:rPr>
          <w:rFonts w:cs="Arial"/>
        </w:rPr>
        <w:t xml:space="preserve">květen, červen, září, říjen: víkendy, svátky od 12:00 do 16:00 hodin </w:t>
      </w:r>
    </w:p>
    <w:p w:rsidR="00E76271" w:rsidRPr="00D73B6C" w:rsidRDefault="00E76271" w:rsidP="00E76271">
      <w:pPr>
        <w:spacing w:after="0"/>
        <w:jc w:val="both"/>
        <w:rPr>
          <w:rFonts w:cs="Arial"/>
        </w:rPr>
      </w:pPr>
      <w:r w:rsidRPr="00D73B6C">
        <w:rPr>
          <w:rFonts w:cs="Arial"/>
        </w:rPr>
        <w:t xml:space="preserve">červenec a srpen: středa - neděle od 14:00 do 17:00 hodin, </w:t>
      </w:r>
      <w:r w:rsidRPr="00D73B6C">
        <w:rPr>
          <w:rFonts w:cs="Arial"/>
          <w:u w:val="single"/>
        </w:rPr>
        <w:t>Objednávky na tel.:</w:t>
      </w:r>
      <w:r w:rsidRPr="00D73B6C">
        <w:rPr>
          <w:rFonts w:cs="Arial"/>
        </w:rPr>
        <w:t xml:space="preserve"> 776 552 658</w:t>
      </w:r>
    </w:p>
    <w:p w:rsidR="00E76271" w:rsidRPr="00D73B6C" w:rsidRDefault="00E76271" w:rsidP="00E76271">
      <w:pPr>
        <w:spacing w:after="0"/>
        <w:jc w:val="both"/>
        <w:rPr>
          <w:rFonts w:cs="Arial"/>
        </w:rPr>
      </w:pPr>
      <w:r w:rsidRPr="00D73B6C">
        <w:rPr>
          <w:rFonts w:cs="Arial"/>
          <w:u w:val="single"/>
        </w:rPr>
        <w:t>Vstupné:</w:t>
      </w:r>
      <w:r w:rsidRPr="00D73B6C">
        <w:rPr>
          <w:rFonts w:cs="Arial"/>
        </w:rPr>
        <w:t xml:space="preserve"> 20 Kč/dospělí, 10 Kč/děti, studenti, senioři, ZTP</w:t>
      </w:r>
    </w:p>
    <w:p w:rsidR="00E76271" w:rsidRPr="00D73B6C" w:rsidRDefault="00E76271" w:rsidP="00D45BFC">
      <w:pPr>
        <w:jc w:val="both"/>
        <w:rPr>
          <w:rFonts w:cs="Arial"/>
        </w:rPr>
      </w:pPr>
    </w:p>
    <w:p w:rsidR="00E76271" w:rsidRPr="00D73B6C" w:rsidRDefault="009720FD" w:rsidP="00E76271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1. 5. – 31. 7. Fotosoutěž: </w:t>
      </w:r>
      <w:r w:rsidR="00E76271" w:rsidRPr="00D73B6C">
        <w:rPr>
          <w:rFonts w:cs="Arial"/>
          <w:b/>
        </w:rPr>
        <w:t>„</w:t>
      </w:r>
      <w:r w:rsidRPr="00D73B6C">
        <w:rPr>
          <w:rFonts w:cs="Arial"/>
          <w:b/>
        </w:rPr>
        <w:t>Náchodský zámek v záři ohňostroje</w:t>
      </w:r>
      <w:r w:rsidR="00E76271" w:rsidRPr="00D73B6C">
        <w:rPr>
          <w:rFonts w:cs="Arial"/>
          <w:b/>
        </w:rPr>
        <w:t xml:space="preserve">“ - </w:t>
      </w:r>
      <w:r w:rsidR="00E76271" w:rsidRPr="00D73B6C">
        <w:rPr>
          <w:rFonts w:cs="Arial"/>
        </w:rPr>
        <w:t>soutěž nejen pro návštěvníky, ale i pro širokou veřejnost, fotografie zasílejte na prokopova.lucie@npu.cz - připište svoje jméno, příjmení a telefon, výherci budou zveřejněni na  webových stránkách SZ Náchod (www.zamek-nachod.cz)</w:t>
      </w:r>
    </w:p>
    <w:p w:rsidR="001C5551" w:rsidRPr="00D73B6C" w:rsidRDefault="001C5551" w:rsidP="00D45BFC">
      <w:pPr>
        <w:jc w:val="both"/>
        <w:rPr>
          <w:rFonts w:cs="Arial"/>
        </w:rPr>
      </w:pPr>
      <w:r w:rsidRPr="00D73B6C">
        <w:rPr>
          <w:rFonts w:cs="Arial"/>
          <w:b/>
        </w:rPr>
        <w:t>3. 5. Mše v zámecké kapli Nanebevzetí Panny Marie</w:t>
      </w:r>
      <w:r w:rsidRPr="00D73B6C">
        <w:rPr>
          <w:rFonts w:cs="Arial"/>
        </w:rPr>
        <w:t xml:space="preserve"> – od 16:00 hodin </w:t>
      </w:r>
    </w:p>
    <w:p w:rsidR="009720FD" w:rsidRPr="00D73B6C" w:rsidRDefault="001C5551" w:rsidP="00D45BFC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24. 5. </w:t>
      </w:r>
      <w:r w:rsidR="00E76271" w:rsidRPr="00D73B6C">
        <w:rPr>
          <w:rFonts w:cs="Arial"/>
          <w:b/>
        </w:rPr>
        <w:t>Den dětí na zámku v e</w:t>
      </w:r>
      <w:r w:rsidR="009720FD" w:rsidRPr="00D73B6C">
        <w:rPr>
          <w:rFonts w:cs="Arial"/>
          <w:b/>
        </w:rPr>
        <w:t>xpozici „Na dvoře vévodském“</w:t>
      </w:r>
      <w:r w:rsidR="00E76271" w:rsidRPr="00D73B6C">
        <w:t xml:space="preserve"> </w:t>
      </w:r>
      <w:r w:rsidR="00E76271" w:rsidRPr="00D73B6C">
        <w:rPr>
          <w:rFonts w:cs="Arial"/>
        </w:rPr>
        <w:t>od 10:00 do 16:00 hodin, prohlídky s průvodci v kostýmech</w:t>
      </w:r>
    </w:p>
    <w:p w:rsidR="001C5551" w:rsidRPr="00D73B6C" w:rsidRDefault="001C5551" w:rsidP="00D45BFC">
      <w:pPr>
        <w:jc w:val="both"/>
        <w:rPr>
          <w:rFonts w:cs="Arial"/>
        </w:rPr>
      </w:pPr>
      <w:r w:rsidRPr="00D73B6C">
        <w:rPr>
          <w:rFonts w:cs="Arial"/>
          <w:b/>
        </w:rPr>
        <w:t>7. 6. Mše v zámecké kapli Nanebevzetí Panny Marie</w:t>
      </w:r>
      <w:r w:rsidRPr="00D73B6C">
        <w:rPr>
          <w:rFonts w:cs="Arial"/>
        </w:rPr>
        <w:t xml:space="preserve"> – od 16:00 hodin</w:t>
      </w:r>
    </w:p>
    <w:p w:rsidR="00D41197" w:rsidRPr="00D73B6C" w:rsidRDefault="00D41197" w:rsidP="00D45BFC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14. 6. - Výstava historických vozidel – </w:t>
      </w:r>
      <w:r w:rsidRPr="00D73B6C">
        <w:rPr>
          <w:rFonts w:cs="Arial"/>
        </w:rPr>
        <w:t>od 10:00 do 15:00 hodin na III. a IV. nádvoří, již IV. ročník výstavy historických vozidel a motocyklů KHV Metuje Velké Petrovice na náchodském zámku!</w:t>
      </w:r>
    </w:p>
    <w:p w:rsidR="00D41197" w:rsidRPr="00D73B6C" w:rsidRDefault="001C5551" w:rsidP="00D41197">
      <w:pPr>
        <w:jc w:val="both"/>
        <w:rPr>
          <w:rFonts w:cs="Arial"/>
          <w:i/>
          <w:sz w:val="20"/>
          <w:szCs w:val="20"/>
        </w:rPr>
      </w:pPr>
      <w:r w:rsidRPr="00D73B6C">
        <w:rPr>
          <w:rFonts w:cs="Arial"/>
          <w:b/>
        </w:rPr>
        <w:t xml:space="preserve">23. 6. - 25. 6. </w:t>
      </w:r>
      <w:r w:rsidR="009720FD" w:rsidRPr="00D73B6C">
        <w:rPr>
          <w:rFonts w:cs="Arial"/>
          <w:b/>
        </w:rPr>
        <w:t>Pro děti:  Předs</w:t>
      </w:r>
      <w:r w:rsidRPr="00D73B6C">
        <w:rPr>
          <w:rFonts w:cs="Arial"/>
          <w:b/>
        </w:rPr>
        <w:t xml:space="preserve">tavení s Veronikou </w:t>
      </w:r>
      <w:proofErr w:type="spellStart"/>
      <w:r w:rsidRPr="00D73B6C">
        <w:rPr>
          <w:rFonts w:cs="Arial"/>
          <w:b/>
        </w:rPr>
        <w:t>Dobrodinskou</w:t>
      </w:r>
      <w:proofErr w:type="spellEnd"/>
      <w:r w:rsidR="00D41197" w:rsidRPr="00D73B6C">
        <w:t xml:space="preserve">, </w:t>
      </w:r>
      <w:r w:rsidR="00D41197" w:rsidRPr="00D73B6C">
        <w:rPr>
          <w:rFonts w:cs="Arial"/>
        </w:rPr>
        <w:t xml:space="preserve">objednávky na tel.: 604 381 520 </w:t>
      </w:r>
      <w:r w:rsidR="00D41197" w:rsidRPr="00D73B6C">
        <w:rPr>
          <w:rFonts w:cs="Arial"/>
          <w:i/>
          <w:sz w:val="20"/>
          <w:szCs w:val="20"/>
        </w:rPr>
        <w:t xml:space="preserve">Pohádka: O Jezerní královně a vodníku </w:t>
      </w:r>
      <w:proofErr w:type="spellStart"/>
      <w:r w:rsidR="00D41197" w:rsidRPr="00D73B6C">
        <w:rPr>
          <w:rFonts w:cs="Arial"/>
          <w:i/>
          <w:sz w:val="20"/>
          <w:szCs w:val="20"/>
        </w:rPr>
        <w:t>Tutínkovi</w:t>
      </w:r>
      <w:proofErr w:type="spellEnd"/>
      <w:r w:rsidR="00D41197" w:rsidRPr="00D73B6C">
        <w:rPr>
          <w:rFonts w:cs="Arial"/>
          <w:i/>
          <w:sz w:val="20"/>
          <w:szCs w:val="20"/>
        </w:rPr>
        <w:t xml:space="preserve"> </w:t>
      </w:r>
    </w:p>
    <w:p w:rsidR="009720FD" w:rsidRPr="00D73B6C" w:rsidRDefault="00D41197" w:rsidP="00D41197">
      <w:pPr>
        <w:jc w:val="both"/>
        <w:rPr>
          <w:rFonts w:cs="Arial"/>
          <w:i/>
          <w:sz w:val="20"/>
          <w:szCs w:val="20"/>
        </w:rPr>
      </w:pPr>
      <w:r w:rsidRPr="00D73B6C">
        <w:rPr>
          <w:rFonts w:cs="Arial"/>
          <w:i/>
          <w:sz w:val="20"/>
          <w:szCs w:val="20"/>
        </w:rPr>
        <w:t xml:space="preserve">Barunka a princ Jan se mají tajně už dlouho rádi, ale Barunka je jen chudá schovanka. Pan král o jejich lásce neví a pozval na zámek bohatou, ale rozmazlenou nevěstu – princeznu Veronu. Ještě, že se objeví malý vodníček </w:t>
      </w:r>
      <w:proofErr w:type="spellStart"/>
      <w:r w:rsidRPr="00D73B6C">
        <w:rPr>
          <w:rFonts w:cs="Arial"/>
          <w:i/>
          <w:sz w:val="20"/>
          <w:szCs w:val="20"/>
        </w:rPr>
        <w:t>Tutínek</w:t>
      </w:r>
      <w:proofErr w:type="spellEnd"/>
      <w:r w:rsidRPr="00D73B6C">
        <w:rPr>
          <w:rFonts w:cs="Arial"/>
          <w:i/>
          <w:sz w:val="20"/>
          <w:szCs w:val="20"/>
        </w:rPr>
        <w:t>, který s pomocí Jezerní královny dovede vše k pohádkovému šťastnému konci.</w:t>
      </w:r>
    </w:p>
    <w:p w:rsidR="001C5551" w:rsidRPr="00D73B6C" w:rsidRDefault="001C5551" w:rsidP="00D45BFC">
      <w:pPr>
        <w:jc w:val="both"/>
        <w:rPr>
          <w:rFonts w:cs="Arial"/>
          <w:b/>
        </w:rPr>
      </w:pPr>
      <w:r w:rsidRPr="00D73B6C">
        <w:rPr>
          <w:rFonts w:cs="Arial"/>
          <w:b/>
        </w:rPr>
        <w:t>5. 7.</w:t>
      </w:r>
      <w:r w:rsidRPr="00D73B6C">
        <w:rPr>
          <w:rFonts w:cs="Arial"/>
        </w:rPr>
        <w:t xml:space="preserve"> </w:t>
      </w:r>
      <w:r w:rsidRPr="00D73B6C">
        <w:rPr>
          <w:rFonts w:cs="Arial"/>
          <w:b/>
        </w:rPr>
        <w:t>Mše v zámecké kapli Nanebevzetí Panny Marie</w:t>
      </w:r>
      <w:r w:rsidRPr="00D73B6C">
        <w:rPr>
          <w:rFonts w:cs="Arial"/>
        </w:rPr>
        <w:t xml:space="preserve"> – od 16:00 hodin</w:t>
      </w:r>
    </w:p>
    <w:p w:rsidR="00D41197" w:rsidRPr="00D73B6C" w:rsidRDefault="00D41197" w:rsidP="00D41197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Dětské prohlídky v expozici „Na dvoře vévodském“ – červenec – srpen od úterý do neděle vždy v 9:30, 11:30, 13:00 a 15:00 hodin, </w:t>
      </w:r>
      <w:r w:rsidRPr="00D73B6C">
        <w:rPr>
          <w:rFonts w:cs="Arial"/>
        </w:rPr>
        <w:t xml:space="preserve">více informací viz hlavní strana www.zamek-nachod.cz nebo na tel. 491 426 201, 608 181 921 nebo na </w:t>
      </w:r>
      <w:hyperlink r:id="rId7" w:history="1">
        <w:r w:rsidRPr="00D73B6C">
          <w:rPr>
            <w:rStyle w:val="Hypertextovodkaz"/>
            <w:rFonts w:cs="Arial"/>
          </w:rPr>
          <w:t>prokopova.lucie@npu.cz</w:t>
        </w:r>
      </w:hyperlink>
    </w:p>
    <w:p w:rsidR="00BB3F16" w:rsidRPr="00D73B6C" w:rsidRDefault="00D41197" w:rsidP="00BB3F16">
      <w:pPr>
        <w:jc w:val="both"/>
        <w:rPr>
          <w:rFonts w:cs="Arial"/>
          <w:sz w:val="20"/>
          <w:szCs w:val="20"/>
        </w:rPr>
      </w:pPr>
      <w:r w:rsidRPr="00D73B6C">
        <w:rPr>
          <w:rFonts w:cs="Arial"/>
          <w:b/>
        </w:rPr>
        <w:lastRenderedPageBreak/>
        <w:t xml:space="preserve">11. – 12. 7. - Večerní prohlídky s „Černou paní“, </w:t>
      </w:r>
      <w:r w:rsidRPr="00D73B6C">
        <w:rPr>
          <w:rFonts w:cs="Arial"/>
        </w:rPr>
        <w:t xml:space="preserve">od 21:00 do 23:00 hodin. </w:t>
      </w:r>
      <w:r w:rsidRPr="00D73B6C">
        <w:rPr>
          <w:rFonts w:cs="Arial"/>
          <w:sz w:val="20"/>
          <w:szCs w:val="20"/>
        </w:rPr>
        <w:t>Přijďte i Vy si s námi vychutnat tu jedinečnou atmosféru zámeckých komnat po setmění. Návštěvníky provede I. okruhem (</w:t>
      </w:r>
      <w:proofErr w:type="spellStart"/>
      <w:r w:rsidRPr="00D73B6C">
        <w:rPr>
          <w:rFonts w:cs="Arial"/>
          <w:sz w:val="20"/>
          <w:szCs w:val="20"/>
        </w:rPr>
        <w:t>Piccolominská</w:t>
      </w:r>
      <w:proofErr w:type="spellEnd"/>
      <w:r w:rsidRPr="00D73B6C">
        <w:rPr>
          <w:rFonts w:cs="Arial"/>
          <w:sz w:val="20"/>
          <w:szCs w:val="20"/>
        </w:rPr>
        <w:t xml:space="preserve"> expozice) sám kníže </w:t>
      </w:r>
      <w:proofErr w:type="spellStart"/>
      <w:r w:rsidRPr="00D73B6C">
        <w:rPr>
          <w:rFonts w:cs="Arial"/>
          <w:sz w:val="20"/>
          <w:szCs w:val="20"/>
        </w:rPr>
        <w:t>Ottavio</w:t>
      </w:r>
      <w:proofErr w:type="spellEnd"/>
      <w:r w:rsidRPr="00D73B6C">
        <w:rPr>
          <w:rFonts w:cs="Arial"/>
          <w:sz w:val="20"/>
          <w:szCs w:val="20"/>
        </w:rPr>
        <w:t xml:space="preserve"> </w:t>
      </w:r>
      <w:proofErr w:type="spellStart"/>
      <w:r w:rsidRPr="00D73B6C">
        <w:rPr>
          <w:rFonts w:cs="Arial"/>
          <w:sz w:val="20"/>
          <w:szCs w:val="20"/>
        </w:rPr>
        <w:t>Piccolomini</w:t>
      </w:r>
      <w:proofErr w:type="spellEnd"/>
      <w:r w:rsidRPr="00D73B6C">
        <w:rPr>
          <w:rFonts w:cs="Arial"/>
          <w:sz w:val="20"/>
          <w:szCs w:val="20"/>
        </w:rPr>
        <w:t>, který Vás seznámí i se svoji manželkou. Na závěr zazní ukázka z renesanční a barokní hudby v podání žáků ZUŠ Police nad Metují. Nutná rezervace na tel.: 491 426 201, 608 181 921 nebo na </w:t>
      </w:r>
      <w:hyperlink r:id="rId8" w:history="1">
        <w:r w:rsidRPr="00D73B6C">
          <w:rPr>
            <w:rStyle w:val="Hypertextovodkaz"/>
            <w:rFonts w:cs="Arial"/>
            <w:sz w:val="20"/>
            <w:szCs w:val="20"/>
          </w:rPr>
          <w:t>prokopova.lucie@npu.cz</w:t>
        </w:r>
      </w:hyperlink>
      <w:r w:rsidRPr="00D73B6C">
        <w:rPr>
          <w:rFonts w:cs="Arial"/>
          <w:sz w:val="20"/>
          <w:szCs w:val="20"/>
        </w:rPr>
        <w:t xml:space="preserve"> </w:t>
      </w:r>
      <w:r w:rsidRPr="00D73B6C">
        <w:rPr>
          <w:rFonts w:cs="Arial"/>
          <w:sz w:val="20"/>
          <w:szCs w:val="20"/>
          <w:u w:val="single"/>
        </w:rPr>
        <w:t>Vstupné:</w:t>
      </w:r>
      <w:r w:rsidRPr="00D73B6C">
        <w:rPr>
          <w:rFonts w:cs="Arial"/>
          <w:sz w:val="20"/>
          <w:szCs w:val="20"/>
        </w:rPr>
        <w:t xml:space="preserve"> 120 Kč/plné, 80 Kč/snížené, 360 Kč/rodinné</w:t>
      </w:r>
    </w:p>
    <w:p w:rsidR="00BB3F16" w:rsidRPr="00D73B6C" w:rsidRDefault="00BB3F16" w:rsidP="00BB3F16">
      <w:pPr>
        <w:jc w:val="both"/>
        <w:rPr>
          <w:rFonts w:cs="Arial"/>
          <w:sz w:val="20"/>
          <w:szCs w:val="20"/>
        </w:rPr>
      </w:pPr>
      <w:proofErr w:type="gramStart"/>
      <w:r w:rsidRPr="00D73B6C">
        <w:rPr>
          <w:rFonts w:cs="Arial"/>
          <w:b/>
        </w:rPr>
        <w:t>19.-20</w:t>
      </w:r>
      <w:proofErr w:type="gramEnd"/>
      <w:r w:rsidRPr="00D73B6C">
        <w:rPr>
          <w:rFonts w:cs="Arial"/>
          <w:b/>
        </w:rPr>
        <w:t xml:space="preserve">. 7. - Šermířská vystoupení - Manové Přemysla Otakara, krátká komentovaná vystoupení na III. </w:t>
      </w:r>
      <w:proofErr w:type="gramStart"/>
      <w:r w:rsidRPr="00D73B6C">
        <w:rPr>
          <w:rFonts w:cs="Arial"/>
          <w:b/>
        </w:rPr>
        <w:t>nádvoří a nebo v gotickém</w:t>
      </w:r>
      <w:proofErr w:type="gramEnd"/>
      <w:r w:rsidRPr="00D73B6C">
        <w:rPr>
          <w:rFonts w:cs="Arial"/>
          <w:b/>
        </w:rPr>
        <w:t xml:space="preserve"> sklepení</w:t>
      </w:r>
      <w:r w:rsidRPr="00D73B6C">
        <w:rPr>
          <w:rFonts w:cs="Arial"/>
          <w:sz w:val="20"/>
          <w:szCs w:val="20"/>
        </w:rPr>
        <w:t xml:space="preserve"> </w:t>
      </w:r>
      <w:r w:rsidRPr="00D73B6C">
        <w:rPr>
          <w:rFonts w:cs="Arial"/>
        </w:rPr>
        <w:t>(bližší informace budou zveřejněny na www.zamek-nachod.cz)</w:t>
      </w:r>
    </w:p>
    <w:p w:rsidR="00BB3F16" w:rsidRPr="00D73B6C" w:rsidRDefault="001C5551" w:rsidP="00BB3F16">
      <w:pPr>
        <w:jc w:val="both"/>
        <w:rPr>
          <w:rFonts w:cs="Arial"/>
          <w:b/>
        </w:rPr>
      </w:pPr>
      <w:r w:rsidRPr="00D73B6C">
        <w:rPr>
          <w:rFonts w:cs="Arial"/>
          <w:b/>
        </w:rPr>
        <w:t>2. 8.</w:t>
      </w:r>
      <w:r w:rsidRPr="00D73B6C">
        <w:rPr>
          <w:rFonts w:cs="Arial"/>
        </w:rPr>
        <w:t xml:space="preserve"> </w:t>
      </w:r>
      <w:r w:rsidRPr="00D73B6C">
        <w:rPr>
          <w:rFonts w:cs="Arial"/>
          <w:b/>
        </w:rPr>
        <w:t>Mše v zámecké kapli Nanebevzetí Panny Marie</w:t>
      </w:r>
      <w:r w:rsidRPr="00D73B6C">
        <w:rPr>
          <w:rFonts w:cs="Arial"/>
        </w:rPr>
        <w:t xml:space="preserve"> – od 16:00 hodin</w:t>
      </w:r>
    </w:p>
    <w:p w:rsidR="00BB3F16" w:rsidRPr="00D73B6C" w:rsidRDefault="00BB3F16" w:rsidP="00BB3F16">
      <w:pPr>
        <w:jc w:val="both"/>
        <w:rPr>
          <w:rFonts w:cs="Arial"/>
          <w:b/>
        </w:rPr>
      </w:pPr>
      <w:r w:rsidRPr="00D73B6C">
        <w:rPr>
          <w:rFonts w:cs="Arial"/>
          <w:b/>
        </w:rPr>
        <w:t xml:space="preserve">15. – 16. 8. - Večerní prohlídky s „Černou paní“ od 21:00 do 23:00 hodin </w:t>
      </w:r>
      <w:r w:rsidRPr="00D73B6C">
        <w:rPr>
          <w:rFonts w:cs="Arial"/>
          <w:sz w:val="20"/>
          <w:szCs w:val="20"/>
        </w:rPr>
        <w:t>Přijďte i Vy si s námi vychutnat tu jedinečnou atmosféru zámeckých komnat po setmění. Návštěvníky provede I. okruhem (</w:t>
      </w:r>
      <w:proofErr w:type="spellStart"/>
      <w:r w:rsidRPr="00D73B6C">
        <w:rPr>
          <w:rFonts w:cs="Arial"/>
          <w:sz w:val="20"/>
          <w:szCs w:val="20"/>
        </w:rPr>
        <w:t>Piccolominská</w:t>
      </w:r>
      <w:proofErr w:type="spellEnd"/>
      <w:r w:rsidRPr="00D73B6C">
        <w:rPr>
          <w:rFonts w:cs="Arial"/>
          <w:sz w:val="20"/>
          <w:szCs w:val="20"/>
        </w:rPr>
        <w:t xml:space="preserve"> expozice) sám kníže </w:t>
      </w:r>
      <w:proofErr w:type="spellStart"/>
      <w:r w:rsidRPr="00D73B6C">
        <w:rPr>
          <w:rFonts w:cs="Arial"/>
          <w:sz w:val="20"/>
          <w:szCs w:val="20"/>
        </w:rPr>
        <w:t>Ottavio</w:t>
      </w:r>
      <w:proofErr w:type="spellEnd"/>
      <w:r w:rsidRPr="00D73B6C">
        <w:rPr>
          <w:rFonts w:cs="Arial"/>
          <w:sz w:val="20"/>
          <w:szCs w:val="20"/>
        </w:rPr>
        <w:t xml:space="preserve"> </w:t>
      </w:r>
      <w:proofErr w:type="spellStart"/>
      <w:r w:rsidRPr="00D73B6C">
        <w:rPr>
          <w:rFonts w:cs="Arial"/>
          <w:sz w:val="20"/>
          <w:szCs w:val="20"/>
        </w:rPr>
        <w:t>Piccolomini</w:t>
      </w:r>
      <w:proofErr w:type="spellEnd"/>
      <w:r w:rsidRPr="00D73B6C">
        <w:rPr>
          <w:rFonts w:cs="Arial"/>
          <w:sz w:val="20"/>
          <w:szCs w:val="20"/>
        </w:rPr>
        <w:t>, který Vás seznámí i se svoji manželkou. Na závěr zazní ukázka z renesanční a barokní hudby v podání žáků ZUŠ Police nad Metují. Nutná rezervace na tel.: 491 426 201, 608 181 921 nebo na </w:t>
      </w:r>
      <w:hyperlink r:id="rId9" w:history="1">
        <w:r w:rsidRPr="00D73B6C">
          <w:rPr>
            <w:rStyle w:val="Hypertextovodkaz"/>
            <w:rFonts w:cs="Arial"/>
            <w:sz w:val="20"/>
            <w:szCs w:val="20"/>
          </w:rPr>
          <w:t>prokopova.lucie@npu.cz</w:t>
        </w:r>
      </w:hyperlink>
      <w:r w:rsidRPr="00D73B6C">
        <w:rPr>
          <w:rFonts w:cs="Arial"/>
          <w:b/>
        </w:rPr>
        <w:t xml:space="preserve"> </w:t>
      </w:r>
      <w:r w:rsidRPr="00D73B6C">
        <w:rPr>
          <w:rFonts w:cs="Arial"/>
          <w:sz w:val="20"/>
          <w:szCs w:val="20"/>
          <w:u w:val="single"/>
        </w:rPr>
        <w:t>Vstupné:</w:t>
      </w:r>
      <w:r w:rsidRPr="00D73B6C">
        <w:rPr>
          <w:rFonts w:cs="Arial"/>
          <w:sz w:val="20"/>
          <w:szCs w:val="20"/>
        </w:rPr>
        <w:t xml:space="preserve"> 120 Kč/plné, 80 Kč/snížené, 360 Kč/rodinné</w:t>
      </w:r>
    </w:p>
    <w:p w:rsidR="00BB3F16" w:rsidRPr="00D73B6C" w:rsidRDefault="001C5551" w:rsidP="00BB3F16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6. 9. </w:t>
      </w:r>
      <w:proofErr w:type="spellStart"/>
      <w:r w:rsidR="009720FD" w:rsidRPr="00D73B6C">
        <w:rPr>
          <w:rFonts w:cs="Arial"/>
          <w:b/>
        </w:rPr>
        <w:t>Kuronské</w:t>
      </w:r>
      <w:proofErr w:type="spellEnd"/>
      <w:r w:rsidR="009720FD" w:rsidRPr="00D73B6C">
        <w:rPr>
          <w:rFonts w:cs="Arial"/>
          <w:b/>
        </w:rPr>
        <w:t xml:space="preserve"> slavnosti + večerní prohlídky s „Černou paní</w:t>
      </w:r>
      <w:r w:rsidR="009720FD" w:rsidRPr="00D73B6C">
        <w:rPr>
          <w:rFonts w:cs="Arial"/>
        </w:rPr>
        <w:t>“</w:t>
      </w:r>
      <w:r w:rsidR="00BB3F16" w:rsidRPr="00D73B6C">
        <w:rPr>
          <w:rFonts w:ascii="Comic Sans MS" w:eastAsia="Calibri" w:hAnsi="Comic Sans MS" w:cs="Times New Roman"/>
          <w:sz w:val="24"/>
          <w:szCs w:val="24"/>
          <w:lang w:eastAsia="cs-CZ"/>
        </w:rPr>
        <w:t xml:space="preserve"> </w:t>
      </w:r>
      <w:r w:rsidR="00BB3F16" w:rsidRPr="00D73B6C">
        <w:rPr>
          <w:rFonts w:cs="Arial"/>
        </w:rPr>
        <w:t>Nutná rezervace na tel.: 491 426 201, 608 181 921 nebo na prokopova.lucie@npu.cz</w:t>
      </w:r>
    </w:p>
    <w:p w:rsidR="001C5551" w:rsidRPr="00D73B6C" w:rsidRDefault="001C5551" w:rsidP="00D45BFC">
      <w:pPr>
        <w:jc w:val="both"/>
        <w:rPr>
          <w:rFonts w:cs="Arial"/>
          <w:color w:val="31849B" w:themeColor="accent5" w:themeShade="BF"/>
        </w:rPr>
      </w:pPr>
      <w:r w:rsidRPr="00D73B6C">
        <w:rPr>
          <w:rFonts w:cs="Arial"/>
          <w:b/>
        </w:rPr>
        <w:t>13. 9. Mše v zámecké kapli Nanebevzetí Panny Marie</w:t>
      </w:r>
      <w:r w:rsidRPr="00D73B6C">
        <w:rPr>
          <w:rFonts w:cs="Arial"/>
        </w:rPr>
        <w:t xml:space="preserve"> – od 16:00 hodin</w:t>
      </w:r>
    </w:p>
    <w:p w:rsidR="009720FD" w:rsidRPr="00D73B6C" w:rsidRDefault="00334EAD" w:rsidP="00D45BFC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13. 9. a 14. 9. </w:t>
      </w:r>
      <w:r w:rsidR="009720FD" w:rsidRPr="00D73B6C">
        <w:rPr>
          <w:rFonts w:cs="Arial"/>
          <w:b/>
        </w:rPr>
        <w:t>EHD</w:t>
      </w:r>
      <w:r w:rsidR="009720FD" w:rsidRPr="00D73B6C">
        <w:rPr>
          <w:rFonts w:cs="Arial"/>
        </w:rPr>
        <w:t xml:space="preserve"> </w:t>
      </w:r>
      <w:r w:rsidRPr="00D73B6C">
        <w:rPr>
          <w:rFonts w:cs="Arial"/>
        </w:rPr>
        <w:t xml:space="preserve">- </w:t>
      </w:r>
      <w:r w:rsidR="009720FD" w:rsidRPr="00D73B6C">
        <w:rPr>
          <w:rFonts w:cs="Arial"/>
        </w:rPr>
        <w:t>zdarma prohlídka půd</w:t>
      </w:r>
      <w:r w:rsidRPr="00D73B6C">
        <w:rPr>
          <w:rFonts w:cs="Arial"/>
        </w:rPr>
        <w:t xml:space="preserve"> nad hlavními zámeckými budovami</w:t>
      </w:r>
      <w:r w:rsidR="00BB3F16" w:rsidRPr="00D73B6C">
        <w:rPr>
          <w:rFonts w:cs="Arial"/>
        </w:rPr>
        <w:t xml:space="preserve"> v 11:00 a  15:00 hodin, délka prohlídky cca 30 minut</w:t>
      </w:r>
    </w:p>
    <w:p w:rsidR="009720FD" w:rsidRPr="00D73B6C" w:rsidRDefault="00334EAD" w:rsidP="00BB3F16">
      <w:pPr>
        <w:jc w:val="both"/>
        <w:rPr>
          <w:rFonts w:cs="Arial"/>
          <w:b/>
        </w:rPr>
      </w:pPr>
      <w:r w:rsidRPr="00D73B6C">
        <w:rPr>
          <w:rFonts w:cs="Arial"/>
          <w:b/>
        </w:rPr>
        <w:t xml:space="preserve">25. 10. </w:t>
      </w:r>
      <w:r w:rsidR="009720FD" w:rsidRPr="00D73B6C">
        <w:rPr>
          <w:rFonts w:cs="Arial"/>
          <w:b/>
        </w:rPr>
        <w:t>Večerní prohlídky</w:t>
      </w:r>
      <w:r w:rsidRPr="00D73B6C">
        <w:rPr>
          <w:rFonts w:cs="Arial"/>
          <w:b/>
        </w:rPr>
        <w:t xml:space="preserve"> </w:t>
      </w:r>
      <w:r w:rsidR="009720FD" w:rsidRPr="00D73B6C">
        <w:rPr>
          <w:rFonts w:cs="Arial"/>
          <w:b/>
        </w:rPr>
        <w:t>„</w:t>
      </w:r>
      <w:proofErr w:type="spellStart"/>
      <w:r w:rsidR="009720FD" w:rsidRPr="00D73B6C">
        <w:rPr>
          <w:rFonts w:cs="Arial"/>
          <w:b/>
        </w:rPr>
        <w:t>Ottavio</w:t>
      </w:r>
      <w:proofErr w:type="spellEnd"/>
      <w:r w:rsidR="009720FD" w:rsidRPr="00D73B6C">
        <w:rPr>
          <w:rFonts w:cs="Arial"/>
          <w:b/>
        </w:rPr>
        <w:t xml:space="preserve"> </w:t>
      </w:r>
      <w:proofErr w:type="spellStart"/>
      <w:r w:rsidR="009720FD" w:rsidRPr="00D73B6C">
        <w:rPr>
          <w:rFonts w:cs="Arial"/>
          <w:b/>
        </w:rPr>
        <w:t>Picc</w:t>
      </w:r>
      <w:r w:rsidRPr="00D73B6C">
        <w:rPr>
          <w:rFonts w:cs="Arial"/>
          <w:b/>
        </w:rPr>
        <w:t>olomini</w:t>
      </w:r>
      <w:proofErr w:type="spellEnd"/>
      <w:r w:rsidRPr="00D73B6C">
        <w:rPr>
          <w:rFonts w:cs="Arial"/>
          <w:b/>
        </w:rPr>
        <w:t xml:space="preserve"> se loučí s návštěvníky“</w:t>
      </w:r>
      <w:r w:rsidR="00BB3F16" w:rsidRPr="00D73B6C">
        <w:t xml:space="preserve"> </w:t>
      </w:r>
      <w:r w:rsidR="00BB3F16" w:rsidRPr="00D73B6C">
        <w:rPr>
          <w:rFonts w:cs="Arial"/>
          <w:b/>
        </w:rPr>
        <w:t xml:space="preserve">od 17:30 do 19:00 hodin. </w:t>
      </w:r>
      <w:r w:rsidR="00BB3F16" w:rsidRPr="00D73B6C">
        <w:rPr>
          <w:rFonts w:cs="Arial"/>
        </w:rPr>
        <w:t xml:space="preserve">Nutná rezervace na tel.: 491 426 201, 608 181 921 nebo na </w:t>
      </w:r>
      <w:hyperlink r:id="rId10" w:history="1">
        <w:r w:rsidR="00BB3F16" w:rsidRPr="00D73B6C">
          <w:rPr>
            <w:rStyle w:val="Hypertextovodkaz"/>
            <w:rFonts w:cs="Arial"/>
          </w:rPr>
          <w:t>prokopova.lucie@npu.cz</w:t>
        </w:r>
      </w:hyperlink>
      <w:r w:rsidR="00BB3F16" w:rsidRPr="00D73B6C">
        <w:rPr>
          <w:rFonts w:cs="Arial"/>
          <w:b/>
        </w:rPr>
        <w:t xml:space="preserve"> </w:t>
      </w:r>
      <w:r w:rsidR="00BB3F16" w:rsidRPr="00D73B6C">
        <w:rPr>
          <w:rFonts w:cs="Arial"/>
        </w:rPr>
        <w:t>Vstupné: 120 Kč/plné, 80 Kč/snížené, 360 Kč/rodinné</w:t>
      </w:r>
    </w:p>
    <w:p w:rsidR="00334EAD" w:rsidRPr="00D73B6C" w:rsidRDefault="00334EAD" w:rsidP="00BB3F16">
      <w:pPr>
        <w:jc w:val="both"/>
        <w:rPr>
          <w:rFonts w:cs="Arial"/>
        </w:rPr>
      </w:pPr>
      <w:r w:rsidRPr="00D73B6C">
        <w:rPr>
          <w:rFonts w:cs="Arial"/>
          <w:b/>
        </w:rPr>
        <w:t>24. 11. - 26. 11. Advent na zámku</w:t>
      </w:r>
      <w:r w:rsidRPr="00D73B6C">
        <w:rPr>
          <w:rFonts w:cs="Arial"/>
        </w:rPr>
        <w:t xml:space="preserve"> - </w:t>
      </w:r>
      <w:r w:rsidR="009720FD" w:rsidRPr="00D73B6C">
        <w:rPr>
          <w:rFonts w:cs="Arial"/>
        </w:rPr>
        <w:t xml:space="preserve">prohlídky adventně a vánočně vyzdobených zámeckých interiérů </w:t>
      </w:r>
      <w:r w:rsidRPr="00D73B6C">
        <w:rPr>
          <w:rFonts w:cs="Arial"/>
        </w:rPr>
        <w:t>pro MŠ, ZŠ a jiné objednané skupiny</w:t>
      </w:r>
      <w:r w:rsidR="00BB3F16" w:rsidRPr="00D73B6C">
        <w:rPr>
          <w:rFonts w:cs="Arial"/>
        </w:rPr>
        <w:t>.</w:t>
      </w:r>
      <w:r w:rsidR="00BB3F16" w:rsidRPr="00D73B6C">
        <w:t xml:space="preserve"> </w:t>
      </w:r>
      <w:r w:rsidR="00BB3F16" w:rsidRPr="00D73B6C">
        <w:rPr>
          <w:rFonts w:cs="Arial"/>
        </w:rPr>
        <w:t xml:space="preserve">Nutná rezervace na tel.: 491 426 201, 608 181 921 nebo na </w:t>
      </w:r>
      <w:hyperlink r:id="rId11" w:history="1">
        <w:r w:rsidR="00BB3F16" w:rsidRPr="00D73B6C">
          <w:rPr>
            <w:rStyle w:val="Hypertextovodkaz"/>
            <w:rFonts w:cs="Arial"/>
          </w:rPr>
          <w:t>prokopova.lucie@npu.cz</w:t>
        </w:r>
      </w:hyperlink>
      <w:r w:rsidR="00BB3F16" w:rsidRPr="00D73B6C">
        <w:rPr>
          <w:rFonts w:cs="Arial"/>
        </w:rPr>
        <w:t xml:space="preserve"> Vstupné: 30 Kč/MŠ, 50 Kč/ZŠ</w:t>
      </w:r>
    </w:p>
    <w:p w:rsidR="009720FD" w:rsidRPr="00D73B6C" w:rsidRDefault="00334EAD" w:rsidP="00D45BFC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27. </w:t>
      </w:r>
      <w:r w:rsidR="007C5423" w:rsidRPr="00D73B6C">
        <w:rPr>
          <w:rFonts w:cs="Arial"/>
          <w:b/>
        </w:rPr>
        <w:t xml:space="preserve">11. </w:t>
      </w:r>
      <w:r w:rsidRPr="00D73B6C">
        <w:rPr>
          <w:rFonts w:cs="Arial"/>
          <w:b/>
        </w:rPr>
        <w:t>– 30. 11. Advent na zámku</w:t>
      </w:r>
      <w:r w:rsidRPr="00D73B6C">
        <w:rPr>
          <w:rFonts w:cs="Arial"/>
        </w:rPr>
        <w:t xml:space="preserve"> - prohlídky adventně a vánočně vyzdobených zámeckých interiérů pro veřejnost</w:t>
      </w:r>
      <w:r w:rsidR="00BB3F16" w:rsidRPr="00D73B6C">
        <w:rPr>
          <w:rFonts w:cs="Arial"/>
        </w:rPr>
        <w:t xml:space="preserve"> od 10.00 do 16.00 hodin</w:t>
      </w:r>
    </w:p>
    <w:p w:rsidR="009720FD" w:rsidRPr="00D73B6C" w:rsidRDefault="00334EAD" w:rsidP="00D45BFC">
      <w:pPr>
        <w:jc w:val="both"/>
        <w:rPr>
          <w:rFonts w:cs="Arial"/>
        </w:rPr>
      </w:pPr>
      <w:r w:rsidRPr="00D73B6C">
        <w:rPr>
          <w:rFonts w:cs="Arial"/>
          <w:b/>
        </w:rPr>
        <w:t xml:space="preserve">5. 12. </w:t>
      </w:r>
      <w:r w:rsidR="009720FD" w:rsidRPr="00D73B6C">
        <w:rPr>
          <w:rFonts w:cs="Arial"/>
          <w:b/>
        </w:rPr>
        <w:t>Vánoční koncert</w:t>
      </w:r>
      <w:r w:rsidR="009720FD" w:rsidRPr="00D73B6C">
        <w:rPr>
          <w:rFonts w:cs="Arial"/>
        </w:rPr>
        <w:t xml:space="preserve"> </w:t>
      </w:r>
      <w:r w:rsidRPr="00D73B6C">
        <w:rPr>
          <w:rFonts w:cs="Arial"/>
        </w:rPr>
        <w:t>- ve Velkém sále na I. nádvoří u věže</w:t>
      </w:r>
    </w:p>
    <w:p w:rsidR="00C44DB1" w:rsidRPr="00D73B6C" w:rsidRDefault="00BA68A3" w:rsidP="00D45BFC">
      <w:pPr>
        <w:jc w:val="both"/>
        <w:rPr>
          <w:rFonts w:cs="Arial"/>
          <w:color w:val="FF0000"/>
        </w:rPr>
      </w:pPr>
      <w:r w:rsidRPr="00D73B6C">
        <w:rPr>
          <w:rFonts w:cs="Arial"/>
          <w:color w:val="FF0000"/>
        </w:rPr>
        <w:t xml:space="preserve"> </w:t>
      </w:r>
    </w:p>
    <w:p w:rsidR="00207C75" w:rsidRPr="00D73B6C" w:rsidRDefault="00FC413B" w:rsidP="00D45BFC">
      <w:pPr>
        <w:jc w:val="both"/>
        <w:rPr>
          <w:rFonts w:cs="Arial"/>
          <w:sz w:val="40"/>
          <w:szCs w:val="40"/>
        </w:rPr>
      </w:pPr>
      <w:r w:rsidRPr="00D73B6C">
        <w:rPr>
          <w:rFonts w:cs="Arial"/>
          <w:sz w:val="40"/>
          <w:szCs w:val="40"/>
        </w:rPr>
        <w:t>SZ Opočno (www.zamek-opocno.cz)</w:t>
      </w:r>
    </w:p>
    <w:p w:rsidR="00334EAD" w:rsidRPr="00D73B6C" w:rsidRDefault="00334EAD" w:rsidP="00D45BFC">
      <w:pPr>
        <w:jc w:val="both"/>
        <w:rPr>
          <w:rFonts w:cs="Arial"/>
        </w:rPr>
      </w:pPr>
      <w:r w:rsidRPr="00D73B6C">
        <w:rPr>
          <w:rFonts w:cs="Arial"/>
          <w:b/>
        </w:rPr>
        <w:t>18. 4. - 20. 4. Mezinárodní Den památek - Zpřístupnění Pánské koupelny</w:t>
      </w:r>
      <w:r w:rsidRPr="00D73B6C">
        <w:rPr>
          <w:rFonts w:cs="Arial"/>
        </w:rPr>
        <w:t xml:space="preserve"> - Koupelna zbudovaná kolem roku 1912 sloužila pro osobní potřebu majitele panství, knížete Josefa </w:t>
      </w:r>
      <w:proofErr w:type="spellStart"/>
      <w:r w:rsidRPr="00D73B6C">
        <w:rPr>
          <w:rFonts w:cs="Arial"/>
        </w:rPr>
        <w:t>Colloredo-Mannsfelda</w:t>
      </w:r>
      <w:proofErr w:type="spellEnd"/>
      <w:r w:rsidRPr="00D73B6C">
        <w:rPr>
          <w:rFonts w:cs="Arial"/>
        </w:rPr>
        <w:t>. Chcete vědět, jak vypadala luxusní dobová hygiena počátku 20. století? Jak se na zámku ohřívala voda? Myslíte si, že masážní sprcha je výdobytkem naší éry? Potom zveme srdečně k návštěvě…</w:t>
      </w:r>
    </w:p>
    <w:p w:rsidR="0031767A" w:rsidRPr="00D73B6C" w:rsidRDefault="0031767A" w:rsidP="0031767A">
      <w:pPr>
        <w:jc w:val="both"/>
        <w:rPr>
          <w:rFonts w:cs="Arial"/>
        </w:rPr>
      </w:pPr>
      <w:r w:rsidRPr="00D73B6C">
        <w:rPr>
          <w:rFonts w:cs="Arial"/>
          <w:b/>
        </w:rPr>
        <w:lastRenderedPageBreak/>
        <w:t xml:space="preserve">18. 4. - 20. 4. Mezinárodní Den památek - </w:t>
      </w:r>
      <w:r w:rsidRPr="00D73B6C">
        <w:rPr>
          <w:rFonts w:cs="Arial"/>
        </w:rPr>
        <w:t xml:space="preserve">u příležitosti Mezinárodního dne památek bude veřejnosti představena </w:t>
      </w:r>
      <w:r w:rsidRPr="00D73B6C">
        <w:rPr>
          <w:rFonts w:cs="Arial"/>
          <w:b/>
        </w:rPr>
        <w:t xml:space="preserve">nově upravená prostora tzv. </w:t>
      </w:r>
      <w:proofErr w:type="spellStart"/>
      <w:r w:rsidRPr="00D73B6C">
        <w:rPr>
          <w:rFonts w:cs="Arial"/>
          <w:b/>
        </w:rPr>
        <w:t>tabulnice</w:t>
      </w:r>
      <w:proofErr w:type="spellEnd"/>
      <w:r w:rsidRPr="00D73B6C">
        <w:rPr>
          <w:rFonts w:cs="Arial"/>
        </w:rPr>
        <w:t xml:space="preserve">. </w:t>
      </w:r>
      <w:proofErr w:type="gramStart"/>
      <w:r w:rsidRPr="00D73B6C">
        <w:rPr>
          <w:rFonts w:cs="Arial"/>
        </w:rPr>
        <w:t>Renesanční  sál</w:t>
      </w:r>
      <w:proofErr w:type="gramEnd"/>
      <w:r w:rsidRPr="00D73B6C">
        <w:rPr>
          <w:rFonts w:cs="Arial"/>
        </w:rPr>
        <w:t xml:space="preserve"> s ojedinělou </w:t>
      </w:r>
      <w:proofErr w:type="spellStart"/>
      <w:r w:rsidRPr="00D73B6C">
        <w:rPr>
          <w:rFonts w:cs="Arial"/>
        </w:rPr>
        <w:t>hřebínkovou</w:t>
      </w:r>
      <w:proofErr w:type="spellEnd"/>
      <w:r w:rsidRPr="00D73B6C">
        <w:rPr>
          <w:rFonts w:cs="Arial"/>
        </w:rPr>
        <w:t xml:space="preserve"> klenbou se nachází v přízemí severního křídla zámku. Pro stolování byl využíván počátkem 17. století. Později sloužil jako obytný prostor, sklady a tzv. „historická hala“. Po rehabilitaci a nutných opravách bude užíván pro slavnostní rodinné i podnikové akce, odborné přednášky a podobně.</w:t>
      </w:r>
    </w:p>
    <w:p w:rsidR="00371616" w:rsidRPr="00D73B6C" w:rsidRDefault="00334EAD" w:rsidP="00D45BFC">
      <w:pPr>
        <w:jc w:val="both"/>
        <w:rPr>
          <w:rFonts w:cs="Arial"/>
        </w:rPr>
      </w:pPr>
      <w:r w:rsidRPr="00D73B6C">
        <w:rPr>
          <w:rFonts w:cs="Arial"/>
          <w:b/>
        </w:rPr>
        <w:t>19.</w:t>
      </w:r>
      <w:r w:rsidR="00371616" w:rsidRPr="00D73B6C">
        <w:rPr>
          <w:rFonts w:cs="Arial"/>
          <w:b/>
        </w:rPr>
        <w:t xml:space="preserve"> 4. </w:t>
      </w:r>
      <w:r w:rsidRPr="00D73B6C">
        <w:rPr>
          <w:rFonts w:cs="Arial"/>
          <w:b/>
        </w:rPr>
        <w:t>-21.</w:t>
      </w:r>
      <w:r w:rsidR="00371616" w:rsidRPr="00D73B6C">
        <w:rPr>
          <w:rFonts w:cs="Arial"/>
          <w:b/>
        </w:rPr>
        <w:t xml:space="preserve"> </w:t>
      </w:r>
      <w:r w:rsidRPr="00D73B6C">
        <w:rPr>
          <w:rFonts w:cs="Arial"/>
          <w:b/>
        </w:rPr>
        <w:t>4.</w:t>
      </w:r>
      <w:r w:rsidR="00371616" w:rsidRPr="00D73B6C">
        <w:rPr>
          <w:rFonts w:cs="Arial"/>
          <w:b/>
        </w:rPr>
        <w:t xml:space="preserve"> </w:t>
      </w:r>
      <w:r w:rsidRPr="00D73B6C">
        <w:rPr>
          <w:rFonts w:cs="Arial"/>
          <w:b/>
        </w:rPr>
        <w:t>Velikonoční výzdoba zámku</w:t>
      </w:r>
      <w:r w:rsidR="00371616" w:rsidRPr="00D73B6C">
        <w:rPr>
          <w:rFonts w:cs="Arial"/>
        </w:rPr>
        <w:t xml:space="preserve"> - p</w:t>
      </w:r>
      <w:r w:rsidRPr="00D73B6C">
        <w:rPr>
          <w:rFonts w:cs="Arial"/>
        </w:rPr>
        <w:t>rohlídky expozic nazdobených v duchu a se symboly velikonočních svátků.</w:t>
      </w:r>
    </w:p>
    <w:p w:rsidR="00DD3D78" w:rsidRPr="00D73B6C" w:rsidRDefault="00DD3D78" w:rsidP="00D45BFC">
      <w:pPr>
        <w:jc w:val="both"/>
        <w:rPr>
          <w:rFonts w:cs="Arial"/>
          <w:b/>
        </w:rPr>
      </w:pPr>
      <w:proofErr w:type="gramStart"/>
      <w:r w:rsidRPr="00D73B6C">
        <w:rPr>
          <w:rFonts w:cs="Arial"/>
          <w:b/>
        </w:rPr>
        <w:t>14.6</w:t>
      </w:r>
      <w:proofErr w:type="gramEnd"/>
      <w:r w:rsidRPr="00D73B6C">
        <w:rPr>
          <w:rFonts w:cs="Arial"/>
          <w:b/>
        </w:rPr>
        <w:t>. – 15.6. Zámecký pohár 2014</w:t>
      </w:r>
      <w:r w:rsidRPr="00D73B6C">
        <w:rPr>
          <w:rFonts w:cs="Arial"/>
        </w:rPr>
        <w:t xml:space="preserve"> - osmý</w:t>
      </w:r>
      <w:r w:rsidRPr="00D73B6C">
        <w:t xml:space="preserve"> ročník rybářských závodů v malebném </w:t>
      </w:r>
      <w:proofErr w:type="gramStart"/>
      <w:r w:rsidRPr="00D73B6C">
        <w:t>prostředí  parku</w:t>
      </w:r>
      <w:proofErr w:type="gramEnd"/>
    </w:p>
    <w:p w:rsidR="00334EAD" w:rsidRPr="00D73B6C" w:rsidRDefault="00334EAD" w:rsidP="00D45BFC">
      <w:pPr>
        <w:jc w:val="both"/>
        <w:rPr>
          <w:rFonts w:cs="Arial"/>
        </w:rPr>
      </w:pPr>
      <w:r w:rsidRPr="00D73B6C">
        <w:rPr>
          <w:rFonts w:cs="Arial"/>
          <w:b/>
        </w:rPr>
        <w:t>4.</w:t>
      </w:r>
      <w:r w:rsidR="00371616" w:rsidRPr="00D73B6C">
        <w:rPr>
          <w:rFonts w:cs="Arial"/>
          <w:b/>
        </w:rPr>
        <w:t xml:space="preserve"> 7. </w:t>
      </w:r>
      <w:r w:rsidRPr="00D73B6C">
        <w:rPr>
          <w:rFonts w:cs="Arial"/>
          <w:b/>
        </w:rPr>
        <w:t>-</w:t>
      </w:r>
      <w:r w:rsidR="00371616" w:rsidRPr="00D73B6C">
        <w:rPr>
          <w:rFonts w:cs="Arial"/>
          <w:b/>
        </w:rPr>
        <w:t xml:space="preserve"> </w:t>
      </w:r>
      <w:r w:rsidRPr="00D73B6C">
        <w:rPr>
          <w:rFonts w:cs="Arial"/>
          <w:b/>
        </w:rPr>
        <w:t>6.</w:t>
      </w:r>
      <w:r w:rsidR="00371616" w:rsidRPr="00D73B6C">
        <w:rPr>
          <w:rFonts w:cs="Arial"/>
          <w:b/>
        </w:rPr>
        <w:t xml:space="preserve"> </w:t>
      </w:r>
      <w:r w:rsidRPr="00D73B6C">
        <w:rPr>
          <w:rFonts w:cs="Arial"/>
          <w:b/>
        </w:rPr>
        <w:t>7.</w:t>
      </w:r>
      <w:r w:rsidR="00371616" w:rsidRPr="00D73B6C">
        <w:rPr>
          <w:rFonts w:cs="Arial"/>
          <w:b/>
        </w:rPr>
        <w:t xml:space="preserve"> </w:t>
      </w:r>
      <w:r w:rsidRPr="00D73B6C">
        <w:rPr>
          <w:rFonts w:cs="Arial"/>
          <w:b/>
        </w:rPr>
        <w:t xml:space="preserve">Svátky s růží </w:t>
      </w:r>
      <w:r w:rsidR="00371616" w:rsidRPr="00D73B6C">
        <w:rPr>
          <w:rFonts w:cs="Arial"/>
          <w:b/>
        </w:rPr>
        <w:t xml:space="preserve"> </w:t>
      </w:r>
      <w:r w:rsidR="00371616" w:rsidRPr="00D73B6C">
        <w:rPr>
          <w:rFonts w:cs="Arial"/>
        </w:rPr>
        <w:t>- p</w:t>
      </w:r>
      <w:r w:rsidRPr="00D73B6C">
        <w:rPr>
          <w:rFonts w:cs="Arial"/>
        </w:rPr>
        <w:t>átý ročník svátečních prohlídek zámku provoněné bohatými historickými vazbami ze stovek květin, zejména jejich královny – růže. Královna květin - takto ji nazvala již před dvěma tisíci lety řecká básnířka Sapfó.</w:t>
      </w:r>
      <w:r w:rsidR="00371616" w:rsidRPr="00D73B6C">
        <w:rPr>
          <w:rFonts w:cs="Arial"/>
        </w:rPr>
        <w:t xml:space="preserve"> </w:t>
      </w:r>
      <w:r w:rsidRPr="00D73B6C">
        <w:rPr>
          <w:rFonts w:cs="Arial"/>
        </w:rPr>
        <w:t xml:space="preserve">Růže pocházejí z různých oblastí světa a lidé se jimi obklopovali odjakživa. Jejich historie je velice dlouhá, k lidem promlouvala různými způsoby a v každé historické epoše měla trochu jiný význam…. </w:t>
      </w:r>
    </w:p>
    <w:p w:rsidR="00334EAD" w:rsidRPr="00D73B6C" w:rsidRDefault="00371616" w:rsidP="00D45BFC">
      <w:pPr>
        <w:jc w:val="both"/>
      </w:pPr>
      <w:r w:rsidRPr="00D73B6C">
        <w:rPr>
          <w:b/>
        </w:rPr>
        <w:t xml:space="preserve">Červen  - září - </w:t>
      </w:r>
      <w:r w:rsidR="00334EAD" w:rsidRPr="00D73B6C">
        <w:rPr>
          <w:b/>
        </w:rPr>
        <w:t>Opočenské hudební léto</w:t>
      </w:r>
      <w:r w:rsidRPr="00D73B6C">
        <w:t xml:space="preserve"> - </w:t>
      </w:r>
      <w:r w:rsidR="00334EAD" w:rsidRPr="00D73B6C">
        <w:t>Cyklus večerních koncertů vážné hudby pořádaných ve spolupráci s Opočenskou besedou</w:t>
      </w:r>
    </w:p>
    <w:p w:rsidR="00DD3D78" w:rsidRPr="00D73B6C" w:rsidRDefault="00DD3D78" w:rsidP="00DD3D78">
      <w:pPr>
        <w:rPr>
          <w:rFonts w:cs="Arial"/>
        </w:rPr>
      </w:pPr>
      <w:r w:rsidRPr="00D73B6C">
        <w:rPr>
          <w:rFonts w:cs="Arial"/>
          <w:b/>
        </w:rPr>
        <w:t xml:space="preserve">30. 8. </w:t>
      </w:r>
      <w:proofErr w:type="spellStart"/>
      <w:r w:rsidRPr="00D73B6C">
        <w:rPr>
          <w:rFonts w:cs="Arial"/>
          <w:b/>
        </w:rPr>
        <w:t>Hradozámecká</w:t>
      </w:r>
      <w:proofErr w:type="spellEnd"/>
      <w:r w:rsidRPr="00D73B6C">
        <w:rPr>
          <w:rFonts w:cs="Arial"/>
          <w:b/>
        </w:rPr>
        <w:t xml:space="preserve"> noc Opočenská</w:t>
      </w:r>
      <w:r w:rsidRPr="00D73B6C">
        <w:rPr>
          <w:rFonts w:ascii="Calibri" w:hAnsi="Calibri"/>
          <w:sz w:val="24"/>
          <w:szCs w:val="24"/>
        </w:rPr>
        <w:t xml:space="preserve"> - </w:t>
      </w:r>
      <w:r w:rsidRPr="00D73B6C">
        <w:rPr>
          <w:rFonts w:eastAsia="Times New Roman" w:cs="Arial"/>
          <w:lang w:eastAsia="cs-CZ"/>
        </w:rPr>
        <w:t xml:space="preserve">Opočenská a historická témata v podání oživených postav v kostýmech inspirovaných dobovou </w:t>
      </w:r>
      <w:proofErr w:type="spellStart"/>
      <w:proofErr w:type="gramStart"/>
      <w:r w:rsidRPr="00D73B6C">
        <w:rPr>
          <w:rFonts w:eastAsia="Times New Roman" w:cs="Arial"/>
          <w:lang w:eastAsia="cs-CZ"/>
        </w:rPr>
        <w:t>módou.</w:t>
      </w:r>
      <w:r w:rsidRPr="00D73B6C">
        <w:t>Tajemná</w:t>
      </w:r>
      <w:proofErr w:type="spellEnd"/>
      <w:proofErr w:type="gramEnd"/>
      <w:r w:rsidRPr="00D73B6C">
        <w:t xml:space="preserve"> atmosféra nočního zámku. Jako by byla přímo stvořená pro mýty, legendy, témata historická i jiná. Přijďte se pokochat a zaposlouchat (doporučená rezervace).</w:t>
      </w:r>
      <w:r w:rsidRPr="00D73B6C">
        <w:rPr>
          <w:rFonts w:cs="Arial"/>
        </w:rPr>
        <w:t xml:space="preserve"> </w:t>
      </w:r>
      <w:r w:rsidRPr="00D73B6C">
        <w:rPr>
          <w:rFonts w:cs="Arial"/>
          <w:color w:val="FF0000"/>
        </w:rPr>
        <w:t>Akce v rámci mediálního tématu NPÚ pro rok 2014: Oživlé památky</w:t>
      </w:r>
    </w:p>
    <w:p w:rsidR="00334EAD" w:rsidRPr="00D73B6C" w:rsidRDefault="00334EAD" w:rsidP="00D45BFC">
      <w:pPr>
        <w:jc w:val="both"/>
        <w:rPr>
          <w:rFonts w:ascii="Calibri" w:hAnsi="Calibri"/>
        </w:rPr>
      </w:pPr>
      <w:r w:rsidRPr="00D73B6C">
        <w:rPr>
          <w:rFonts w:cs="Arial"/>
          <w:b/>
        </w:rPr>
        <w:t>30.</w:t>
      </w:r>
      <w:r w:rsidR="00371616" w:rsidRPr="00D73B6C">
        <w:rPr>
          <w:rFonts w:cs="Arial"/>
          <w:b/>
        </w:rPr>
        <w:t xml:space="preserve"> </w:t>
      </w:r>
      <w:r w:rsidRPr="00D73B6C">
        <w:rPr>
          <w:rFonts w:cs="Arial"/>
          <w:b/>
        </w:rPr>
        <w:t>8. Hradozámecká noc Opočenská</w:t>
      </w:r>
      <w:r w:rsidR="00371616" w:rsidRPr="00D73B6C">
        <w:rPr>
          <w:rFonts w:ascii="Calibri" w:hAnsi="Calibri"/>
          <w:sz w:val="24"/>
          <w:szCs w:val="24"/>
        </w:rPr>
        <w:t xml:space="preserve"> - </w:t>
      </w:r>
      <w:r w:rsidR="00371616" w:rsidRPr="00D73B6C">
        <w:t>t</w:t>
      </w:r>
      <w:r w:rsidRPr="00D73B6C">
        <w:t>ajemná atmosféra nočního zámku. Jako by byla přímo stvořená pro mýty, legendy, témata historická i jiná. Při</w:t>
      </w:r>
      <w:r w:rsidR="00371616" w:rsidRPr="00D73B6C">
        <w:t>jďte se pokochat</w:t>
      </w:r>
      <w:r w:rsidR="00457125" w:rsidRPr="00D73B6C">
        <w:t xml:space="preserve"> a </w:t>
      </w:r>
      <w:r w:rsidR="00371616" w:rsidRPr="00D73B6C">
        <w:t>zaposlouchat (doporučená rezervace)</w:t>
      </w:r>
    </w:p>
    <w:p w:rsidR="00334EAD" w:rsidRPr="00D73B6C" w:rsidRDefault="00334EAD" w:rsidP="00D45BFC">
      <w:pPr>
        <w:jc w:val="both"/>
      </w:pPr>
      <w:r w:rsidRPr="00D73B6C">
        <w:rPr>
          <w:b/>
        </w:rPr>
        <w:t xml:space="preserve">13. </w:t>
      </w:r>
      <w:r w:rsidR="00371616" w:rsidRPr="00D73B6C">
        <w:rPr>
          <w:b/>
        </w:rPr>
        <w:t xml:space="preserve">9. a </w:t>
      </w:r>
      <w:r w:rsidRPr="00D73B6C">
        <w:rPr>
          <w:b/>
        </w:rPr>
        <w:t>14.</w:t>
      </w:r>
      <w:r w:rsidR="00371616" w:rsidRPr="00D73B6C">
        <w:rPr>
          <w:b/>
        </w:rPr>
        <w:t xml:space="preserve"> </w:t>
      </w:r>
      <w:r w:rsidRPr="00D73B6C">
        <w:rPr>
          <w:b/>
        </w:rPr>
        <w:t>9</w:t>
      </w:r>
      <w:r w:rsidR="00371616" w:rsidRPr="00D73B6C">
        <w:rPr>
          <w:b/>
        </w:rPr>
        <w:t xml:space="preserve">. </w:t>
      </w:r>
      <w:r w:rsidRPr="00D73B6C">
        <w:rPr>
          <w:b/>
        </w:rPr>
        <w:t xml:space="preserve">Dny evropského kulturního dědictví </w:t>
      </w:r>
      <w:r w:rsidR="00371616" w:rsidRPr="00D73B6C">
        <w:t>- t</w:t>
      </w:r>
      <w:r w:rsidRPr="00D73B6C">
        <w:t>řetí pokračování populárně</w:t>
      </w:r>
      <w:r w:rsidR="00371616" w:rsidRPr="00D73B6C">
        <w:t xml:space="preserve"> </w:t>
      </w:r>
      <w:r w:rsidRPr="00D73B6C">
        <w:t xml:space="preserve">odborných přednášek </w:t>
      </w:r>
      <w:r w:rsidR="00371616" w:rsidRPr="00D73B6C">
        <w:t>-</w:t>
      </w:r>
      <w:r w:rsidRPr="00D73B6C">
        <w:t xml:space="preserve"> </w:t>
      </w:r>
      <w:r w:rsidR="00371616" w:rsidRPr="00D73B6C">
        <w:t>tentokrát o</w:t>
      </w:r>
      <w:r w:rsidRPr="00D73B6C">
        <w:t xml:space="preserve"> stavebně historickém vývoji zástavby na opukovém ostrohu obtékaném Zlatým potokem a o mimořádných sbírkách zámku opočenského.</w:t>
      </w:r>
    </w:p>
    <w:p w:rsidR="00371616" w:rsidRPr="00056DDB" w:rsidRDefault="007C5423" w:rsidP="00D45BFC">
      <w:pPr>
        <w:jc w:val="both"/>
        <w:rPr>
          <w:rFonts w:cs="Arial"/>
          <w:color w:val="FF0000"/>
        </w:rPr>
      </w:pPr>
      <w:r w:rsidRPr="00D73B6C">
        <w:rPr>
          <w:b/>
        </w:rPr>
        <w:t>10. 10</w:t>
      </w:r>
      <w:r w:rsidR="00371616" w:rsidRPr="00D73B6C">
        <w:rPr>
          <w:b/>
        </w:rPr>
        <w:t xml:space="preserve">. - 12. 10. 47. </w:t>
      </w:r>
      <w:r w:rsidR="00334EAD" w:rsidRPr="00D73B6C">
        <w:rPr>
          <w:b/>
        </w:rPr>
        <w:t>Mezinárodní se</w:t>
      </w:r>
      <w:r w:rsidR="00371616" w:rsidRPr="00D73B6C">
        <w:rPr>
          <w:b/>
        </w:rPr>
        <w:t>tkání sokolníků</w:t>
      </w:r>
      <w:r w:rsidR="00371616" w:rsidRPr="00D73B6C">
        <w:t xml:space="preserve"> - n</w:t>
      </w:r>
      <w:r w:rsidR="00334EAD" w:rsidRPr="00D73B6C">
        <w:t>ejvětší, evropsky významná sokolnická akce v Čechách, pořádaná Klubem sokolníků ČMMJ</w:t>
      </w:r>
      <w:r w:rsidR="00371616" w:rsidRPr="00D73B6C">
        <w:t xml:space="preserve">. </w:t>
      </w:r>
      <w:r w:rsidR="00334EAD" w:rsidRPr="00D73B6C">
        <w:t>Dopolední nástupy sokolníků, slavnostní večerní výřady ulovené zvěře za zvuku loveckých fanfár, ukázky lovu</w:t>
      </w:r>
      <w:bookmarkStart w:id="0" w:name="_GoBack"/>
      <w:bookmarkEnd w:id="0"/>
      <w:r w:rsidR="00334EAD" w:rsidRPr="00371616">
        <w:t xml:space="preserve"> </w:t>
      </w:r>
    </w:p>
    <w:p w:rsidR="00F66F16" w:rsidRPr="00056DDB" w:rsidRDefault="00F66F16" w:rsidP="00D45BFC">
      <w:pPr>
        <w:jc w:val="both"/>
        <w:rPr>
          <w:rFonts w:cs="Arial"/>
          <w:color w:val="FF0000"/>
        </w:rPr>
      </w:pPr>
    </w:p>
    <w:sectPr w:rsidR="00F66F16" w:rsidRPr="00056DDB" w:rsidSect="00D40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B3D12"/>
    <w:multiLevelType w:val="multilevel"/>
    <w:tmpl w:val="F5C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220570"/>
    <w:multiLevelType w:val="multilevel"/>
    <w:tmpl w:val="F320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F84A50"/>
    <w:multiLevelType w:val="multilevel"/>
    <w:tmpl w:val="3126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0A52E7"/>
    <w:multiLevelType w:val="multilevel"/>
    <w:tmpl w:val="4C84E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640D24"/>
    <w:multiLevelType w:val="hybridMultilevel"/>
    <w:tmpl w:val="4EDCA7B4"/>
    <w:lvl w:ilvl="0" w:tplc="5588C7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53D68"/>
    <w:multiLevelType w:val="multilevel"/>
    <w:tmpl w:val="4286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16"/>
    <w:rsid w:val="000012AB"/>
    <w:rsid w:val="000026F0"/>
    <w:rsid w:val="00003D21"/>
    <w:rsid w:val="0001225A"/>
    <w:rsid w:val="00015CA5"/>
    <w:rsid w:val="00021B5A"/>
    <w:rsid w:val="000226AD"/>
    <w:rsid w:val="00024EA9"/>
    <w:rsid w:val="00033AD7"/>
    <w:rsid w:val="000354D4"/>
    <w:rsid w:val="00040ECB"/>
    <w:rsid w:val="00041492"/>
    <w:rsid w:val="00044499"/>
    <w:rsid w:val="00045D3A"/>
    <w:rsid w:val="0004656E"/>
    <w:rsid w:val="00047EA4"/>
    <w:rsid w:val="00052E65"/>
    <w:rsid w:val="00052F9A"/>
    <w:rsid w:val="000551DB"/>
    <w:rsid w:val="00056DDB"/>
    <w:rsid w:val="00056DF9"/>
    <w:rsid w:val="00061CEF"/>
    <w:rsid w:val="00061CF9"/>
    <w:rsid w:val="000675C9"/>
    <w:rsid w:val="00071485"/>
    <w:rsid w:val="00072C30"/>
    <w:rsid w:val="0007628D"/>
    <w:rsid w:val="00076E42"/>
    <w:rsid w:val="000855FA"/>
    <w:rsid w:val="00095027"/>
    <w:rsid w:val="0009788D"/>
    <w:rsid w:val="000A119C"/>
    <w:rsid w:val="000A38C1"/>
    <w:rsid w:val="000A60D3"/>
    <w:rsid w:val="000A7DCC"/>
    <w:rsid w:val="000A7F21"/>
    <w:rsid w:val="000B02BA"/>
    <w:rsid w:val="000B0BCC"/>
    <w:rsid w:val="000B3D24"/>
    <w:rsid w:val="000B6634"/>
    <w:rsid w:val="000C13B0"/>
    <w:rsid w:val="000C161B"/>
    <w:rsid w:val="000C16CA"/>
    <w:rsid w:val="000D0FDE"/>
    <w:rsid w:val="000D1AAE"/>
    <w:rsid w:val="000D3013"/>
    <w:rsid w:val="000D7D02"/>
    <w:rsid w:val="000E0854"/>
    <w:rsid w:val="000E09EF"/>
    <w:rsid w:val="000E1582"/>
    <w:rsid w:val="000E260D"/>
    <w:rsid w:val="000E42D8"/>
    <w:rsid w:val="000E7D33"/>
    <w:rsid w:val="000E7D7E"/>
    <w:rsid w:val="000F39B5"/>
    <w:rsid w:val="000F661B"/>
    <w:rsid w:val="000F766B"/>
    <w:rsid w:val="000F7C0E"/>
    <w:rsid w:val="00100465"/>
    <w:rsid w:val="00100F3F"/>
    <w:rsid w:val="001017B1"/>
    <w:rsid w:val="00102E2C"/>
    <w:rsid w:val="00103CA4"/>
    <w:rsid w:val="0010547A"/>
    <w:rsid w:val="001059A1"/>
    <w:rsid w:val="00105BA9"/>
    <w:rsid w:val="00112E5E"/>
    <w:rsid w:val="00113994"/>
    <w:rsid w:val="00116343"/>
    <w:rsid w:val="00120FF0"/>
    <w:rsid w:val="00127C72"/>
    <w:rsid w:val="001331FB"/>
    <w:rsid w:val="0013404F"/>
    <w:rsid w:val="00136324"/>
    <w:rsid w:val="001404C7"/>
    <w:rsid w:val="00140A8B"/>
    <w:rsid w:val="00143689"/>
    <w:rsid w:val="00144286"/>
    <w:rsid w:val="00146D90"/>
    <w:rsid w:val="00150025"/>
    <w:rsid w:val="00156B97"/>
    <w:rsid w:val="0016521C"/>
    <w:rsid w:val="001660B3"/>
    <w:rsid w:val="00167B81"/>
    <w:rsid w:val="0017142C"/>
    <w:rsid w:val="00175558"/>
    <w:rsid w:val="00180E1B"/>
    <w:rsid w:val="001835A7"/>
    <w:rsid w:val="0019405F"/>
    <w:rsid w:val="00194C1F"/>
    <w:rsid w:val="001A0059"/>
    <w:rsid w:val="001A729B"/>
    <w:rsid w:val="001B46CB"/>
    <w:rsid w:val="001B5951"/>
    <w:rsid w:val="001B7000"/>
    <w:rsid w:val="001C4743"/>
    <w:rsid w:val="001C5551"/>
    <w:rsid w:val="001C7E60"/>
    <w:rsid w:val="001D1E2C"/>
    <w:rsid w:val="001D2E53"/>
    <w:rsid w:val="001D370B"/>
    <w:rsid w:val="001D496B"/>
    <w:rsid w:val="001D4D06"/>
    <w:rsid w:val="001D5819"/>
    <w:rsid w:val="001D60D2"/>
    <w:rsid w:val="001E3086"/>
    <w:rsid w:val="001F10CF"/>
    <w:rsid w:val="001F2948"/>
    <w:rsid w:val="001F4ACE"/>
    <w:rsid w:val="001F5098"/>
    <w:rsid w:val="001F5A7B"/>
    <w:rsid w:val="00200459"/>
    <w:rsid w:val="00203124"/>
    <w:rsid w:val="00205E63"/>
    <w:rsid w:val="00207C75"/>
    <w:rsid w:val="00210495"/>
    <w:rsid w:val="002112C5"/>
    <w:rsid w:val="00214F04"/>
    <w:rsid w:val="00216625"/>
    <w:rsid w:val="0021770A"/>
    <w:rsid w:val="002179F7"/>
    <w:rsid w:val="002220F2"/>
    <w:rsid w:val="00226545"/>
    <w:rsid w:val="0022742E"/>
    <w:rsid w:val="002309E3"/>
    <w:rsid w:val="00231667"/>
    <w:rsid w:val="002433E3"/>
    <w:rsid w:val="00257F15"/>
    <w:rsid w:val="00260A2F"/>
    <w:rsid w:val="0026122E"/>
    <w:rsid w:val="00261E5C"/>
    <w:rsid w:val="00262578"/>
    <w:rsid w:val="002626AB"/>
    <w:rsid w:val="002651BF"/>
    <w:rsid w:val="00265739"/>
    <w:rsid w:val="00273C0D"/>
    <w:rsid w:val="00276E87"/>
    <w:rsid w:val="00281F55"/>
    <w:rsid w:val="00282140"/>
    <w:rsid w:val="002916E6"/>
    <w:rsid w:val="00293C5E"/>
    <w:rsid w:val="00294167"/>
    <w:rsid w:val="00296564"/>
    <w:rsid w:val="0029717E"/>
    <w:rsid w:val="002A0304"/>
    <w:rsid w:val="002A15B7"/>
    <w:rsid w:val="002A18A8"/>
    <w:rsid w:val="002A7937"/>
    <w:rsid w:val="002B5E7A"/>
    <w:rsid w:val="002C5397"/>
    <w:rsid w:val="002C59FA"/>
    <w:rsid w:val="002D2F9A"/>
    <w:rsid w:val="002D2FFE"/>
    <w:rsid w:val="002D34CD"/>
    <w:rsid w:val="002F6508"/>
    <w:rsid w:val="00302A0B"/>
    <w:rsid w:val="00306B11"/>
    <w:rsid w:val="003106EB"/>
    <w:rsid w:val="00311452"/>
    <w:rsid w:val="003129B9"/>
    <w:rsid w:val="0031767A"/>
    <w:rsid w:val="003179EC"/>
    <w:rsid w:val="003201DB"/>
    <w:rsid w:val="00320B7F"/>
    <w:rsid w:val="0032210E"/>
    <w:rsid w:val="00327318"/>
    <w:rsid w:val="00330A02"/>
    <w:rsid w:val="0033158D"/>
    <w:rsid w:val="00334EAD"/>
    <w:rsid w:val="0034728B"/>
    <w:rsid w:val="003472E4"/>
    <w:rsid w:val="00350AC6"/>
    <w:rsid w:val="00360E9A"/>
    <w:rsid w:val="003643B2"/>
    <w:rsid w:val="00366841"/>
    <w:rsid w:val="00370867"/>
    <w:rsid w:val="00371616"/>
    <w:rsid w:val="00376C67"/>
    <w:rsid w:val="003806C6"/>
    <w:rsid w:val="003831AE"/>
    <w:rsid w:val="003869DF"/>
    <w:rsid w:val="00387820"/>
    <w:rsid w:val="00387C22"/>
    <w:rsid w:val="0039073D"/>
    <w:rsid w:val="00391E08"/>
    <w:rsid w:val="0039229C"/>
    <w:rsid w:val="00395D21"/>
    <w:rsid w:val="003A2A93"/>
    <w:rsid w:val="003A795D"/>
    <w:rsid w:val="003B1A10"/>
    <w:rsid w:val="003B26C3"/>
    <w:rsid w:val="003B2DDA"/>
    <w:rsid w:val="003B348F"/>
    <w:rsid w:val="003B462A"/>
    <w:rsid w:val="003B47A1"/>
    <w:rsid w:val="003B55F1"/>
    <w:rsid w:val="003B5EB8"/>
    <w:rsid w:val="003C1228"/>
    <w:rsid w:val="003C19D7"/>
    <w:rsid w:val="003C3E63"/>
    <w:rsid w:val="003C4A1D"/>
    <w:rsid w:val="003C5771"/>
    <w:rsid w:val="003C60E6"/>
    <w:rsid w:val="003C6823"/>
    <w:rsid w:val="003C7A33"/>
    <w:rsid w:val="003D2BA2"/>
    <w:rsid w:val="003D3E8C"/>
    <w:rsid w:val="003D4315"/>
    <w:rsid w:val="003D66AD"/>
    <w:rsid w:val="003D71D6"/>
    <w:rsid w:val="003E41CF"/>
    <w:rsid w:val="003E6F2D"/>
    <w:rsid w:val="003F0B88"/>
    <w:rsid w:val="003F2E85"/>
    <w:rsid w:val="00402CF5"/>
    <w:rsid w:val="00411569"/>
    <w:rsid w:val="0041477B"/>
    <w:rsid w:val="00416F80"/>
    <w:rsid w:val="0042402F"/>
    <w:rsid w:val="00425060"/>
    <w:rsid w:val="0042671A"/>
    <w:rsid w:val="00430BDD"/>
    <w:rsid w:val="00434252"/>
    <w:rsid w:val="00437EE7"/>
    <w:rsid w:val="00456BE5"/>
    <w:rsid w:val="00457125"/>
    <w:rsid w:val="00457B77"/>
    <w:rsid w:val="00461281"/>
    <w:rsid w:val="00462D02"/>
    <w:rsid w:val="00463656"/>
    <w:rsid w:val="00463FBA"/>
    <w:rsid w:val="00475E39"/>
    <w:rsid w:val="004771AE"/>
    <w:rsid w:val="004808AA"/>
    <w:rsid w:val="00480E86"/>
    <w:rsid w:val="00483F48"/>
    <w:rsid w:val="00484039"/>
    <w:rsid w:val="0049349D"/>
    <w:rsid w:val="0049369C"/>
    <w:rsid w:val="0049683F"/>
    <w:rsid w:val="004A27B3"/>
    <w:rsid w:val="004A3C2D"/>
    <w:rsid w:val="004A3CB1"/>
    <w:rsid w:val="004A63FE"/>
    <w:rsid w:val="004B0672"/>
    <w:rsid w:val="004B2584"/>
    <w:rsid w:val="004B3B1C"/>
    <w:rsid w:val="004B794D"/>
    <w:rsid w:val="004C1F3A"/>
    <w:rsid w:val="004C7E7C"/>
    <w:rsid w:val="004D3234"/>
    <w:rsid w:val="004D572C"/>
    <w:rsid w:val="004E274F"/>
    <w:rsid w:val="004E2750"/>
    <w:rsid w:val="004E6416"/>
    <w:rsid w:val="004E6CF5"/>
    <w:rsid w:val="004F2C9E"/>
    <w:rsid w:val="004F3324"/>
    <w:rsid w:val="004F46A4"/>
    <w:rsid w:val="004F476F"/>
    <w:rsid w:val="004F7C34"/>
    <w:rsid w:val="005000FE"/>
    <w:rsid w:val="00505352"/>
    <w:rsid w:val="00505445"/>
    <w:rsid w:val="005119F9"/>
    <w:rsid w:val="00513130"/>
    <w:rsid w:val="00513CDB"/>
    <w:rsid w:val="00520943"/>
    <w:rsid w:val="00520F08"/>
    <w:rsid w:val="005263DC"/>
    <w:rsid w:val="00531665"/>
    <w:rsid w:val="005317F3"/>
    <w:rsid w:val="00536C50"/>
    <w:rsid w:val="005375A1"/>
    <w:rsid w:val="00541D3A"/>
    <w:rsid w:val="00542BA4"/>
    <w:rsid w:val="00545B7A"/>
    <w:rsid w:val="00546BBA"/>
    <w:rsid w:val="005472B1"/>
    <w:rsid w:val="00551562"/>
    <w:rsid w:val="00553EC9"/>
    <w:rsid w:val="005553EF"/>
    <w:rsid w:val="00561A50"/>
    <w:rsid w:val="005738A3"/>
    <w:rsid w:val="00575182"/>
    <w:rsid w:val="00577327"/>
    <w:rsid w:val="00580F42"/>
    <w:rsid w:val="005816CB"/>
    <w:rsid w:val="00586268"/>
    <w:rsid w:val="00590623"/>
    <w:rsid w:val="005962CB"/>
    <w:rsid w:val="005A101B"/>
    <w:rsid w:val="005A3685"/>
    <w:rsid w:val="005A5B52"/>
    <w:rsid w:val="005A6723"/>
    <w:rsid w:val="005B1459"/>
    <w:rsid w:val="005B1547"/>
    <w:rsid w:val="005B1D85"/>
    <w:rsid w:val="005B49E6"/>
    <w:rsid w:val="005B4AA6"/>
    <w:rsid w:val="005B6256"/>
    <w:rsid w:val="005C2CBD"/>
    <w:rsid w:val="005C2FF1"/>
    <w:rsid w:val="005D791A"/>
    <w:rsid w:val="005E168E"/>
    <w:rsid w:val="005E445C"/>
    <w:rsid w:val="005E64E3"/>
    <w:rsid w:val="005F3530"/>
    <w:rsid w:val="005F49CC"/>
    <w:rsid w:val="005F4C40"/>
    <w:rsid w:val="005F4EB4"/>
    <w:rsid w:val="005F547F"/>
    <w:rsid w:val="0060474E"/>
    <w:rsid w:val="00605E93"/>
    <w:rsid w:val="00605FB4"/>
    <w:rsid w:val="0060648F"/>
    <w:rsid w:val="00612620"/>
    <w:rsid w:val="00621CC2"/>
    <w:rsid w:val="0062419B"/>
    <w:rsid w:val="006257B9"/>
    <w:rsid w:val="00635B17"/>
    <w:rsid w:val="0063620E"/>
    <w:rsid w:val="00637272"/>
    <w:rsid w:val="00640DA4"/>
    <w:rsid w:val="00641E3F"/>
    <w:rsid w:val="006438B1"/>
    <w:rsid w:val="00644FC3"/>
    <w:rsid w:val="00653C54"/>
    <w:rsid w:val="006558B5"/>
    <w:rsid w:val="006561BC"/>
    <w:rsid w:val="00661DE5"/>
    <w:rsid w:val="006639B0"/>
    <w:rsid w:val="00663FC1"/>
    <w:rsid w:val="006645A7"/>
    <w:rsid w:val="006651D7"/>
    <w:rsid w:val="00666D28"/>
    <w:rsid w:val="00667AD6"/>
    <w:rsid w:val="00671391"/>
    <w:rsid w:val="00673737"/>
    <w:rsid w:val="0067393A"/>
    <w:rsid w:val="006841D7"/>
    <w:rsid w:val="00695442"/>
    <w:rsid w:val="00697536"/>
    <w:rsid w:val="006A52A6"/>
    <w:rsid w:val="006A624B"/>
    <w:rsid w:val="006A7A1D"/>
    <w:rsid w:val="006B6A1C"/>
    <w:rsid w:val="006C0454"/>
    <w:rsid w:val="006C18A3"/>
    <w:rsid w:val="006C479F"/>
    <w:rsid w:val="006D16E2"/>
    <w:rsid w:val="006D3BEA"/>
    <w:rsid w:val="006D66C8"/>
    <w:rsid w:val="006E13E1"/>
    <w:rsid w:val="006F51AB"/>
    <w:rsid w:val="0070042B"/>
    <w:rsid w:val="00706DFA"/>
    <w:rsid w:val="00707583"/>
    <w:rsid w:val="007100EE"/>
    <w:rsid w:val="00710213"/>
    <w:rsid w:val="007130C5"/>
    <w:rsid w:val="00720A13"/>
    <w:rsid w:val="00722D38"/>
    <w:rsid w:val="007237F0"/>
    <w:rsid w:val="00723D72"/>
    <w:rsid w:val="00725525"/>
    <w:rsid w:val="00734B09"/>
    <w:rsid w:val="00740613"/>
    <w:rsid w:val="0074151D"/>
    <w:rsid w:val="00741B67"/>
    <w:rsid w:val="00743152"/>
    <w:rsid w:val="007449EC"/>
    <w:rsid w:val="00745CF1"/>
    <w:rsid w:val="00750A83"/>
    <w:rsid w:val="00756604"/>
    <w:rsid w:val="00760854"/>
    <w:rsid w:val="00763A04"/>
    <w:rsid w:val="007675CA"/>
    <w:rsid w:val="00771E39"/>
    <w:rsid w:val="007753E9"/>
    <w:rsid w:val="007773AA"/>
    <w:rsid w:val="0077790C"/>
    <w:rsid w:val="00783438"/>
    <w:rsid w:val="00785446"/>
    <w:rsid w:val="00790ABE"/>
    <w:rsid w:val="0079143F"/>
    <w:rsid w:val="00791818"/>
    <w:rsid w:val="0079433B"/>
    <w:rsid w:val="007A0738"/>
    <w:rsid w:val="007A1629"/>
    <w:rsid w:val="007A47CD"/>
    <w:rsid w:val="007A492F"/>
    <w:rsid w:val="007A63CD"/>
    <w:rsid w:val="007C0E5E"/>
    <w:rsid w:val="007C1245"/>
    <w:rsid w:val="007C39C6"/>
    <w:rsid w:val="007C4013"/>
    <w:rsid w:val="007C5423"/>
    <w:rsid w:val="007C759E"/>
    <w:rsid w:val="007D1E81"/>
    <w:rsid w:val="007D2880"/>
    <w:rsid w:val="007D28B1"/>
    <w:rsid w:val="007E176D"/>
    <w:rsid w:val="007E1F78"/>
    <w:rsid w:val="007E666B"/>
    <w:rsid w:val="007E6BEA"/>
    <w:rsid w:val="007F03F6"/>
    <w:rsid w:val="007F670F"/>
    <w:rsid w:val="007F7D17"/>
    <w:rsid w:val="007F7ECF"/>
    <w:rsid w:val="00807EB0"/>
    <w:rsid w:val="00812096"/>
    <w:rsid w:val="00812C27"/>
    <w:rsid w:val="008135D7"/>
    <w:rsid w:val="0081439E"/>
    <w:rsid w:val="0082078D"/>
    <w:rsid w:val="00820BA3"/>
    <w:rsid w:val="00823406"/>
    <w:rsid w:val="008254F3"/>
    <w:rsid w:val="00825A7D"/>
    <w:rsid w:val="0083110F"/>
    <w:rsid w:val="008439AD"/>
    <w:rsid w:val="00845334"/>
    <w:rsid w:val="00850AC0"/>
    <w:rsid w:val="00854120"/>
    <w:rsid w:val="00854BA6"/>
    <w:rsid w:val="008550C0"/>
    <w:rsid w:val="00865134"/>
    <w:rsid w:val="00866307"/>
    <w:rsid w:val="008762D6"/>
    <w:rsid w:val="00876515"/>
    <w:rsid w:val="00877B61"/>
    <w:rsid w:val="00880871"/>
    <w:rsid w:val="00882E12"/>
    <w:rsid w:val="0088676F"/>
    <w:rsid w:val="0089108A"/>
    <w:rsid w:val="00892F00"/>
    <w:rsid w:val="008932F9"/>
    <w:rsid w:val="00897573"/>
    <w:rsid w:val="008A3133"/>
    <w:rsid w:val="008A5683"/>
    <w:rsid w:val="008A6E29"/>
    <w:rsid w:val="008B15E1"/>
    <w:rsid w:val="008B49DF"/>
    <w:rsid w:val="008C10FA"/>
    <w:rsid w:val="008C20B8"/>
    <w:rsid w:val="008C2D44"/>
    <w:rsid w:val="008D463D"/>
    <w:rsid w:val="008D526D"/>
    <w:rsid w:val="008D5F7F"/>
    <w:rsid w:val="008D660E"/>
    <w:rsid w:val="008D66D3"/>
    <w:rsid w:val="008E06D6"/>
    <w:rsid w:val="008E1DD1"/>
    <w:rsid w:val="008E46B2"/>
    <w:rsid w:val="008E5A9A"/>
    <w:rsid w:val="008E6F0B"/>
    <w:rsid w:val="008F21C9"/>
    <w:rsid w:val="008F2B4E"/>
    <w:rsid w:val="008F34E9"/>
    <w:rsid w:val="008F3BAE"/>
    <w:rsid w:val="00902122"/>
    <w:rsid w:val="0090407B"/>
    <w:rsid w:val="00907AEE"/>
    <w:rsid w:val="00910392"/>
    <w:rsid w:val="00910C16"/>
    <w:rsid w:val="0091337D"/>
    <w:rsid w:val="0092157C"/>
    <w:rsid w:val="009220C9"/>
    <w:rsid w:val="00932752"/>
    <w:rsid w:val="009340DC"/>
    <w:rsid w:val="009349A7"/>
    <w:rsid w:val="0093618B"/>
    <w:rsid w:val="009405B7"/>
    <w:rsid w:val="009422CE"/>
    <w:rsid w:val="00945EC7"/>
    <w:rsid w:val="009462E7"/>
    <w:rsid w:val="00950D1C"/>
    <w:rsid w:val="00950E88"/>
    <w:rsid w:val="0095204C"/>
    <w:rsid w:val="009533D9"/>
    <w:rsid w:val="00955485"/>
    <w:rsid w:val="00957973"/>
    <w:rsid w:val="009612B5"/>
    <w:rsid w:val="00963792"/>
    <w:rsid w:val="009720FD"/>
    <w:rsid w:val="0097387D"/>
    <w:rsid w:val="00973CE1"/>
    <w:rsid w:val="00980215"/>
    <w:rsid w:val="00980FED"/>
    <w:rsid w:val="009828DD"/>
    <w:rsid w:val="00982FC1"/>
    <w:rsid w:val="00992F4B"/>
    <w:rsid w:val="00995AB1"/>
    <w:rsid w:val="009A272E"/>
    <w:rsid w:val="009A48E8"/>
    <w:rsid w:val="009A7F0A"/>
    <w:rsid w:val="009B0FFD"/>
    <w:rsid w:val="009B1B07"/>
    <w:rsid w:val="009B2F70"/>
    <w:rsid w:val="009B46B4"/>
    <w:rsid w:val="009B4BC3"/>
    <w:rsid w:val="009B4E99"/>
    <w:rsid w:val="009C784A"/>
    <w:rsid w:val="009C78FE"/>
    <w:rsid w:val="009D2099"/>
    <w:rsid w:val="009D318F"/>
    <w:rsid w:val="009D3E92"/>
    <w:rsid w:val="009D4FE8"/>
    <w:rsid w:val="009D50BD"/>
    <w:rsid w:val="009D51A2"/>
    <w:rsid w:val="009D5E04"/>
    <w:rsid w:val="009E523B"/>
    <w:rsid w:val="009E5E08"/>
    <w:rsid w:val="009E6B3D"/>
    <w:rsid w:val="009F11C1"/>
    <w:rsid w:val="009F13F0"/>
    <w:rsid w:val="009F2BFE"/>
    <w:rsid w:val="00A04F8E"/>
    <w:rsid w:val="00A05BBE"/>
    <w:rsid w:val="00A06784"/>
    <w:rsid w:val="00A06B1F"/>
    <w:rsid w:val="00A073B2"/>
    <w:rsid w:val="00A07E0F"/>
    <w:rsid w:val="00A10CF3"/>
    <w:rsid w:val="00A11A08"/>
    <w:rsid w:val="00A1330F"/>
    <w:rsid w:val="00A2228C"/>
    <w:rsid w:val="00A22C15"/>
    <w:rsid w:val="00A2479B"/>
    <w:rsid w:val="00A3067C"/>
    <w:rsid w:val="00A30901"/>
    <w:rsid w:val="00A3112F"/>
    <w:rsid w:val="00A33A52"/>
    <w:rsid w:val="00A376C9"/>
    <w:rsid w:val="00A42E58"/>
    <w:rsid w:val="00A452BA"/>
    <w:rsid w:val="00A456B9"/>
    <w:rsid w:val="00A47C08"/>
    <w:rsid w:val="00A50E2C"/>
    <w:rsid w:val="00A5199F"/>
    <w:rsid w:val="00A55C09"/>
    <w:rsid w:val="00A60ADC"/>
    <w:rsid w:val="00A61DB4"/>
    <w:rsid w:val="00A74AAE"/>
    <w:rsid w:val="00A80228"/>
    <w:rsid w:val="00A82561"/>
    <w:rsid w:val="00A86396"/>
    <w:rsid w:val="00A9350C"/>
    <w:rsid w:val="00A97CBA"/>
    <w:rsid w:val="00AA4CEB"/>
    <w:rsid w:val="00AB0252"/>
    <w:rsid w:val="00AB0C92"/>
    <w:rsid w:val="00AB1102"/>
    <w:rsid w:val="00AB17BE"/>
    <w:rsid w:val="00AB4199"/>
    <w:rsid w:val="00AB655B"/>
    <w:rsid w:val="00AC19FB"/>
    <w:rsid w:val="00AC277C"/>
    <w:rsid w:val="00AC2DF5"/>
    <w:rsid w:val="00AC5309"/>
    <w:rsid w:val="00AD1E9D"/>
    <w:rsid w:val="00AD3C6F"/>
    <w:rsid w:val="00AD5995"/>
    <w:rsid w:val="00AE48CB"/>
    <w:rsid w:val="00AE5911"/>
    <w:rsid w:val="00AF085E"/>
    <w:rsid w:val="00AF1949"/>
    <w:rsid w:val="00AF4F78"/>
    <w:rsid w:val="00B04DFC"/>
    <w:rsid w:val="00B056E5"/>
    <w:rsid w:val="00B05733"/>
    <w:rsid w:val="00B05D5B"/>
    <w:rsid w:val="00B07FEC"/>
    <w:rsid w:val="00B11F1F"/>
    <w:rsid w:val="00B1283F"/>
    <w:rsid w:val="00B13216"/>
    <w:rsid w:val="00B13CC3"/>
    <w:rsid w:val="00B13DEF"/>
    <w:rsid w:val="00B16E5D"/>
    <w:rsid w:val="00B17D72"/>
    <w:rsid w:val="00B20456"/>
    <w:rsid w:val="00B210A1"/>
    <w:rsid w:val="00B268CA"/>
    <w:rsid w:val="00B27C49"/>
    <w:rsid w:val="00B306D1"/>
    <w:rsid w:val="00B30B21"/>
    <w:rsid w:val="00B315BD"/>
    <w:rsid w:val="00B327A2"/>
    <w:rsid w:val="00B44522"/>
    <w:rsid w:val="00B47159"/>
    <w:rsid w:val="00B50177"/>
    <w:rsid w:val="00B563BE"/>
    <w:rsid w:val="00B600B6"/>
    <w:rsid w:val="00B71AC2"/>
    <w:rsid w:val="00B842B1"/>
    <w:rsid w:val="00B867E5"/>
    <w:rsid w:val="00B939F6"/>
    <w:rsid w:val="00B93C31"/>
    <w:rsid w:val="00B93F2F"/>
    <w:rsid w:val="00B940C8"/>
    <w:rsid w:val="00B94F29"/>
    <w:rsid w:val="00B95567"/>
    <w:rsid w:val="00BA18AC"/>
    <w:rsid w:val="00BA68A3"/>
    <w:rsid w:val="00BB2AE5"/>
    <w:rsid w:val="00BB3F16"/>
    <w:rsid w:val="00BB64A7"/>
    <w:rsid w:val="00BC129B"/>
    <w:rsid w:val="00BC54EB"/>
    <w:rsid w:val="00BC5800"/>
    <w:rsid w:val="00BD0185"/>
    <w:rsid w:val="00BD1B35"/>
    <w:rsid w:val="00BD1C68"/>
    <w:rsid w:val="00BD383F"/>
    <w:rsid w:val="00BD3DEF"/>
    <w:rsid w:val="00BD43F3"/>
    <w:rsid w:val="00BE23A0"/>
    <w:rsid w:val="00BF6EB0"/>
    <w:rsid w:val="00C016D3"/>
    <w:rsid w:val="00C01A32"/>
    <w:rsid w:val="00C024EB"/>
    <w:rsid w:val="00C02A00"/>
    <w:rsid w:val="00C12D3F"/>
    <w:rsid w:val="00C15711"/>
    <w:rsid w:val="00C162DF"/>
    <w:rsid w:val="00C17252"/>
    <w:rsid w:val="00C2729F"/>
    <w:rsid w:val="00C338B6"/>
    <w:rsid w:val="00C338F6"/>
    <w:rsid w:val="00C402F4"/>
    <w:rsid w:val="00C43C42"/>
    <w:rsid w:val="00C44DB1"/>
    <w:rsid w:val="00C45D25"/>
    <w:rsid w:val="00C47AB5"/>
    <w:rsid w:val="00C47C6E"/>
    <w:rsid w:val="00C53753"/>
    <w:rsid w:val="00C556D0"/>
    <w:rsid w:val="00C5615D"/>
    <w:rsid w:val="00C60F78"/>
    <w:rsid w:val="00C61604"/>
    <w:rsid w:val="00C75CE6"/>
    <w:rsid w:val="00C76BB1"/>
    <w:rsid w:val="00C802AB"/>
    <w:rsid w:val="00C81B05"/>
    <w:rsid w:val="00C842F6"/>
    <w:rsid w:val="00C86364"/>
    <w:rsid w:val="00C87360"/>
    <w:rsid w:val="00C9121B"/>
    <w:rsid w:val="00C9663E"/>
    <w:rsid w:val="00C970E1"/>
    <w:rsid w:val="00CA6FF8"/>
    <w:rsid w:val="00CB0E6A"/>
    <w:rsid w:val="00CB1E89"/>
    <w:rsid w:val="00CB3A18"/>
    <w:rsid w:val="00CB4C0C"/>
    <w:rsid w:val="00CC0A9E"/>
    <w:rsid w:val="00CC4A4F"/>
    <w:rsid w:val="00CC4C3D"/>
    <w:rsid w:val="00CC4E1D"/>
    <w:rsid w:val="00CC5483"/>
    <w:rsid w:val="00CD0097"/>
    <w:rsid w:val="00CD3A24"/>
    <w:rsid w:val="00CD723D"/>
    <w:rsid w:val="00CE17FF"/>
    <w:rsid w:val="00CE6716"/>
    <w:rsid w:val="00CF3DF8"/>
    <w:rsid w:val="00CF57BE"/>
    <w:rsid w:val="00D01C93"/>
    <w:rsid w:val="00D0219A"/>
    <w:rsid w:val="00D02CC0"/>
    <w:rsid w:val="00D0347E"/>
    <w:rsid w:val="00D04B65"/>
    <w:rsid w:val="00D06134"/>
    <w:rsid w:val="00D106C7"/>
    <w:rsid w:val="00D11E2D"/>
    <w:rsid w:val="00D142E7"/>
    <w:rsid w:val="00D1611B"/>
    <w:rsid w:val="00D164F3"/>
    <w:rsid w:val="00D20638"/>
    <w:rsid w:val="00D21671"/>
    <w:rsid w:val="00D23161"/>
    <w:rsid w:val="00D2609D"/>
    <w:rsid w:val="00D2673F"/>
    <w:rsid w:val="00D328E6"/>
    <w:rsid w:val="00D32CE0"/>
    <w:rsid w:val="00D33C4E"/>
    <w:rsid w:val="00D370DB"/>
    <w:rsid w:val="00D4086F"/>
    <w:rsid w:val="00D40D21"/>
    <w:rsid w:val="00D41197"/>
    <w:rsid w:val="00D42E8B"/>
    <w:rsid w:val="00D44C87"/>
    <w:rsid w:val="00D45BFC"/>
    <w:rsid w:val="00D47926"/>
    <w:rsid w:val="00D50DA0"/>
    <w:rsid w:val="00D55433"/>
    <w:rsid w:val="00D60F05"/>
    <w:rsid w:val="00D62ED7"/>
    <w:rsid w:val="00D63396"/>
    <w:rsid w:val="00D668CF"/>
    <w:rsid w:val="00D70F23"/>
    <w:rsid w:val="00D73B6C"/>
    <w:rsid w:val="00D82229"/>
    <w:rsid w:val="00D83BF1"/>
    <w:rsid w:val="00D83C57"/>
    <w:rsid w:val="00D851E0"/>
    <w:rsid w:val="00D928F0"/>
    <w:rsid w:val="00D941FB"/>
    <w:rsid w:val="00D9557E"/>
    <w:rsid w:val="00DA1A3F"/>
    <w:rsid w:val="00DA26AF"/>
    <w:rsid w:val="00DA5346"/>
    <w:rsid w:val="00DA79FD"/>
    <w:rsid w:val="00DB0761"/>
    <w:rsid w:val="00DB235F"/>
    <w:rsid w:val="00DB2401"/>
    <w:rsid w:val="00DB3888"/>
    <w:rsid w:val="00DC1B29"/>
    <w:rsid w:val="00DC50F2"/>
    <w:rsid w:val="00DD145A"/>
    <w:rsid w:val="00DD18C4"/>
    <w:rsid w:val="00DD1CF8"/>
    <w:rsid w:val="00DD30CF"/>
    <w:rsid w:val="00DD3BB1"/>
    <w:rsid w:val="00DD3D78"/>
    <w:rsid w:val="00DD5FE2"/>
    <w:rsid w:val="00DE3128"/>
    <w:rsid w:val="00DE32D3"/>
    <w:rsid w:val="00DE3B6B"/>
    <w:rsid w:val="00DE5066"/>
    <w:rsid w:val="00DE5648"/>
    <w:rsid w:val="00DE647D"/>
    <w:rsid w:val="00DE67DD"/>
    <w:rsid w:val="00DF2700"/>
    <w:rsid w:val="00DF2714"/>
    <w:rsid w:val="00DF2938"/>
    <w:rsid w:val="00DF3F94"/>
    <w:rsid w:val="00DF516D"/>
    <w:rsid w:val="00E01260"/>
    <w:rsid w:val="00E0400E"/>
    <w:rsid w:val="00E04249"/>
    <w:rsid w:val="00E0568E"/>
    <w:rsid w:val="00E06ECB"/>
    <w:rsid w:val="00E07635"/>
    <w:rsid w:val="00E07995"/>
    <w:rsid w:val="00E11FA2"/>
    <w:rsid w:val="00E1401B"/>
    <w:rsid w:val="00E14FC7"/>
    <w:rsid w:val="00E21BE7"/>
    <w:rsid w:val="00E24404"/>
    <w:rsid w:val="00E25936"/>
    <w:rsid w:val="00E306BC"/>
    <w:rsid w:val="00E34FD0"/>
    <w:rsid w:val="00E35F00"/>
    <w:rsid w:val="00E37350"/>
    <w:rsid w:val="00E37F24"/>
    <w:rsid w:val="00E43ABD"/>
    <w:rsid w:val="00E455CD"/>
    <w:rsid w:val="00E459CD"/>
    <w:rsid w:val="00E50998"/>
    <w:rsid w:val="00E50AC9"/>
    <w:rsid w:val="00E511A4"/>
    <w:rsid w:val="00E53BA9"/>
    <w:rsid w:val="00E54B8D"/>
    <w:rsid w:val="00E55E4C"/>
    <w:rsid w:val="00E6018C"/>
    <w:rsid w:val="00E61AC8"/>
    <w:rsid w:val="00E7501F"/>
    <w:rsid w:val="00E76271"/>
    <w:rsid w:val="00E813A7"/>
    <w:rsid w:val="00E82DD4"/>
    <w:rsid w:val="00E92E09"/>
    <w:rsid w:val="00EA252D"/>
    <w:rsid w:val="00EA59BE"/>
    <w:rsid w:val="00EA5AFA"/>
    <w:rsid w:val="00EB0B63"/>
    <w:rsid w:val="00EB1744"/>
    <w:rsid w:val="00EB3092"/>
    <w:rsid w:val="00EB40E8"/>
    <w:rsid w:val="00EB6530"/>
    <w:rsid w:val="00EB6DC2"/>
    <w:rsid w:val="00EB7F7F"/>
    <w:rsid w:val="00EC4459"/>
    <w:rsid w:val="00EC7400"/>
    <w:rsid w:val="00ED0992"/>
    <w:rsid w:val="00ED7859"/>
    <w:rsid w:val="00EE3E1F"/>
    <w:rsid w:val="00EE4A4D"/>
    <w:rsid w:val="00EF0D6D"/>
    <w:rsid w:val="00EF2790"/>
    <w:rsid w:val="00F01FEA"/>
    <w:rsid w:val="00F04B30"/>
    <w:rsid w:val="00F07688"/>
    <w:rsid w:val="00F137B9"/>
    <w:rsid w:val="00F15A4C"/>
    <w:rsid w:val="00F2290B"/>
    <w:rsid w:val="00F26B1B"/>
    <w:rsid w:val="00F32F49"/>
    <w:rsid w:val="00F34678"/>
    <w:rsid w:val="00F41D3A"/>
    <w:rsid w:val="00F448DF"/>
    <w:rsid w:val="00F463AC"/>
    <w:rsid w:val="00F46F82"/>
    <w:rsid w:val="00F5605A"/>
    <w:rsid w:val="00F600C2"/>
    <w:rsid w:val="00F61B0F"/>
    <w:rsid w:val="00F65CE9"/>
    <w:rsid w:val="00F66F16"/>
    <w:rsid w:val="00F6743E"/>
    <w:rsid w:val="00F74113"/>
    <w:rsid w:val="00F77018"/>
    <w:rsid w:val="00F84A95"/>
    <w:rsid w:val="00F850AF"/>
    <w:rsid w:val="00F85D6F"/>
    <w:rsid w:val="00F9007C"/>
    <w:rsid w:val="00F918DC"/>
    <w:rsid w:val="00F93723"/>
    <w:rsid w:val="00F940EC"/>
    <w:rsid w:val="00F965B5"/>
    <w:rsid w:val="00F96729"/>
    <w:rsid w:val="00FA11DA"/>
    <w:rsid w:val="00FA1264"/>
    <w:rsid w:val="00FA1334"/>
    <w:rsid w:val="00FB00F3"/>
    <w:rsid w:val="00FB13EC"/>
    <w:rsid w:val="00FB3A9B"/>
    <w:rsid w:val="00FB7360"/>
    <w:rsid w:val="00FC0DE4"/>
    <w:rsid w:val="00FC26BE"/>
    <w:rsid w:val="00FC2C2C"/>
    <w:rsid w:val="00FC3033"/>
    <w:rsid w:val="00FC3FD7"/>
    <w:rsid w:val="00FC413B"/>
    <w:rsid w:val="00FC780D"/>
    <w:rsid w:val="00FD083A"/>
    <w:rsid w:val="00FD22C9"/>
    <w:rsid w:val="00FD37D0"/>
    <w:rsid w:val="00FD7D65"/>
    <w:rsid w:val="00FE18EA"/>
    <w:rsid w:val="00FE1C91"/>
    <w:rsid w:val="00FE20CC"/>
    <w:rsid w:val="00FE39A9"/>
    <w:rsid w:val="00FF23D4"/>
    <w:rsid w:val="00FF23F8"/>
    <w:rsid w:val="00FF3F1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3E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E39A9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056DDB"/>
    <w:rPr>
      <w:b/>
      <w:bCs/>
    </w:rPr>
  </w:style>
  <w:style w:type="character" w:customStyle="1" w:styleId="apple-converted-space">
    <w:name w:val="apple-converted-space"/>
    <w:basedOn w:val="Standardnpsmoodstavce"/>
    <w:rsid w:val="00056DDB"/>
  </w:style>
  <w:style w:type="paragraph" w:customStyle="1" w:styleId="Default">
    <w:name w:val="Default"/>
    <w:rsid w:val="00FA1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9720FD"/>
    <w:pPr>
      <w:ind w:left="720"/>
      <w:contextualSpacing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334E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3E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E39A9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056DDB"/>
    <w:rPr>
      <w:b/>
      <w:bCs/>
    </w:rPr>
  </w:style>
  <w:style w:type="character" w:customStyle="1" w:styleId="apple-converted-space">
    <w:name w:val="apple-converted-space"/>
    <w:basedOn w:val="Standardnpsmoodstavce"/>
    <w:rsid w:val="00056DDB"/>
  </w:style>
  <w:style w:type="paragraph" w:customStyle="1" w:styleId="Default">
    <w:name w:val="Default"/>
    <w:rsid w:val="00FA1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9720FD"/>
    <w:pPr>
      <w:ind w:left="720"/>
      <w:contextualSpacing/>
    </w:pPr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334E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6204">
          <w:marLeft w:val="0"/>
          <w:marRight w:val="-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6531">
          <w:marLeft w:val="0"/>
          <w:marRight w:val="-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kopova.lucie@npu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rokopova.lucie@npu.cz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kopova.lucie@npu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rokopova.lucie@npu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kopova.lucie@npu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129F9-9D67-4BCA-A4CB-18652427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2234</Words>
  <Characters>13183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NPU Liberec</Company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Spálenská</dc:creator>
  <cp:lastModifiedBy>Spálenská</cp:lastModifiedBy>
  <cp:revision>2</cp:revision>
  <dcterms:created xsi:type="dcterms:W3CDTF">2014-03-31T21:03:00Z</dcterms:created>
  <dcterms:modified xsi:type="dcterms:W3CDTF">2014-03-31T21:03:00Z</dcterms:modified>
</cp:coreProperties>
</file>