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255" w:rsidRDefault="00BE3923" w:rsidP="00F650F8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Akce 2014</w:t>
      </w:r>
      <w:r w:rsidR="009C2255">
        <w:rPr>
          <w:b/>
          <w:sz w:val="56"/>
          <w:szCs w:val="56"/>
        </w:rPr>
        <w:t xml:space="preserve"> – Hrady a zámky Liberecký kraj</w:t>
      </w:r>
    </w:p>
    <w:p w:rsidR="009C2255" w:rsidRDefault="009C2255" w:rsidP="00862824">
      <w:pPr>
        <w:spacing w:after="0" w:line="240" w:lineRule="auto"/>
        <w:jc w:val="both"/>
        <w:rPr>
          <w:rFonts w:cs="Arial"/>
          <w:b/>
          <w:bCs/>
          <w:color w:val="0070C0"/>
          <w:sz w:val="24"/>
          <w:szCs w:val="24"/>
          <w:lang w:eastAsia="cs-CZ"/>
        </w:rPr>
      </w:pPr>
    </w:p>
    <w:p w:rsidR="00513BE9" w:rsidRPr="00E6003B" w:rsidRDefault="00D344DC" w:rsidP="00F441A9">
      <w:pPr>
        <w:jc w:val="both"/>
        <w:rPr>
          <w:rFonts w:cs="Arial"/>
          <w:sz w:val="40"/>
          <w:szCs w:val="40"/>
        </w:rPr>
      </w:pPr>
      <w:r w:rsidRPr="00E6003B">
        <w:rPr>
          <w:rFonts w:cs="Arial"/>
          <w:sz w:val="40"/>
          <w:szCs w:val="40"/>
        </w:rPr>
        <w:t>SH</w:t>
      </w:r>
      <w:r w:rsidR="00513BE9" w:rsidRPr="00E6003B">
        <w:rPr>
          <w:rFonts w:cs="Arial"/>
          <w:sz w:val="40"/>
          <w:szCs w:val="40"/>
        </w:rPr>
        <w:t xml:space="preserve"> Bezděz (www.hrad-bezdez.cz) </w:t>
      </w:r>
    </w:p>
    <w:p w:rsidR="00513BE9" w:rsidRPr="00E6003B" w:rsidRDefault="00513BE9" w:rsidP="00F441A9">
      <w:pPr>
        <w:jc w:val="both"/>
      </w:pPr>
      <w:r w:rsidRPr="00E6003B">
        <w:rPr>
          <w:b/>
        </w:rPr>
        <w:t>12. 4. - 13. 4. Mezinárodní Den památek</w:t>
      </w:r>
      <w:r w:rsidRPr="00E6003B">
        <w:t xml:space="preserve"> - zpřístupnění ochozu kaple</w:t>
      </w:r>
    </w:p>
    <w:p w:rsidR="00513BE9" w:rsidRPr="00E6003B" w:rsidRDefault="00513BE9" w:rsidP="00F441A9">
      <w:pPr>
        <w:jc w:val="both"/>
      </w:pPr>
      <w:r w:rsidRPr="00E6003B">
        <w:rPr>
          <w:b/>
        </w:rPr>
        <w:t>24.</w:t>
      </w:r>
      <w:r w:rsidR="00DC6023" w:rsidRPr="00E6003B">
        <w:rPr>
          <w:b/>
        </w:rPr>
        <w:t xml:space="preserve"> </w:t>
      </w:r>
      <w:r w:rsidRPr="00E6003B">
        <w:rPr>
          <w:b/>
        </w:rPr>
        <w:t>5. Ve stínu májové noci, aneb „Noc hradních kaplí</w:t>
      </w:r>
      <w:r w:rsidRPr="00E6003B">
        <w:t>“ - kaple nasvícená svíčkami, výhled z věže do noční krajiny, baterky s sebou, občerstvení zajištěno</w:t>
      </w:r>
    </w:p>
    <w:p w:rsidR="00513BE9" w:rsidRPr="00E6003B" w:rsidRDefault="00513BE9" w:rsidP="00F441A9">
      <w:pPr>
        <w:jc w:val="both"/>
      </w:pPr>
      <w:r w:rsidRPr="00E6003B">
        <w:rPr>
          <w:b/>
          <w:iCs/>
        </w:rPr>
        <w:t>5. 7. a 6. 7. Dva dny ve středověku</w:t>
      </w:r>
      <w:r w:rsidRPr="00E6003B">
        <w:rPr>
          <w:caps/>
        </w:rPr>
        <w:t xml:space="preserve"> –</w:t>
      </w:r>
      <w:r w:rsidRPr="00E6003B">
        <w:t xml:space="preserve"> vystoupí skupina VSŠ </w:t>
      </w:r>
      <w:proofErr w:type="spellStart"/>
      <w:r w:rsidRPr="00E6003B">
        <w:t>Askalon</w:t>
      </w:r>
      <w:proofErr w:type="spellEnd"/>
      <w:r w:rsidRPr="00E6003B">
        <w:t>, občerstvení zajištěno</w:t>
      </w:r>
    </w:p>
    <w:p w:rsidR="00513BE9" w:rsidRPr="00E6003B" w:rsidRDefault="00513BE9" w:rsidP="00F441A9">
      <w:pPr>
        <w:jc w:val="both"/>
      </w:pPr>
      <w:r w:rsidRPr="00E6003B">
        <w:rPr>
          <w:b/>
        </w:rPr>
        <w:t>12. 7. a 13. 7. Šermířské rozvernosti</w:t>
      </w:r>
      <w:r w:rsidRPr="00E6003B">
        <w:t xml:space="preserve">  - SSŠ a divadla </w:t>
      </w:r>
      <w:proofErr w:type="spellStart"/>
      <w:r w:rsidRPr="00E6003B">
        <w:t>Bibus</w:t>
      </w:r>
      <w:proofErr w:type="spellEnd"/>
      <w:r w:rsidRPr="00E6003B">
        <w:t xml:space="preserve"> Spiritus, občerstvení zajištěno</w:t>
      </w:r>
    </w:p>
    <w:p w:rsidR="00513BE9" w:rsidRPr="00E6003B" w:rsidRDefault="00513BE9" w:rsidP="00F441A9">
      <w:pPr>
        <w:jc w:val="both"/>
      </w:pPr>
      <w:r w:rsidRPr="00E6003B">
        <w:rPr>
          <w:b/>
        </w:rPr>
        <w:t>19. 7.</w:t>
      </w:r>
      <w:r w:rsidR="00937F86" w:rsidRPr="00E6003B">
        <w:rPr>
          <w:b/>
        </w:rPr>
        <w:t xml:space="preserve"> </w:t>
      </w:r>
      <w:r w:rsidRPr="00E6003B">
        <w:rPr>
          <w:b/>
        </w:rPr>
        <w:t>- 27. 7. Šermířské oživení</w:t>
      </w:r>
      <w:r w:rsidRPr="00E6003B">
        <w:t xml:space="preserve"> </w:t>
      </w:r>
      <w:r w:rsidR="00937F86" w:rsidRPr="00E6003B">
        <w:t>-</w:t>
      </w:r>
      <w:r w:rsidRPr="00E6003B">
        <w:t xml:space="preserve"> </w:t>
      </w:r>
      <w:r w:rsidR="00937F86" w:rsidRPr="00E6003B">
        <w:t xml:space="preserve">vystoupí skupina </w:t>
      </w:r>
      <w:r w:rsidRPr="00E6003B">
        <w:t xml:space="preserve">VSŠ </w:t>
      </w:r>
      <w:proofErr w:type="spellStart"/>
      <w:r w:rsidRPr="00E6003B">
        <w:t>Askalon</w:t>
      </w:r>
      <w:proofErr w:type="spellEnd"/>
      <w:r w:rsidRPr="00E6003B">
        <w:t>, občerstvení zajištěno</w:t>
      </w:r>
    </w:p>
    <w:p w:rsidR="00513BE9" w:rsidRPr="00E6003B" w:rsidRDefault="00513BE9" w:rsidP="00F441A9">
      <w:pPr>
        <w:jc w:val="both"/>
        <w:rPr>
          <w:rFonts w:ascii="Times New Roman" w:hAnsi="Times New Roman"/>
        </w:rPr>
      </w:pPr>
      <w:r w:rsidRPr="00E6003B">
        <w:rPr>
          <w:b/>
        </w:rPr>
        <w:t>2.</w:t>
      </w:r>
      <w:r w:rsidR="00937F86" w:rsidRPr="00E6003B">
        <w:rPr>
          <w:b/>
        </w:rPr>
        <w:t xml:space="preserve"> 8. a </w:t>
      </w:r>
      <w:r w:rsidRPr="00E6003B">
        <w:rPr>
          <w:b/>
        </w:rPr>
        <w:t>3.</w:t>
      </w:r>
      <w:r w:rsidR="00937F86" w:rsidRPr="00E6003B">
        <w:rPr>
          <w:b/>
        </w:rPr>
        <w:t xml:space="preserve"> </w:t>
      </w:r>
      <w:r w:rsidRPr="00E6003B">
        <w:rPr>
          <w:b/>
        </w:rPr>
        <w:t>8. Rytířské turnaje</w:t>
      </w:r>
      <w:r w:rsidRPr="00E6003B">
        <w:tab/>
        <w:t xml:space="preserve"> </w:t>
      </w:r>
      <w:r w:rsidR="00937F86" w:rsidRPr="00E6003B">
        <w:t xml:space="preserve">- vystoupí </w:t>
      </w:r>
      <w:r w:rsidRPr="00E6003B">
        <w:t xml:space="preserve">SHŠ </w:t>
      </w:r>
      <w:proofErr w:type="spellStart"/>
      <w:r w:rsidRPr="00E6003B">
        <w:t>Allgor</w:t>
      </w:r>
      <w:proofErr w:type="spellEnd"/>
      <w:r w:rsidR="00937F86" w:rsidRPr="00E6003B">
        <w:rPr>
          <w:rFonts w:ascii="Times New Roman" w:hAnsi="Times New Roman"/>
        </w:rPr>
        <w:t xml:space="preserve">, </w:t>
      </w:r>
      <w:r w:rsidRPr="00E6003B">
        <w:t>občerstvení zajištěno</w:t>
      </w:r>
      <w:r w:rsidRPr="00E6003B">
        <w:tab/>
        <w:t xml:space="preserve"> </w:t>
      </w:r>
    </w:p>
    <w:p w:rsidR="00513BE9" w:rsidRPr="00E6003B" w:rsidRDefault="00513BE9" w:rsidP="00F441A9">
      <w:pPr>
        <w:jc w:val="both"/>
      </w:pPr>
      <w:r w:rsidRPr="00E6003B">
        <w:rPr>
          <w:b/>
        </w:rPr>
        <w:t>9.</w:t>
      </w:r>
      <w:r w:rsidR="00937F86" w:rsidRPr="00E6003B">
        <w:rPr>
          <w:b/>
        </w:rPr>
        <w:t xml:space="preserve"> 8. </w:t>
      </w:r>
      <w:r w:rsidRPr="00E6003B">
        <w:rPr>
          <w:b/>
          <w:caps/>
        </w:rPr>
        <w:t xml:space="preserve">Oslava </w:t>
      </w:r>
      <w:r w:rsidRPr="00E6003B">
        <w:rPr>
          <w:b/>
        </w:rPr>
        <w:t>750let od podepsání zakládací listiny hradu</w:t>
      </w:r>
      <w:r w:rsidR="00937F86" w:rsidRPr="00E6003B">
        <w:t xml:space="preserve"> – (program bude zveřejněn později)</w:t>
      </w:r>
    </w:p>
    <w:p w:rsidR="00513BE9" w:rsidRPr="00E6003B" w:rsidRDefault="00513BE9" w:rsidP="00F441A9">
      <w:pPr>
        <w:jc w:val="both"/>
      </w:pPr>
      <w:r w:rsidRPr="00E6003B">
        <w:rPr>
          <w:b/>
          <w:iCs/>
        </w:rPr>
        <w:t>6.</w:t>
      </w:r>
      <w:r w:rsidR="00937F86" w:rsidRPr="00E6003B">
        <w:rPr>
          <w:b/>
          <w:iCs/>
        </w:rPr>
        <w:t xml:space="preserve"> 9. a </w:t>
      </w:r>
      <w:r w:rsidRPr="00E6003B">
        <w:rPr>
          <w:b/>
          <w:iCs/>
        </w:rPr>
        <w:t>7.</w:t>
      </w:r>
      <w:r w:rsidR="00937F86" w:rsidRPr="00E6003B">
        <w:rPr>
          <w:b/>
          <w:iCs/>
        </w:rPr>
        <w:t xml:space="preserve"> </w:t>
      </w:r>
      <w:r w:rsidRPr="00E6003B">
        <w:rPr>
          <w:b/>
          <w:iCs/>
        </w:rPr>
        <w:t>9. Dny evropského dědictví</w:t>
      </w:r>
      <w:r w:rsidR="00937F86" w:rsidRPr="00E6003B">
        <w:t xml:space="preserve"> - vystoupí skupina </w:t>
      </w:r>
      <w:r w:rsidRPr="00E6003B">
        <w:t xml:space="preserve">VSŠ </w:t>
      </w:r>
      <w:proofErr w:type="spellStart"/>
      <w:r w:rsidRPr="00E6003B">
        <w:t>Askalon</w:t>
      </w:r>
      <w:proofErr w:type="spellEnd"/>
      <w:r w:rsidR="00937F86" w:rsidRPr="00E6003B">
        <w:t>,</w:t>
      </w:r>
      <w:r w:rsidRPr="00E6003B">
        <w:t xml:space="preserve"> občerstvení zajištěno</w:t>
      </w:r>
    </w:p>
    <w:p w:rsidR="00513BE9" w:rsidRPr="00E6003B" w:rsidRDefault="00513BE9" w:rsidP="00F441A9">
      <w:pPr>
        <w:jc w:val="both"/>
        <w:rPr>
          <w:b/>
        </w:rPr>
      </w:pPr>
      <w:r w:rsidRPr="00E6003B">
        <w:rPr>
          <w:b/>
        </w:rPr>
        <w:t>7.</w:t>
      </w:r>
      <w:r w:rsidR="00937F86" w:rsidRPr="00E6003B">
        <w:rPr>
          <w:b/>
        </w:rPr>
        <w:t xml:space="preserve"> </w:t>
      </w:r>
      <w:r w:rsidRPr="00E6003B">
        <w:rPr>
          <w:b/>
        </w:rPr>
        <w:t>9. Bezdězská pouť</w:t>
      </w:r>
      <w:r w:rsidR="00937F86" w:rsidRPr="00E6003B">
        <w:rPr>
          <w:b/>
        </w:rPr>
        <w:t xml:space="preserve"> </w:t>
      </w:r>
      <w:r w:rsidR="00937F86" w:rsidRPr="00E6003B">
        <w:t>- v</w:t>
      </w:r>
      <w:r w:rsidRPr="00E6003B">
        <w:t xml:space="preserve"> 10</w:t>
      </w:r>
      <w:r w:rsidR="00937F86" w:rsidRPr="00E6003B">
        <w:t xml:space="preserve"> hodin </w:t>
      </w:r>
      <w:r w:rsidRPr="00E6003B">
        <w:t>mše sv. v kostele sv. Jiljí v</w:t>
      </w:r>
      <w:r w:rsidR="00937F86" w:rsidRPr="00E6003B">
        <w:t> </w:t>
      </w:r>
      <w:r w:rsidRPr="00E6003B">
        <w:t>obci</w:t>
      </w:r>
      <w:r w:rsidR="00937F86" w:rsidRPr="00E6003B">
        <w:rPr>
          <w:b/>
        </w:rPr>
        <w:t xml:space="preserve">, </w:t>
      </w:r>
      <w:r w:rsidRPr="00E6003B">
        <w:t>ve 14 hodin přesun na hra</w:t>
      </w:r>
      <w:r w:rsidR="00937F86" w:rsidRPr="00E6003B">
        <w:t xml:space="preserve">dní nádvoří zakončen pobožností, </w:t>
      </w:r>
      <w:r w:rsidRPr="00E6003B">
        <w:t>občerstvení zajištěno</w:t>
      </w:r>
    </w:p>
    <w:p w:rsidR="00513BE9" w:rsidRPr="00E6003B" w:rsidRDefault="00513BE9" w:rsidP="00F441A9">
      <w:pPr>
        <w:jc w:val="both"/>
      </w:pPr>
    </w:p>
    <w:p w:rsidR="00187DC4" w:rsidRPr="00E6003B" w:rsidRDefault="00187DC4" w:rsidP="00F441A9">
      <w:pPr>
        <w:jc w:val="both"/>
        <w:rPr>
          <w:rFonts w:cs="Arial"/>
          <w:sz w:val="40"/>
          <w:szCs w:val="40"/>
        </w:rPr>
      </w:pPr>
      <w:r w:rsidRPr="00E6003B">
        <w:rPr>
          <w:rFonts w:cs="Arial"/>
          <w:sz w:val="40"/>
          <w:szCs w:val="40"/>
        </w:rPr>
        <w:t xml:space="preserve">SZ Frýdlant (www.zamek-frydlant.cz) </w:t>
      </w:r>
    </w:p>
    <w:p w:rsidR="008F1593" w:rsidRPr="00E6003B" w:rsidRDefault="008F1593" w:rsidP="00F441A9">
      <w:pPr>
        <w:jc w:val="both"/>
        <w:rPr>
          <w:rFonts w:cs="Arial"/>
          <w:b/>
        </w:rPr>
      </w:pPr>
      <w:r w:rsidRPr="00E6003B">
        <w:rPr>
          <w:rFonts w:cs="Arial"/>
          <w:b/>
        </w:rPr>
        <w:t>NOVINKA!!!</w:t>
      </w:r>
    </w:p>
    <w:p w:rsidR="008F1593" w:rsidRPr="00E6003B" w:rsidRDefault="008F1593" w:rsidP="00F441A9">
      <w:pPr>
        <w:jc w:val="both"/>
        <w:rPr>
          <w:rFonts w:cs="Arial"/>
          <w:b/>
        </w:rPr>
      </w:pPr>
      <w:r w:rsidRPr="00E6003B">
        <w:rPr>
          <w:rFonts w:cs="Arial"/>
          <w:b/>
        </w:rPr>
        <w:t>Do hradní expozice bude instalována sbírka zvířecích anomálií, tedy vycpaných zvířecích zrůd, které dokumentují vývojové vady domácího dobytka - např. dvojhlavé tele a kůzle apod.</w:t>
      </w:r>
    </w:p>
    <w:p w:rsidR="00187DC4" w:rsidRPr="00E6003B" w:rsidRDefault="00187DC4" w:rsidP="00F441A9">
      <w:pPr>
        <w:jc w:val="both"/>
        <w:rPr>
          <w:b/>
        </w:rPr>
      </w:pPr>
      <w:r w:rsidRPr="00E6003B">
        <w:rPr>
          <w:b/>
        </w:rPr>
        <w:t>Letošní rok si připomínáme 380 let od zavraždění Albrechta z Valdštejna, proto mnohé akce budou zaměřeny k tomuto výročí.</w:t>
      </w:r>
    </w:p>
    <w:p w:rsidR="00187DC4" w:rsidRPr="00E6003B" w:rsidRDefault="00187DC4" w:rsidP="00F441A9">
      <w:pPr>
        <w:jc w:val="both"/>
      </w:pPr>
      <w:r w:rsidRPr="00E6003B">
        <w:rPr>
          <w:b/>
        </w:rPr>
        <w:t>22. 2. Vzpomínková akce na Albrechta z Valdštejna</w:t>
      </w:r>
      <w:r w:rsidRPr="00E6003B">
        <w:t xml:space="preserve"> - mezi 18:00 a 21:00 hodinou bude mimořádně zpřístupněno zámecké nádvoří a přízemí zámku, kuchyň a přidružené prostory, budou se péct koláčky, v prostorách bude instalována výst</w:t>
      </w:r>
      <w:r w:rsidR="008F1593" w:rsidRPr="00E6003B">
        <w:t>ava fotografií z historických i </w:t>
      </w:r>
      <w:r w:rsidRPr="00E6003B">
        <w:t xml:space="preserve">novodobých Valdštejnských slavností, vévoda bude návštěvníkům </w:t>
      </w:r>
      <w:r w:rsidR="008F1593" w:rsidRPr="00E6003B">
        <w:t>povídat o svém životě a </w:t>
      </w:r>
      <w:r w:rsidRPr="00E6003B">
        <w:t>válečných vítězstvích v době 30leté války</w:t>
      </w:r>
    </w:p>
    <w:p w:rsidR="00B87659" w:rsidRPr="00E6003B" w:rsidRDefault="00B87659" w:rsidP="00F441A9">
      <w:pPr>
        <w:jc w:val="both"/>
        <w:rPr>
          <w:rFonts w:cs="Arial"/>
          <w:b/>
        </w:rPr>
      </w:pPr>
      <w:r w:rsidRPr="00E6003B">
        <w:rPr>
          <w:rFonts w:cs="Arial"/>
          <w:b/>
        </w:rPr>
        <w:t>27. 2. Hudební večer s Vladimírem Hrdinou</w:t>
      </w:r>
    </w:p>
    <w:p w:rsidR="00187DC4" w:rsidRPr="00E6003B" w:rsidRDefault="00187DC4" w:rsidP="00F441A9">
      <w:pPr>
        <w:jc w:val="both"/>
        <w:rPr>
          <w:color w:val="E36C0A" w:themeColor="accent6" w:themeShade="BF"/>
        </w:rPr>
      </w:pPr>
      <w:r w:rsidRPr="00E6003B">
        <w:rPr>
          <w:b/>
        </w:rPr>
        <w:lastRenderedPageBreak/>
        <w:t>Koncert k </w:t>
      </w:r>
      <w:proofErr w:type="spellStart"/>
      <w:r w:rsidRPr="00E6003B">
        <w:rPr>
          <w:b/>
        </w:rPr>
        <w:t>Valdštejnovu</w:t>
      </w:r>
      <w:proofErr w:type="spellEnd"/>
      <w:r w:rsidRPr="00E6003B">
        <w:rPr>
          <w:b/>
        </w:rPr>
        <w:t xml:space="preserve"> výročí</w:t>
      </w:r>
      <w:r w:rsidR="00D25A84" w:rsidRPr="00E6003B">
        <w:rPr>
          <w:b/>
        </w:rPr>
        <w:t xml:space="preserve"> </w:t>
      </w:r>
      <w:r w:rsidR="00D25A84" w:rsidRPr="00E6003B">
        <w:t>– (termín bude upřesněn)</w:t>
      </w:r>
    </w:p>
    <w:p w:rsidR="00B87659" w:rsidRPr="00E6003B" w:rsidRDefault="00B87659" w:rsidP="00F441A9">
      <w:pPr>
        <w:jc w:val="both"/>
        <w:rPr>
          <w:rFonts w:cs="Arial"/>
          <w:b/>
        </w:rPr>
      </w:pPr>
      <w:r w:rsidRPr="00E6003B">
        <w:rPr>
          <w:rFonts w:cs="Arial"/>
          <w:b/>
        </w:rPr>
        <w:t>27. 3. Hudební večer s Vladimírem Hrdinou</w:t>
      </w:r>
    </w:p>
    <w:p w:rsidR="00B87659" w:rsidRPr="00E6003B" w:rsidRDefault="00B87659" w:rsidP="00F441A9">
      <w:pPr>
        <w:jc w:val="both"/>
        <w:rPr>
          <w:rFonts w:cs="Arial"/>
          <w:b/>
        </w:rPr>
      </w:pPr>
      <w:r w:rsidRPr="00E6003B">
        <w:rPr>
          <w:rFonts w:cs="Arial"/>
          <w:b/>
        </w:rPr>
        <w:t>24. 4. Hudební večer s Vladimírem Hrdinou</w:t>
      </w:r>
    </w:p>
    <w:p w:rsidR="00B87659" w:rsidRPr="00E6003B" w:rsidRDefault="00187DC4" w:rsidP="00F441A9">
      <w:pPr>
        <w:jc w:val="both"/>
      </w:pPr>
      <w:r w:rsidRPr="00E6003B">
        <w:rPr>
          <w:b/>
        </w:rPr>
        <w:t>3. 5. Audience Albrechta z Valdštejna</w:t>
      </w:r>
      <w:r w:rsidRPr="00E6003B">
        <w:t xml:space="preserve"> - při některých </w:t>
      </w:r>
      <w:r w:rsidR="008F1593" w:rsidRPr="00E6003B">
        <w:t>audiencích se budou opět péci i </w:t>
      </w:r>
      <w:r w:rsidRPr="00E6003B">
        <w:t>koláčky v zámecké kuchyni</w:t>
      </w:r>
    </w:p>
    <w:p w:rsidR="00B87659" w:rsidRPr="00E6003B" w:rsidRDefault="00B87659" w:rsidP="00F441A9">
      <w:pPr>
        <w:jc w:val="both"/>
        <w:rPr>
          <w:rFonts w:cs="Arial"/>
          <w:b/>
        </w:rPr>
      </w:pPr>
      <w:r w:rsidRPr="00E6003B">
        <w:rPr>
          <w:rFonts w:cs="Arial"/>
          <w:b/>
        </w:rPr>
        <w:t>24. 5. a 25. 5.</w:t>
      </w:r>
      <w:r w:rsidRPr="00E6003B">
        <w:rPr>
          <w:rFonts w:cs="Arial"/>
        </w:rPr>
        <w:t xml:space="preserve"> </w:t>
      </w:r>
      <w:r w:rsidRPr="00E6003B">
        <w:rPr>
          <w:rFonts w:cs="Arial"/>
          <w:b/>
        </w:rPr>
        <w:t>Mimořádné zpřístupnění věže</w:t>
      </w:r>
    </w:p>
    <w:p w:rsidR="00B87659" w:rsidRPr="00E6003B" w:rsidRDefault="00B87659" w:rsidP="00F441A9">
      <w:pPr>
        <w:jc w:val="both"/>
        <w:rPr>
          <w:rFonts w:cs="Arial"/>
          <w:b/>
        </w:rPr>
      </w:pPr>
      <w:r w:rsidRPr="00E6003B">
        <w:rPr>
          <w:rFonts w:cs="Arial"/>
          <w:b/>
        </w:rPr>
        <w:t>29. 5. Hudební večer s Vladimírem Hrdinou</w:t>
      </w:r>
    </w:p>
    <w:p w:rsidR="00187DC4" w:rsidRPr="00E6003B" w:rsidRDefault="00187DC4" w:rsidP="00F441A9">
      <w:pPr>
        <w:jc w:val="both"/>
      </w:pPr>
      <w:r w:rsidRPr="00E6003B">
        <w:rPr>
          <w:b/>
        </w:rPr>
        <w:t>7. 6. Audience Albrechta z Valdštejna</w:t>
      </w:r>
      <w:r w:rsidRPr="00E6003B">
        <w:t xml:space="preserve"> - při některých </w:t>
      </w:r>
      <w:r w:rsidR="008F1593" w:rsidRPr="00E6003B">
        <w:t>audiencích se budou opět péci i </w:t>
      </w:r>
      <w:r w:rsidRPr="00E6003B">
        <w:t>koláčky v zámecké kuchyni</w:t>
      </w:r>
    </w:p>
    <w:p w:rsidR="00B87659" w:rsidRPr="00E6003B" w:rsidRDefault="00B87659" w:rsidP="00F441A9">
      <w:pPr>
        <w:jc w:val="both"/>
        <w:rPr>
          <w:rFonts w:cs="Arial"/>
          <w:b/>
        </w:rPr>
      </w:pPr>
      <w:r w:rsidRPr="00E6003B">
        <w:rPr>
          <w:rFonts w:cs="Arial"/>
          <w:b/>
        </w:rPr>
        <w:t>26. 6. Hudební večer s Vladimírem Hrdinou</w:t>
      </w:r>
    </w:p>
    <w:p w:rsidR="00187DC4" w:rsidRPr="00E6003B" w:rsidRDefault="00187DC4" w:rsidP="00F441A9">
      <w:pPr>
        <w:jc w:val="both"/>
        <w:rPr>
          <w:rFonts w:cs="Arial"/>
        </w:rPr>
      </w:pPr>
      <w:r w:rsidRPr="00E6003B">
        <w:rPr>
          <w:rFonts w:cs="Arial"/>
          <w:b/>
        </w:rPr>
        <w:t>9. 7.</w:t>
      </w:r>
      <w:r w:rsidRPr="00E6003B">
        <w:rPr>
          <w:rFonts w:cs="Arial"/>
        </w:rPr>
        <w:t xml:space="preserve"> </w:t>
      </w:r>
      <w:r w:rsidRPr="00E6003B">
        <w:rPr>
          <w:rFonts w:cs="Arial"/>
          <w:b/>
        </w:rPr>
        <w:t>Audience Albrechta z Valdštejna</w:t>
      </w:r>
      <w:r w:rsidRPr="00E6003B">
        <w:rPr>
          <w:rFonts w:cs="Arial"/>
        </w:rPr>
        <w:t xml:space="preserve"> - při některých </w:t>
      </w:r>
      <w:r w:rsidR="008F1593" w:rsidRPr="00E6003B">
        <w:rPr>
          <w:rFonts w:cs="Arial"/>
        </w:rPr>
        <w:t>audiencích se budou opět péci i </w:t>
      </w:r>
      <w:r w:rsidRPr="00E6003B">
        <w:rPr>
          <w:rFonts w:cs="Arial"/>
        </w:rPr>
        <w:t>koláčky v zámecké kuchyni</w:t>
      </w:r>
    </w:p>
    <w:p w:rsidR="00187DC4" w:rsidRPr="00E6003B" w:rsidRDefault="00187DC4" w:rsidP="00F441A9">
      <w:pPr>
        <w:jc w:val="both"/>
        <w:rPr>
          <w:rFonts w:cs="Arial"/>
        </w:rPr>
      </w:pPr>
      <w:r w:rsidRPr="00E6003B">
        <w:rPr>
          <w:rFonts w:cs="Arial"/>
          <w:b/>
        </w:rPr>
        <w:t>7. 8.</w:t>
      </w:r>
      <w:r w:rsidRPr="00E6003B">
        <w:rPr>
          <w:rFonts w:cs="Arial"/>
        </w:rPr>
        <w:t xml:space="preserve"> </w:t>
      </w:r>
      <w:r w:rsidRPr="00E6003B">
        <w:rPr>
          <w:rFonts w:cs="Arial"/>
          <w:b/>
        </w:rPr>
        <w:t>Audience Albrechta z Valdštejna</w:t>
      </w:r>
      <w:r w:rsidRPr="00E6003B">
        <w:rPr>
          <w:rFonts w:cs="Arial"/>
        </w:rPr>
        <w:t xml:space="preserve"> - při některých </w:t>
      </w:r>
      <w:r w:rsidR="008F1593" w:rsidRPr="00E6003B">
        <w:rPr>
          <w:rFonts w:cs="Arial"/>
        </w:rPr>
        <w:t>audiencích se budou opět péci i </w:t>
      </w:r>
      <w:r w:rsidRPr="00E6003B">
        <w:rPr>
          <w:rFonts w:cs="Arial"/>
        </w:rPr>
        <w:t>koláčky v zámecké kuchyni</w:t>
      </w:r>
    </w:p>
    <w:p w:rsidR="00187DC4" w:rsidRPr="00E6003B" w:rsidRDefault="00187DC4" w:rsidP="00F441A9">
      <w:pPr>
        <w:jc w:val="both"/>
        <w:rPr>
          <w:rFonts w:cs="Arial"/>
        </w:rPr>
      </w:pPr>
      <w:r w:rsidRPr="00E6003B">
        <w:rPr>
          <w:rFonts w:cs="Arial"/>
          <w:b/>
        </w:rPr>
        <w:t xml:space="preserve">20. 8. Velký jazzový koncert </w:t>
      </w:r>
      <w:r w:rsidRPr="00E6003B">
        <w:rPr>
          <w:rFonts w:cs="Arial"/>
        </w:rPr>
        <w:t>- od 18.00 hodin</w:t>
      </w:r>
    </w:p>
    <w:p w:rsidR="00B87659" w:rsidRPr="00E6003B" w:rsidRDefault="00B87659" w:rsidP="00F441A9">
      <w:pPr>
        <w:jc w:val="both"/>
        <w:rPr>
          <w:rFonts w:cs="Arial"/>
          <w:b/>
        </w:rPr>
      </w:pPr>
      <w:r w:rsidRPr="00E6003B">
        <w:rPr>
          <w:rFonts w:cs="Arial"/>
          <w:b/>
        </w:rPr>
        <w:t>23. 8. a 24. 8. Mimořádné zpřístupnění věže</w:t>
      </w:r>
    </w:p>
    <w:p w:rsidR="00187DC4" w:rsidRPr="00E6003B" w:rsidRDefault="00187DC4" w:rsidP="00F441A9">
      <w:pPr>
        <w:jc w:val="both"/>
        <w:rPr>
          <w:rFonts w:cs="Arial"/>
        </w:rPr>
      </w:pPr>
      <w:r w:rsidRPr="00E6003B">
        <w:rPr>
          <w:rFonts w:cs="Arial"/>
          <w:b/>
        </w:rPr>
        <w:t xml:space="preserve">30. 8. Hradozámecká noc </w:t>
      </w:r>
      <w:r w:rsidRPr="00E6003B">
        <w:rPr>
          <w:rFonts w:cs="Arial"/>
        </w:rPr>
        <w:t>– program bude upřesněn</w:t>
      </w:r>
    </w:p>
    <w:p w:rsidR="00187DC4" w:rsidRPr="00E6003B" w:rsidRDefault="00187DC4" w:rsidP="00F441A9">
      <w:pPr>
        <w:jc w:val="both"/>
        <w:rPr>
          <w:rFonts w:cs="Arial"/>
        </w:rPr>
      </w:pPr>
      <w:r w:rsidRPr="00E6003B">
        <w:rPr>
          <w:rFonts w:cs="Arial"/>
          <w:b/>
        </w:rPr>
        <w:t>6.</w:t>
      </w:r>
      <w:r w:rsidR="00B87659" w:rsidRPr="00E6003B">
        <w:rPr>
          <w:rFonts w:cs="Arial"/>
          <w:b/>
        </w:rPr>
        <w:t xml:space="preserve"> </w:t>
      </w:r>
      <w:r w:rsidRPr="00E6003B">
        <w:rPr>
          <w:rFonts w:cs="Arial"/>
          <w:b/>
        </w:rPr>
        <w:t>9. Audience Albrechta z Valdštejna</w:t>
      </w:r>
      <w:r w:rsidRPr="00E6003B">
        <w:rPr>
          <w:rFonts w:cs="Arial"/>
        </w:rPr>
        <w:t xml:space="preserve"> - při některých </w:t>
      </w:r>
      <w:r w:rsidR="008F1593" w:rsidRPr="00E6003B">
        <w:rPr>
          <w:rFonts w:cs="Arial"/>
        </w:rPr>
        <w:t>audiencích se budou opět péci i </w:t>
      </w:r>
      <w:r w:rsidRPr="00E6003B">
        <w:rPr>
          <w:rFonts w:cs="Arial"/>
        </w:rPr>
        <w:t>koláčky v zámecké kuchyni</w:t>
      </w:r>
    </w:p>
    <w:p w:rsidR="008F1593" w:rsidRPr="00E6003B" w:rsidRDefault="008F1593" w:rsidP="00F441A9">
      <w:pPr>
        <w:jc w:val="both"/>
        <w:rPr>
          <w:rFonts w:cs="Arial"/>
          <w:b/>
        </w:rPr>
      </w:pPr>
      <w:r w:rsidRPr="00E6003B">
        <w:rPr>
          <w:rFonts w:cs="Arial"/>
          <w:b/>
        </w:rPr>
        <w:t>30. 10. Hudební večer s Vladimírem Hrdinou</w:t>
      </w:r>
    </w:p>
    <w:p w:rsidR="008F1593" w:rsidRPr="00E6003B" w:rsidRDefault="008F1593" w:rsidP="00F441A9">
      <w:pPr>
        <w:jc w:val="both"/>
        <w:rPr>
          <w:rFonts w:cs="Arial"/>
          <w:b/>
        </w:rPr>
      </w:pPr>
      <w:r w:rsidRPr="00E6003B">
        <w:rPr>
          <w:rFonts w:cs="Arial"/>
          <w:b/>
        </w:rPr>
        <w:t>27. 11. Hudební večer s Vladimírem Hrdinou</w:t>
      </w:r>
    </w:p>
    <w:p w:rsidR="008F1593" w:rsidRPr="00E6003B" w:rsidRDefault="00187DC4" w:rsidP="00F441A9">
      <w:pPr>
        <w:jc w:val="both"/>
        <w:rPr>
          <w:rFonts w:cs="Arial"/>
          <w:b/>
        </w:rPr>
      </w:pPr>
      <w:r w:rsidRPr="00E6003B">
        <w:rPr>
          <w:rFonts w:cs="Arial"/>
          <w:b/>
        </w:rPr>
        <w:t>11.</w:t>
      </w:r>
      <w:r w:rsidR="008F1593" w:rsidRPr="00E6003B">
        <w:rPr>
          <w:rFonts w:cs="Arial"/>
          <w:b/>
        </w:rPr>
        <w:t xml:space="preserve"> </w:t>
      </w:r>
      <w:r w:rsidRPr="00E6003B">
        <w:rPr>
          <w:rFonts w:cs="Arial"/>
          <w:b/>
        </w:rPr>
        <w:t>12.</w:t>
      </w:r>
      <w:r w:rsidR="008F1593" w:rsidRPr="00E6003B">
        <w:rPr>
          <w:rFonts w:cs="Arial"/>
          <w:b/>
        </w:rPr>
        <w:t xml:space="preserve"> Hudební večer s Vladimírem Hrdinou</w:t>
      </w:r>
    </w:p>
    <w:p w:rsidR="008F1593" w:rsidRPr="00E6003B" w:rsidRDefault="008F1593" w:rsidP="00F441A9">
      <w:pPr>
        <w:jc w:val="both"/>
        <w:rPr>
          <w:rFonts w:cs="Arial"/>
        </w:rPr>
      </w:pPr>
    </w:p>
    <w:p w:rsidR="009C2255" w:rsidRPr="00E6003B" w:rsidRDefault="009C2255" w:rsidP="00F441A9">
      <w:pPr>
        <w:jc w:val="both"/>
        <w:rPr>
          <w:rFonts w:cs="Arial"/>
        </w:rPr>
      </w:pPr>
      <w:r w:rsidRPr="00E6003B">
        <w:rPr>
          <w:rFonts w:cs="Arial"/>
          <w:sz w:val="40"/>
          <w:szCs w:val="40"/>
        </w:rPr>
        <w:t xml:space="preserve">SH Grabštejn (www.hrad-grabstejn.cz) </w:t>
      </w:r>
    </w:p>
    <w:p w:rsidR="009C2255" w:rsidRPr="00E6003B" w:rsidRDefault="00CE191E" w:rsidP="00F441A9">
      <w:pPr>
        <w:spacing w:after="0" w:line="360" w:lineRule="auto"/>
        <w:jc w:val="both"/>
        <w:rPr>
          <w:rFonts w:cs="Arial"/>
          <w:b/>
          <w:lang w:eastAsia="cs-CZ"/>
        </w:rPr>
      </w:pPr>
      <w:r w:rsidRPr="00E6003B">
        <w:rPr>
          <w:rFonts w:cs="Arial"/>
          <w:b/>
          <w:lang w:eastAsia="cs-CZ"/>
        </w:rPr>
        <w:t>21. 4</w:t>
      </w:r>
      <w:r w:rsidR="00492125" w:rsidRPr="00E6003B">
        <w:rPr>
          <w:rFonts w:cs="Arial"/>
          <w:b/>
          <w:lang w:eastAsia="cs-CZ"/>
        </w:rPr>
        <w:t>.</w:t>
      </w:r>
      <w:r w:rsidR="009C2255" w:rsidRPr="00E6003B">
        <w:rPr>
          <w:rFonts w:cs="Arial"/>
          <w:b/>
          <w:color w:val="FF0000"/>
          <w:lang w:eastAsia="cs-CZ"/>
        </w:rPr>
        <w:t xml:space="preserve"> </w:t>
      </w:r>
      <w:r w:rsidR="00492125" w:rsidRPr="00E6003B">
        <w:rPr>
          <w:rFonts w:cs="Arial"/>
          <w:b/>
          <w:lang w:eastAsia="cs-CZ"/>
        </w:rPr>
        <w:t>Velikonoce</w:t>
      </w:r>
      <w:r w:rsidR="009C2255" w:rsidRPr="00E6003B">
        <w:rPr>
          <w:rFonts w:cs="Arial"/>
          <w:b/>
          <w:lang w:eastAsia="cs-CZ"/>
        </w:rPr>
        <w:t xml:space="preserve"> na </w:t>
      </w:r>
      <w:proofErr w:type="spellStart"/>
      <w:r w:rsidR="009C2255" w:rsidRPr="00E6003B">
        <w:rPr>
          <w:rFonts w:cs="Arial"/>
          <w:b/>
          <w:lang w:eastAsia="cs-CZ"/>
        </w:rPr>
        <w:t>Grabštejně</w:t>
      </w:r>
      <w:proofErr w:type="spellEnd"/>
      <w:r w:rsidR="009C2255" w:rsidRPr="00E6003B">
        <w:rPr>
          <w:rFonts w:cs="Arial"/>
          <w:b/>
          <w:lang w:eastAsia="cs-CZ"/>
        </w:rPr>
        <w:t xml:space="preserve"> </w:t>
      </w:r>
      <w:r w:rsidR="009C2255" w:rsidRPr="00E6003B">
        <w:rPr>
          <w:rFonts w:cs="Arial"/>
          <w:lang w:eastAsia="cs-CZ"/>
        </w:rPr>
        <w:t xml:space="preserve">- </w:t>
      </w:r>
      <w:r w:rsidR="00492125" w:rsidRPr="00E6003B">
        <w:rPr>
          <w:rFonts w:cs="Arial"/>
        </w:rPr>
        <w:t>drobné rukodělné dílny, lehce tematicky upravené prohlídky</w:t>
      </w:r>
    </w:p>
    <w:p w:rsidR="00594EAF" w:rsidRPr="00E6003B" w:rsidRDefault="00492125" w:rsidP="00F441A9">
      <w:pPr>
        <w:spacing w:after="0" w:line="360" w:lineRule="auto"/>
        <w:jc w:val="both"/>
        <w:rPr>
          <w:rFonts w:cs="Arial"/>
          <w:lang w:eastAsia="cs-CZ"/>
        </w:rPr>
      </w:pPr>
      <w:r w:rsidRPr="00E6003B">
        <w:rPr>
          <w:rFonts w:cs="Arial"/>
          <w:b/>
          <w:lang w:eastAsia="cs-CZ"/>
        </w:rPr>
        <w:t>27. 5</w:t>
      </w:r>
      <w:r w:rsidR="009C2255" w:rsidRPr="00E6003B">
        <w:rPr>
          <w:rFonts w:cs="Arial"/>
          <w:b/>
          <w:lang w:eastAsia="cs-CZ"/>
        </w:rPr>
        <w:t xml:space="preserve">. </w:t>
      </w:r>
      <w:r w:rsidRPr="00E6003B">
        <w:rPr>
          <w:rFonts w:cs="Arial"/>
          <w:b/>
          <w:lang w:eastAsia="cs-CZ"/>
        </w:rPr>
        <w:t>– 30. 5.</w:t>
      </w:r>
      <w:r w:rsidRPr="00E6003B">
        <w:rPr>
          <w:rFonts w:cs="Arial"/>
          <w:lang w:eastAsia="cs-CZ"/>
        </w:rPr>
        <w:t xml:space="preserve"> </w:t>
      </w:r>
      <w:r w:rsidRPr="00E6003B">
        <w:rPr>
          <w:rFonts w:cs="Arial"/>
          <w:b/>
          <w:lang w:eastAsia="cs-CZ"/>
        </w:rPr>
        <w:t>Divadýlko Kuba</w:t>
      </w:r>
      <w:r w:rsidR="009C2255" w:rsidRPr="00E6003B">
        <w:rPr>
          <w:rFonts w:cs="Arial"/>
          <w:b/>
          <w:lang w:eastAsia="cs-CZ"/>
        </w:rPr>
        <w:t xml:space="preserve"> </w:t>
      </w:r>
      <w:r w:rsidR="009C2255" w:rsidRPr="00E6003B">
        <w:rPr>
          <w:rFonts w:cs="Arial"/>
          <w:lang w:eastAsia="cs-CZ"/>
        </w:rPr>
        <w:t xml:space="preserve">- </w:t>
      </w:r>
      <w:r w:rsidRPr="00E6003B">
        <w:rPr>
          <w:rFonts w:cs="Arial"/>
        </w:rPr>
        <w:t>STOP pohádka a pohádka Není drak jako drak</w:t>
      </w:r>
    </w:p>
    <w:p w:rsidR="00492125" w:rsidRPr="00E6003B" w:rsidRDefault="00492125" w:rsidP="00893756">
      <w:pPr>
        <w:spacing w:after="0" w:line="360" w:lineRule="auto"/>
        <w:jc w:val="both"/>
        <w:rPr>
          <w:rFonts w:cs="Arial"/>
          <w:lang w:eastAsia="cs-CZ"/>
        </w:rPr>
      </w:pPr>
      <w:r w:rsidRPr="00E6003B">
        <w:rPr>
          <w:rFonts w:cs="Arial"/>
          <w:b/>
          <w:lang w:eastAsia="cs-CZ"/>
        </w:rPr>
        <w:t>1. 6. Den dětí</w:t>
      </w:r>
      <w:r w:rsidR="00893756" w:rsidRPr="00E6003B">
        <w:rPr>
          <w:rFonts w:cs="Arial"/>
          <w:b/>
          <w:lang w:eastAsia="cs-CZ"/>
        </w:rPr>
        <w:t xml:space="preserve"> – </w:t>
      </w:r>
      <w:r w:rsidR="00893756" w:rsidRPr="00E6003B">
        <w:rPr>
          <w:rFonts w:cs="Arial"/>
          <w:lang w:eastAsia="cs-CZ"/>
        </w:rPr>
        <w:t>den plný dětských prohlídek hradu, her, soutěží a malování velkých rozměrů. Plánované otevření „Návštěvnického koutku“ – zde by návštěvníci mohli trávit čas před prohlídkou - pro děti budou připraveny potřeby na malování, různé hry; dospělí si mezitím mohou prohlédnout foto z obnovy hradu a ilustrace k hradní historii atp.</w:t>
      </w:r>
    </w:p>
    <w:p w:rsidR="00492125" w:rsidRPr="00E6003B" w:rsidRDefault="00492125" w:rsidP="00F441A9">
      <w:pPr>
        <w:spacing w:after="0" w:line="360" w:lineRule="auto"/>
        <w:jc w:val="both"/>
        <w:rPr>
          <w:rFonts w:cs="Arial"/>
          <w:lang w:eastAsia="cs-CZ"/>
        </w:rPr>
      </w:pPr>
      <w:r w:rsidRPr="00E6003B">
        <w:rPr>
          <w:rFonts w:cs="Arial"/>
          <w:b/>
          <w:lang w:eastAsia="cs-CZ"/>
        </w:rPr>
        <w:t>10. 6. – 13. 6. Divadýlko Matýsek</w:t>
      </w:r>
      <w:r w:rsidRPr="00E6003B">
        <w:rPr>
          <w:rFonts w:cs="Arial"/>
          <w:lang w:eastAsia="cs-CZ"/>
        </w:rPr>
        <w:t xml:space="preserve"> </w:t>
      </w:r>
      <w:r w:rsidR="0052673A" w:rsidRPr="00E6003B">
        <w:rPr>
          <w:rFonts w:cs="Arial"/>
          <w:lang w:eastAsia="cs-CZ"/>
        </w:rPr>
        <w:t>–</w:t>
      </w:r>
      <w:r w:rsidRPr="00E6003B">
        <w:rPr>
          <w:rFonts w:cs="Arial"/>
          <w:b/>
          <w:lang w:eastAsia="cs-CZ"/>
        </w:rPr>
        <w:t xml:space="preserve"> </w:t>
      </w:r>
      <w:r w:rsidR="0052673A" w:rsidRPr="00E6003B">
        <w:rPr>
          <w:rFonts w:cs="Arial"/>
          <w:lang w:eastAsia="cs-CZ"/>
        </w:rPr>
        <w:t>Malířská pohádka</w:t>
      </w:r>
    </w:p>
    <w:p w:rsidR="00893756" w:rsidRPr="00E6003B" w:rsidRDefault="00893756" w:rsidP="00893756">
      <w:pPr>
        <w:jc w:val="both"/>
        <w:rPr>
          <w:rFonts w:cs="Arial"/>
        </w:rPr>
      </w:pPr>
      <w:r w:rsidRPr="00E6003B">
        <w:rPr>
          <w:rFonts w:cs="Arial"/>
          <w:b/>
        </w:rPr>
        <w:lastRenderedPageBreak/>
        <w:t xml:space="preserve">21. 6. Oslava letního slunovratu </w:t>
      </w:r>
      <w:r w:rsidRPr="00E6003B">
        <w:rPr>
          <w:rFonts w:cs="Arial"/>
        </w:rPr>
        <w:t xml:space="preserve">– hudební festival pro mladé. Kapely: </w:t>
      </w:r>
      <w:proofErr w:type="spellStart"/>
      <w:r w:rsidRPr="00E6003B">
        <w:rPr>
          <w:rFonts w:cs="Arial"/>
        </w:rPr>
        <w:t>Tyvole</w:t>
      </w:r>
      <w:proofErr w:type="spellEnd"/>
      <w:r w:rsidRPr="00E6003B">
        <w:rPr>
          <w:rFonts w:cs="Arial"/>
        </w:rPr>
        <w:t xml:space="preserve"> </w:t>
      </w:r>
      <w:proofErr w:type="spellStart"/>
      <w:r w:rsidRPr="00E6003B">
        <w:rPr>
          <w:rFonts w:cs="Arial"/>
        </w:rPr>
        <w:t>Ježiš</w:t>
      </w:r>
      <w:proofErr w:type="spellEnd"/>
      <w:r w:rsidRPr="00E6003B">
        <w:rPr>
          <w:rFonts w:cs="Arial"/>
        </w:rPr>
        <w:t xml:space="preserve"> Počkej, </w:t>
      </w:r>
      <w:proofErr w:type="spellStart"/>
      <w:r w:rsidRPr="00E6003B">
        <w:rPr>
          <w:rFonts w:cs="Arial"/>
        </w:rPr>
        <w:t>Bags</w:t>
      </w:r>
      <w:proofErr w:type="spellEnd"/>
      <w:r w:rsidRPr="00E6003B">
        <w:rPr>
          <w:rFonts w:cs="Arial"/>
        </w:rPr>
        <w:t xml:space="preserve">, </w:t>
      </w:r>
      <w:proofErr w:type="spellStart"/>
      <w:r w:rsidRPr="00E6003B">
        <w:rPr>
          <w:rFonts w:cs="Arial"/>
        </w:rPr>
        <w:t>Soundtraps</w:t>
      </w:r>
      <w:proofErr w:type="spellEnd"/>
    </w:p>
    <w:p w:rsidR="0052673A" w:rsidRPr="00E6003B" w:rsidRDefault="0052673A" w:rsidP="00F441A9">
      <w:pPr>
        <w:jc w:val="both"/>
        <w:rPr>
          <w:rFonts w:cs="Arial"/>
        </w:rPr>
      </w:pPr>
      <w:r w:rsidRPr="00E6003B">
        <w:rPr>
          <w:rFonts w:cs="Arial"/>
          <w:b/>
        </w:rPr>
        <w:t xml:space="preserve">5. 7. </w:t>
      </w:r>
      <w:r w:rsidR="00741C51" w:rsidRPr="00E6003B">
        <w:rPr>
          <w:rFonts w:cs="Arial"/>
          <w:b/>
        </w:rPr>
        <w:t>a</w:t>
      </w:r>
      <w:r w:rsidRPr="00E6003B">
        <w:rPr>
          <w:rFonts w:cs="Arial"/>
          <w:b/>
        </w:rPr>
        <w:t xml:space="preserve"> 6. 7. </w:t>
      </w:r>
      <w:proofErr w:type="spellStart"/>
      <w:r w:rsidRPr="00E6003B">
        <w:rPr>
          <w:rFonts w:cs="Arial"/>
          <w:b/>
        </w:rPr>
        <w:t>Létohrátky</w:t>
      </w:r>
      <w:proofErr w:type="spellEnd"/>
      <w:r w:rsidRPr="00E6003B">
        <w:rPr>
          <w:rFonts w:cs="Arial"/>
          <w:b/>
        </w:rPr>
        <w:t xml:space="preserve"> (kostýmované prohlídky a doprovodný kulturní program)</w:t>
      </w:r>
      <w:r w:rsidRPr="00E6003B">
        <w:rPr>
          <w:rFonts w:cs="Arial"/>
        </w:rPr>
        <w:t xml:space="preserve"> </w:t>
      </w:r>
      <w:r w:rsidRPr="00E6003B">
        <w:rPr>
          <w:rFonts w:cs="Arial"/>
        </w:rPr>
        <w:br/>
        <w:t xml:space="preserve"> - prohlídky se scénkami v expozici, kapely, kejklíři, občerstvení, stánky</w:t>
      </w:r>
    </w:p>
    <w:p w:rsidR="00B22D5B" w:rsidRPr="00E6003B" w:rsidRDefault="00B22D5B" w:rsidP="00F441A9">
      <w:pPr>
        <w:jc w:val="both"/>
        <w:rPr>
          <w:rFonts w:cs="Arial"/>
          <w:b/>
        </w:rPr>
      </w:pPr>
      <w:r w:rsidRPr="00E6003B">
        <w:rPr>
          <w:rFonts w:cs="Arial"/>
          <w:b/>
        </w:rPr>
        <w:t>12. 7. Noční prohlídky se sv. Barborou</w:t>
      </w:r>
    </w:p>
    <w:p w:rsidR="00B22D5B" w:rsidRPr="00E6003B" w:rsidRDefault="00B22D5B" w:rsidP="00F441A9">
      <w:pPr>
        <w:jc w:val="both"/>
        <w:rPr>
          <w:rFonts w:cs="Arial"/>
          <w:b/>
        </w:rPr>
      </w:pPr>
      <w:r w:rsidRPr="00E6003B">
        <w:rPr>
          <w:rFonts w:cs="Arial"/>
          <w:b/>
        </w:rPr>
        <w:t>19. 7. Noční prohlídky se sv. Barborou</w:t>
      </w:r>
    </w:p>
    <w:p w:rsidR="0052673A" w:rsidRPr="00E6003B" w:rsidRDefault="0052673A" w:rsidP="00F441A9">
      <w:pPr>
        <w:jc w:val="both"/>
        <w:rPr>
          <w:rFonts w:cs="Arial"/>
          <w:b/>
        </w:rPr>
      </w:pPr>
      <w:r w:rsidRPr="00E6003B">
        <w:rPr>
          <w:rFonts w:cs="Arial"/>
          <w:b/>
        </w:rPr>
        <w:t>26. 7. Noční prohlídky se sv. Barborou</w:t>
      </w:r>
    </w:p>
    <w:p w:rsidR="0052673A" w:rsidRPr="00E6003B" w:rsidRDefault="00893756" w:rsidP="00893756">
      <w:pPr>
        <w:jc w:val="both"/>
        <w:rPr>
          <w:rFonts w:cs="Arial"/>
        </w:rPr>
      </w:pPr>
      <w:r w:rsidRPr="00E6003B">
        <w:rPr>
          <w:rFonts w:cs="Arial"/>
          <w:b/>
        </w:rPr>
        <w:t xml:space="preserve">2. 8. – 3. 8. Řemeslný jarmark </w:t>
      </w:r>
      <w:r w:rsidRPr="00E6003B">
        <w:rPr>
          <w:rFonts w:cs="Arial"/>
        </w:rPr>
        <w:t>– kostýmované prohlídky se scénkami, stánky s řemeslnými výrobky, možnost vyzkoušet si tradiční řemesla</w:t>
      </w:r>
    </w:p>
    <w:p w:rsidR="00B22D5B" w:rsidRPr="00E6003B" w:rsidRDefault="00B22D5B" w:rsidP="00F441A9">
      <w:pPr>
        <w:jc w:val="both"/>
        <w:rPr>
          <w:rFonts w:cs="Arial"/>
          <w:b/>
        </w:rPr>
      </w:pPr>
      <w:r w:rsidRPr="00E6003B">
        <w:rPr>
          <w:rFonts w:cs="Arial"/>
          <w:b/>
        </w:rPr>
        <w:t>23. 8. Benefiční koncert</w:t>
      </w:r>
    </w:p>
    <w:p w:rsidR="00B22D5B" w:rsidRPr="00E6003B" w:rsidRDefault="00B22D5B" w:rsidP="00F441A9">
      <w:pPr>
        <w:jc w:val="both"/>
        <w:rPr>
          <w:rFonts w:cs="Arial"/>
          <w:b/>
        </w:rPr>
      </w:pPr>
      <w:r w:rsidRPr="00E6003B">
        <w:rPr>
          <w:rFonts w:cs="Arial"/>
          <w:b/>
        </w:rPr>
        <w:t>30. 8. Hradozámecká noc</w:t>
      </w:r>
    </w:p>
    <w:p w:rsidR="00B22D5B" w:rsidRPr="00E6003B" w:rsidRDefault="00B22D5B" w:rsidP="00F441A9">
      <w:pPr>
        <w:jc w:val="both"/>
        <w:rPr>
          <w:rStyle w:val="Zvraznn"/>
          <w:rFonts w:cs="Arial"/>
          <w:bCs/>
          <w:i w:val="0"/>
          <w:iCs w:val="0"/>
          <w:shd w:val="clear" w:color="auto" w:fill="FFFFFF"/>
        </w:rPr>
      </w:pPr>
      <w:r w:rsidRPr="00E6003B">
        <w:rPr>
          <w:rFonts w:cs="Arial"/>
          <w:b/>
        </w:rPr>
        <w:t xml:space="preserve">5. 9. – 7. 9. </w:t>
      </w:r>
      <w:proofErr w:type="spellStart"/>
      <w:r w:rsidRPr="00E6003B">
        <w:rPr>
          <w:rFonts w:cs="Arial"/>
          <w:b/>
        </w:rPr>
        <w:t>Worldfest</w:t>
      </w:r>
      <w:proofErr w:type="spellEnd"/>
      <w:r w:rsidRPr="00E6003B">
        <w:rPr>
          <w:rFonts w:cs="Arial"/>
          <w:b/>
        </w:rPr>
        <w:t xml:space="preserve"> </w:t>
      </w:r>
      <w:r w:rsidRPr="00E6003B">
        <w:rPr>
          <w:rFonts w:cs="Arial"/>
        </w:rPr>
        <w:t xml:space="preserve">- </w:t>
      </w:r>
      <w:r w:rsidRPr="00E6003B">
        <w:rPr>
          <w:rFonts w:cs="Arial"/>
          <w:shd w:val="clear" w:color="auto" w:fill="FFFFFF"/>
        </w:rPr>
        <w:t xml:space="preserve">festival alternativní, etnické hudby a divadla na hradě </w:t>
      </w:r>
      <w:proofErr w:type="spellStart"/>
      <w:r w:rsidRPr="00E6003B">
        <w:rPr>
          <w:rStyle w:val="Zvraznn"/>
          <w:rFonts w:cs="Arial"/>
          <w:bCs/>
          <w:i w:val="0"/>
          <w:iCs w:val="0"/>
          <w:shd w:val="clear" w:color="auto" w:fill="FFFFFF"/>
        </w:rPr>
        <w:t>Grabštejně</w:t>
      </w:r>
      <w:proofErr w:type="spellEnd"/>
    </w:p>
    <w:p w:rsidR="00893756" w:rsidRPr="00E6003B" w:rsidRDefault="00893756" w:rsidP="00893756">
      <w:pPr>
        <w:jc w:val="both"/>
        <w:rPr>
          <w:rFonts w:cs="Arial"/>
        </w:rPr>
      </w:pPr>
      <w:r w:rsidRPr="00E6003B">
        <w:rPr>
          <w:rFonts w:cs="Arial"/>
          <w:b/>
        </w:rPr>
        <w:t xml:space="preserve">13.-14.9. Dny evropského dědictví </w:t>
      </w:r>
      <w:r w:rsidRPr="00E6003B">
        <w:rPr>
          <w:rFonts w:cs="Arial"/>
        </w:rPr>
        <w:t xml:space="preserve">– možnost vyzkoušet si nahazování omítky, rytí sgrafit, poučený výklad se zajímavostmi „ze života stavebně-historického průzkumníka“ s důrazem na poznání týkajícího se hradu </w:t>
      </w:r>
      <w:proofErr w:type="spellStart"/>
      <w:r w:rsidRPr="00E6003B">
        <w:rPr>
          <w:rFonts w:cs="Arial"/>
        </w:rPr>
        <w:t>Grabštejna</w:t>
      </w:r>
      <w:proofErr w:type="spellEnd"/>
    </w:p>
    <w:p w:rsidR="00B22D5B" w:rsidRPr="00E6003B" w:rsidRDefault="00B22D5B" w:rsidP="00893756">
      <w:pPr>
        <w:jc w:val="both"/>
        <w:rPr>
          <w:rFonts w:cs="Arial"/>
          <w:b/>
        </w:rPr>
      </w:pPr>
      <w:r w:rsidRPr="00E6003B">
        <w:rPr>
          <w:rFonts w:cs="Arial"/>
          <w:b/>
        </w:rPr>
        <w:t xml:space="preserve">29. 11. </w:t>
      </w:r>
      <w:r w:rsidR="00741C51" w:rsidRPr="00E6003B">
        <w:rPr>
          <w:rFonts w:cs="Arial"/>
          <w:b/>
        </w:rPr>
        <w:t>a</w:t>
      </w:r>
      <w:r w:rsidRPr="00E6003B">
        <w:rPr>
          <w:rFonts w:cs="Arial"/>
          <w:b/>
        </w:rPr>
        <w:t xml:space="preserve"> 30. 11.</w:t>
      </w:r>
      <w:r w:rsidR="00741C51" w:rsidRPr="00E6003B">
        <w:rPr>
          <w:rFonts w:cs="Arial"/>
          <w:b/>
        </w:rPr>
        <w:t xml:space="preserve"> Adventní prohlídky</w:t>
      </w:r>
    </w:p>
    <w:p w:rsidR="00893756" w:rsidRPr="00E6003B" w:rsidRDefault="00893756" w:rsidP="00893756">
      <w:pPr>
        <w:jc w:val="both"/>
        <w:rPr>
          <w:rFonts w:cs="Arial"/>
        </w:rPr>
      </w:pPr>
      <w:r w:rsidRPr="00E6003B">
        <w:rPr>
          <w:rFonts w:cs="Arial"/>
          <w:b/>
        </w:rPr>
        <w:t xml:space="preserve">4.12. Svátek sv. Barbory </w:t>
      </w:r>
      <w:r w:rsidRPr="00E6003B">
        <w:rPr>
          <w:rFonts w:cs="Arial"/>
        </w:rPr>
        <w:t>– prohlídky na svátek hradní patronky (v dané časy, po předchozím objednání)</w:t>
      </w:r>
    </w:p>
    <w:p w:rsidR="00B22D5B" w:rsidRPr="00E6003B" w:rsidRDefault="00B22D5B" w:rsidP="00F441A9">
      <w:pPr>
        <w:jc w:val="both"/>
        <w:rPr>
          <w:rFonts w:cs="Arial"/>
          <w:b/>
        </w:rPr>
      </w:pPr>
      <w:r w:rsidRPr="00E6003B">
        <w:rPr>
          <w:rFonts w:cs="Arial"/>
          <w:b/>
        </w:rPr>
        <w:t xml:space="preserve">6. 12. </w:t>
      </w:r>
      <w:r w:rsidR="00741C51" w:rsidRPr="00E6003B">
        <w:rPr>
          <w:rFonts w:cs="Arial"/>
          <w:b/>
        </w:rPr>
        <w:t>a</w:t>
      </w:r>
      <w:r w:rsidRPr="00E6003B">
        <w:rPr>
          <w:rFonts w:cs="Arial"/>
          <w:b/>
        </w:rPr>
        <w:t xml:space="preserve"> 7. 12.</w:t>
      </w:r>
      <w:r w:rsidR="00741C51" w:rsidRPr="00E6003B">
        <w:rPr>
          <w:rFonts w:cs="Arial"/>
          <w:b/>
        </w:rPr>
        <w:t xml:space="preserve"> Adventní prohlídky</w:t>
      </w:r>
    </w:p>
    <w:p w:rsidR="00B22D5B" w:rsidRPr="00E6003B" w:rsidRDefault="00B22D5B" w:rsidP="00F441A9">
      <w:pPr>
        <w:jc w:val="both"/>
        <w:rPr>
          <w:rFonts w:cs="Arial"/>
          <w:b/>
        </w:rPr>
      </w:pPr>
      <w:r w:rsidRPr="00E6003B">
        <w:rPr>
          <w:rFonts w:cs="Arial"/>
          <w:b/>
        </w:rPr>
        <w:t xml:space="preserve">13. 12. </w:t>
      </w:r>
      <w:r w:rsidR="00741C51" w:rsidRPr="00E6003B">
        <w:rPr>
          <w:rFonts w:cs="Arial"/>
          <w:b/>
        </w:rPr>
        <w:t>a</w:t>
      </w:r>
      <w:r w:rsidRPr="00E6003B">
        <w:rPr>
          <w:rFonts w:cs="Arial"/>
          <w:b/>
        </w:rPr>
        <w:t xml:space="preserve"> 14. 12.</w:t>
      </w:r>
      <w:r w:rsidR="00741C51" w:rsidRPr="00E6003B">
        <w:rPr>
          <w:rFonts w:cs="Arial"/>
          <w:b/>
        </w:rPr>
        <w:t xml:space="preserve"> Adventní prohlídky</w:t>
      </w:r>
    </w:p>
    <w:p w:rsidR="00B22D5B" w:rsidRPr="00E6003B" w:rsidRDefault="00B22D5B" w:rsidP="00F441A9">
      <w:pPr>
        <w:jc w:val="both"/>
        <w:rPr>
          <w:rFonts w:cs="Arial"/>
          <w:b/>
        </w:rPr>
      </w:pPr>
      <w:r w:rsidRPr="00E6003B">
        <w:rPr>
          <w:rFonts w:cs="Arial"/>
          <w:b/>
        </w:rPr>
        <w:t xml:space="preserve">20. 12. </w:t>
      </w:r>
      <w:r w:rsidR="00741C51" w:rsidRPr="00E6003B">
        <w:rPr>
          <w:rFonts w:cs="Arial"/>
          <w:b/>
        </w:rPr>
        <w:t>a</w:t>
      </w:r>
      <w:r w:rsidRPr="00E6003B">
        <w:rPr>
          <w:rFonts w:cs="Arial"/>
          <w:b/>
        </w:rPr>
        <w:t xml:space="preserve"> 21. 12.</w:t>
      </w:r>
      <w:r w:rsidR="00741C51" w:rsidRPr="00E6003B">
        <w:rPr>
          <w:rFonts w:cs="Arial"/>
          <w:b/>
        </w:rPr>
        <w:t xml:space="preserve"> Adventní prohlídky</w:t>
      </w:r>
    </w:p>
    <w:p w:rsidR="00741C51" w:rsidRPr="00E6003B" w:rsidRDefault="00741C51" w:rsidP="00F441A9">
      <w:pPr>
        <w:jc w:val="both"/>
        <w:rPr>
          <w:rFonts w:cs="Arial"/>
          <w:b/>
        </w:rPr>
      </w:pPr>
      <w:r w:rsidRPr="00E6003B">
        <w:rPr>
          <w:rFonts w:cs="Arial"/>
          <w:b/>
        </w:rPr>
        <w:t>6. 12. Vánoce na hradě Grabštejn</w:t>
      </w:r>
    </w:p>
    <w:p w:rsidR="00492125" w:rsidRPr="00E6003B" w:rsidRDefault="00741C51" w:rsidP="00F441A9">
      <w:pPr>
        <w:spacing w:after="0" w:line="360" w:lineRule="auto"/>
        <w:jc w:val="both"/>
        <w:rPr>
          <w:rFonts w:cs="Arial"/>
          <w:b/>
          <w:lang w:eastAsia="cs-CZ"/>
        </w:rPr>
      </w:pPr>
      <w:r w:rsidRPr="00E6003B">
        <w:rPr>
          <w:rFonts w:cs="Arial"/>
          <w:b/>
          <w:lang w:eastAsia="cs-CZ"/>
        </w:rPr>
        <w:t>24. 12. Štědrý den</w:t>
      </w:r>
    </w:p>
    <w:p w:rsidR="00741C51" w:rsidRPr="00E6003B" w:rsidRDefault="00741C51" w:rsidP="00F441A9">
      <w:pPr>
        <w:jc w:val="both"/>
        <w:rPr>
          <w:rFonts w:cs="Arial"/>
          <w:b/>
          <w:lang w:eastAsia="cs-CZ"/>
        </w:rPr>
      </w:pPr>
    </w:p>
    <w:p w:rsidR="009C2255" w:rsidRPr="00E6003B" w:rsidRDefault="009C2255" w:rsidP="00F441A9">
      <w:pPr>
        <w:jc w:val="both"/>
        <w:rPr>
          <w:rFonts w:cs="Arial"/>
          <w:b/>
          <w:bCs/>
          <w:sz w:val="40"/>
          <w:szCs w:val="40"/>
        </w:rPr>
      </w:pPr>
      <w:r w:rsidRPr="00E6003B">
        <w:rPr>
          <w:rFonts w:cs="Arial"/>
          <w:sz w:val="40"/>
          <w:szCs w:val="40"/>
        </w:rPr>
        <w:t xml:space="preserve">SZ Hrubý Rohozec </w:t>
      </w:r>
      <w:r w:rsidRPr="00E6003B">
        <w:rPr>
          <w:rFonts w:cs="Arial"/>
          <w:bCs/>
          <w:sz w:val="40"/>
          <w:szCs w:val="40"/>
        </w:rPr>
        <w:t>(www.hruby-rohozec.eu)</w:t>
      </w:r>
    </w:p>
    <w:p w:rsidR="00542EC6" w:rsidRPr="00E6003B" w:rsidRDefault="00542EC6" w:rsidP="00F441A9">
      <w:pPr>
        <w:jc w:val="both"/>
        <w:rPr>
          <w:b/>
          <w:lang w:eastAsia="cs-CZ"/>
        </w:rPr>
      </w:pPr>
      <w:r w:rsidRPr="00E6003B">
        <w:rPr>
          <w:b/>
          <w:lang w:eastAsia="cs-CZ"/>
        </w:rPr>
        <w:t xml:space="preserve">18. 4. </w:t>
      </w:r>
      <w:r w:rsidRPr="00E6003B">
        <w:rPr>
          <w:b/>
          <w:color w:val="E36C0A" w:themeColor="accent6" w:themeShade="BF"/>
          <w:lang w:eastAsia="cs-CZ"/>
        </w:rPr>
        <w:t xml:space="preserve">(Den památek) </w:t>
      </w:r>
      <w:r w:rsidRPr="00E6003B">
        <w:rPr>
          <w:b/>
          <w:lang w:eastAsia="cs-CZ"/>
        </w:rPr>
        <w:t xml:space="preserve">Putování za Renesancí </w:t>
      </w:r>
      <w:r w:rsidRPr="00E6003B">
        <w:rPr>
          <w:lang w:eastAsia="cs-CZ"/>
        </w:rPr>
        <w:t>- speciální prohlídky běžně nepřístupných míst</w:t>
      </w:r>
    </w:p>
    <w:p w:rsidR="00542EC6" w:rsidRPr="00E6003B" w:rsidRDefault="00542EC6" w:rsidP="00F441A9">
      <w:pPr>
        <w:jc w:val="both"/>
        <w:rPr>
          <w:lang w:eastAsia="cs-CZ"/>
        </w:rPr>
      </w:pPr>
      <w:r w:rsidRPr="00E6003B">
        <w:rPr>
          <w:b/>
          <w:lang w:eastAsia="cs-CZ"/>
        </w:rPr>
        <w:t>Květen -  Noc kostelů</w:t>
      </w:r>
      <w:r w:rsidRPr="00E6003B">
        <w:rPr>
          <w:lang w:eastAsia="cs-CZ"/>
        </w:rPr>
        <w:t xml:space="preserve"> (datum bude upřesněno)</w:t>
      </w:r>
    </w:p>
    <w:p w:rsidR="00542EC6" w:rsidRPr="00E6003B" w:rsidRDefault="00542EC6" w:rsidP="00F441A9">
      <w:pPr>
        <w:jc w:val="both"/>
        <w:rPr>
          <w:b/>
          <w:lang w:eastAsia="cs-CZ"/>
        </w:rPr>
      </w:pPr>
      <w:r w:rsidRPr="00E6003B">
        <w:rPr>
          <w:b/>
          <w:lang w:eastAsia="cs-CZ"/>
        </w:rPr>
        <w:t>Červen - Bohoslužba na svátek Nejsvětější Trojice</w:t>
      </w:r>
      <w:r w:rsidR="00065DFA" w:rsidRPr="00E6003B">
        <w:rPr>
          <w:b/>
          <w:lang w:eastAsia="cs-CZ"/>
        </w:rPr>
        <w:t xml:space="preserve"> </w:t>
      </w:r>
      <w:r w:rsidR="00065DFA" w:rsidRPr="00E6003B">
        <w:rPr>
          <w:lang w:eastAsia="cs-CZ"/>
        </w:rPr>
        <w:t>(datum bude upřesněno)</w:t>
      </w:r>
    </w:p>
    <w:p w:rsidR="009C2255" w:rsidRPr="00E6003B" w:rsidRDefault="00741C51" w:rsidP="00F441A9">
      <w:pPr>
        <w:jc w:val="both"/>
      </w:pPr>
      <w:r w:rsidRPr="00E6003B">
        <w:rPr>
          <w:b/>
          <w:lang w:eastAsia="cs-CZ"/>
        </w:rPr>
        <w:t xml:space="preserve">5. 7. a 6. 7. Móda sedmi staletí - </w:t>
      </w:r>
      <w:r w:rsidRPr="00E6003B">
        <w:t>prohlídky zámku s průvodci v dobových kostýmech, kdy v každé místnosti čeká jiný průvodce, takže i výklad je pestrý, netradiční, neboť skupinu si postupně předá více průvodců. Zpřístupněny všechny tři prohlídkové trasy</w:t>
      </w:r>
    </w:p>
    <w:p w:rsidR="00542EC6" w:rsidRPr="00E6003B" w:rsidRDefault="00542EC6" w:rsidP="00F441A9">
      <w:pPr>
        <w:jc w:val="both"/>
        <w:rPr>
          <w:lang w:eastAsia="cs-CZ"/>
        </w:rPr>
      </w:pPr>
      <w:r w:rsidRPr="00E6003B">
        <w:rPr>
          <w:b/>
          <w:lang w:eastAsia="cs-CZ"/>
        </w:rPr>
        <w:lastRenderedPageBreak/>
        <w:t>Červenec – srpen - Varhanní víkendy</w:t>
      </w:r>
      <w:r w:rsidRPr="00E6003B">
        <w:rPr>
          <w:lang w:eastAsia="cs-CZ"/>
        </w:rPr>
        <w:t xml:space="preserve"> (datum bude upřesněno)</w:t>
      </w:r>
    </w:p>
    <w:p w:rsidR="00741C51" w:rsidRPr="00E6003B" w:rsidRDefault="00741C51" w:rsidP="00F441A9">
      <w:pPr>
        <w:jc w:val="both"/>
      </w:pPr>
      <w:r w:rsidRPr="00E6003B">
        <w:rPr>
          <w:b/>
        </w:rPr>
        <w:t xml:space="preserve">2. </w:t>
      </w:r>
      <w:r w:rsidR="00512CCF" w:rsidRPr="00E6003B">
        <w:rPr>
          <w:b/>
        </w:rPr>
        <w:t xml:space="preserve">8. </w:t>
      </w:r>
      <w:r w:rsidRPr="00E6003B">
        <w:rPr>
          <w:b/>
        </w:rPr>
        <w:t>a 3. 8. Od Mikuláše k Mikuláši</w:t>
      </w:r>
      <w:r w:rsidRPr="00E6003B">
        <w:t xml:space="preserve"> – prohlídky zámku oživené scénkami ze života majitelů zámku, tedy od Mikuláše Des </w:t>
      </w:r>
      <w:proofErr w:type="spellStart"/>
      <w:r w:rsidRPr="00E6003B">
        <w:t>Fours</w:t>
      </w:r>
      <w:proofErr w:type="spellEnd"/>
      <w:r w:rsidRPr="00E6003B">
        <w:t xml:space="preserve"> jako prvního majitele Hrubého Rohozce z tohoto rodu po Mikuláše Vladimíra Des </w:t>
      </w:r>
      <w:proofErr w:type="spellStart"/>
      <w:r w:rsidRPr="00E6003B">
        <w:t>Fours</w:t>
      </w:r>
      <w:proofErr w:type="spellEnd"/>
      <w:r w:rsidRPr="00E6003B">
        <w:t xml:space="preserve"> </w:t>
      </w:r>
      <w:proofErr w:type="spellStart"/>
      <w:r w:rsidRPr="00E6003B">
        <w:t>Walderode</w:t>
      </w:r>
      <w:proofErr w:type="spellEnd"/>
      <w:r w:rsidRPr="00E6003B">
        <w:t xml:space="preserve"> jako předposledního majitele</w:t>
      </w:r>
    </w:p>
    <w:p w:rsidR="00741C51" w:rsidRPr="00E6003B" w:rsidRDefault="00741C51" w:rsidP="00F441A9">
      <w:pPr>
        <w:jc w:val="both"/>
      </w:pPr>
      <w:r w:rsidRPr="00E6003B">
        <w:rPr>
          <w:b/>
        </w:rPr>
        <w:t>30. 8. Hradozámecká noc</w:t>
      </w:r>
      <w:r w:rsidRPr="00E6003B">
        <w:t xml:space="preserve"> – kostýmované noční prohlídky zámku </w:t>
      </w:r>
    </w:p>
    <w:p w:rsidR="00542EC6" w:rsidRPr="00E6003B" w:rsidRDefault="00542EC6" w:rsidP="00F441A9">
      <w:pPr>
        <w:jc w:val="both"/>
        <w:rPr>
          <w:lang w:eastAsia="cs-CZ"/>
        </w:rPr>
      </w:pPr>
      <w:r w:rsidRPr="00E6003B">
        <w:rPr>
          <w:b/>
          <w:lang w:eastAsia="cs-CZ"/>
        </w:rPr>
        <w:t xml:space="preserve">Září </w:t>
      </w:r>
      <w:r w:rsidRPr="00E6003B">
        <w:rPr>
          <w:b/>
          <w:color w:val="E36C0A" w:themeColor="accent6" w:themeShade="BF"/>
          <w:lang w:eastAsia="cs-CZ"/>
        </w:rPr>
        <w:t>(Dny evropského dědictví)</w:t>
      </w:r>
      <w:r w:rsidRPr="00E6003B">
        <w:rPr>
          <w:b/>
          <w:lang w:eastAsia="cs-CZ"/>
        </w:rPr>
        <w:t xml:space="preserve"> Putování za Renesancí </w:t>
      </w:r>
      <w:r w:rsidRPr="00E6003B">
        <w:rPr>
          <w:lang w:eastAsia="cs-CZ"/>
        </w:rPr>
        <w:t xml:space="preserve"> - speciální prohlídky běžně nepřístupných míst</w:t>
      </w:r>
    </w:p>
    <w:p w:rsidR="00741C51" w:rsidRPr="00E6003B" w:rsidRDefault="00542EC6" w:rsidP="00F441A9">
      <w:pPr>
        <w:jc w:val="both"/>
        <w:rPr>
          <w:b/>
          <w:lang w:eastAsia="cs-CZ"/>
        </w:rPr>
      </w:pPr>
      <w:r w:rsidRPr="00E6003B">
        <w:rPr>
          <w:b/>
          <w:lang w:eastAsia="cs-CZ"/>
        </w:rPr>
        <w:t>26. 12.</w:t>
      </w:r>
      <w:r w:rsidR="00CE191E" w:rsidRPr="00E6003B">
        <w:rPr>
          <w:b/>
          <w:lang w:eastAsia="cs-CZ"/>
        </w:rPr>
        <w:t xml:space="preserve"> 2014 </w:t>
      </w:r>
      <w:r w:rsidRPr="00E6003B">
        <w:rPr>
          <w:b/>
          <w:lang w:eastAsia="cs-CZ"/>
        </w:rPr>
        <w:t>- 1.</w:t>
      </w:r>
      <w:r w:rsidR="00CE191E" w:rsidRPr="00E6003B">
        <w:rPr>
          <w:b/>
          <w:lang w:eastAsia="cs-CZ"/>
        </w:rPr>
        <w:t xml:space="preserve"> </w:t>
      </w:r>
      <w:r w:rsidRPr="00E6003B">
        <w:rPr>
          <w:b/>
          <w:lang w:eastAsia="cs-CZ"/>
        </w:rPr>
        <w:t xml:space="preserve">1. </w:t>
      </w:r>
      <w:r w:rsidR="00CE191E" w:rsidRPr="00E6003B">
        <w:rPr>
          <w:b/>
          <w:lang w:eastAsia="cs-CZ"/>
        </w:rPr>
        <w:t xml:space="preserve">2015 </w:t>
      </w:r>
      <w:r w:rsidRPr="00E6003B">
        <w:rPr>
          <w:b/>
          <w:lang w:eastAsia="cs-CZ"/>
        </w:rPr>
        <w:t>Vánoční prohlídky</w:t>
      </w:r>
    </w:p>
    <w:p w:rsidR="00542EC6" w:rsidRPr="00E6003B" w:rsidRDefault="00542EC6" w:rsidP="00F441A9">
      <w:pPr>
        <w:jc w:val="both"/>
        <w:rPr>
          <w:lang w:eastAsia="cs-CZ"/>
        </w:rPr>
      </w:pPr>
    </w:p>
    <w:p w:rsidR="009C2255" w:rsidRPr="00E6003B" w:rsidRDefault="009C2255" w:rsidP="00F441A9">
      <w:pPr>
        <w:jc w:val="both"/>
        <w:rPr>
          <w:rFonts w:cs="Arial"/>
          <w:sz w:val="40"/>
          <w:szCs w:val="40"/>
        </w:rPr>
      </w:pPr>
      <w:r w:rsidRPr="00E6003B">
        <w:rPr>
          <w:rFonts w:cs="Arial"/>
          <w:sz w:val="40"/>
          <w:szCs w:val="40"/>
        </w:rPr>
        <w:t>S</w:t>
      </w:r>
      <w:r w:rsidR="00B36395" w:rsidRPr="00E6003B">
        <w:rPr>
          <w:rFonts w:cs="Arial"/>
          <w:sz w:val="40"/>
          <w:szCs w:val="40"/>
        </w:rPr>
        <w:t xml:space="preserve">Z </w:t>
      </w:r>
      <w:proofErr w:type="spellStart"/>
      <w:r w:rsidR="00B36395" w:rsidRPr="00E6003B">
        <w:rPr>
          <w:rFonts w:cs="Arial"/>
          <w:sz w:val="40"/>
          <w:szCs w:val="40"/>
        </w:rPr>
        <w:t>Lemberk</w:t>
      </w:r>
      <w:proofErr w:type="spellEnd"/>
      <w:r w:rsidR="00B36395" w:rsidRPr="00E6003B">
        <w:rPr>
          <w:rFonts w:cs="Arial"/>
          <w:sz w:val="40"/>
          <w:szCs w:val="40"/>
        </w:rPr>
        <w:t xml:space="preserve"> </w:t>
      </w:r>
      <w:r w:rsidRPr="00E6003B">
        <w:rPr>
          <w:rFonts w:cs="Arial"/>
          <w:sz w:val="40"/>
          <w:szCs w:val="40"/>
        </w:rPr>
        <w:t>(</w:t>
      </w:r>
      <w:hyperlink r:id="rId6" w:history="1">
        <w:r w:rsidRPr="00E6003B">
          <w:rPr>
            <w:rStyle w:val="Hypertextovodkaz"/>
            <w:rFonts w:cs="Arial"/>
            <w:color w:val="auto"/>
            <w:sz w:val="40"/>
            <w:szCs w:val="40"/>
            <w:u w:val="none"/>
          </w:rPr>
          <w:t>www.zamek-lemberk.cz</w:t>
        </w:r>
      </w:hyperlink>
      <w:r w:rsidRPr="00E6003B">
        <w:rPr>
          <w:rFonts w:cs="Arial"/>
          <w:sz w:val="40"/>
          <w:szCs w:val="40"/>
        </w:rPr>
        <w:t>)</w:t>
      </w:r>
    </w:p>
    <w:p w:rsidR="00B36395" w:rsidRPr="00E6003B" w:rsidRDefault="00B36395" w:rsidP="00F441A9">
      <w:pPr>
        <w:jc w:val="both"/>
        <w:rPr>
          <w:rFonts w:cs="Arial"/>
        </w:rPr>
      </w:pPr>
      <w:r w:rsidRPr="00E6003B">
        <w:rPr>
          <w:rFonts w:cs="Arial"/>
          <w:b/>
        </w:rPr>
        <w:t>5. 4. - 31. 10. Dětské výtvarné práce</w:t>
      </w:r>
      <w:r w:rsidRPr="00E6003B">
        <w:rPr>
          <w:rFonts w:cs="Arial"/>
        </w:rPr>
        <w:t xml:space="preserve"> – (výstavní síň) výstava výtvarných prací dětí ze Speciální školy pro sluchově postižené děti v Liberci</w:t>
      </w:r>
    </w:p>
    <w:p w:rsidR="00B36395" w:rsidRPr="00E6003B" w:rsidRDefault="00B36395" w:rsidP="00F441A9">
      <w:pPr>
        <w:jc w:val="both"/>
        <w:rPr>
          <w:rFonts w:cs="Arial"/>
        </w:rPr>
      </w:pPr>
      <w:r w:rsidRPr="00E6003B">
        <w:rPr>
          <w:rFonts w:cs="Arial"/>
          <w:b/>
        </w:rPr>
        <w:t>5. 4. - 31. 10. Člověk a kůň</w:t>
      </w:r>
      <w:r w:rsidRPr="00E6003B">
        <w:rPr>
          <w:rFonts w:cs="Arial"/>
        </w:rPr>
        <w:t xml:space="preserve"> – (zámecká konírna) výstava výtvarných prací dětí ze Speciální školy pro sluchově postižené děti v Liberci</w:t>
      </w:r>
    </w:p>
    <w:p w:rsidR="0063180E" w:rsidRPr="00E6003B" w:rsidRDefault="0063180E" w:rsidP="00F441A9">
      <w:pPr>
        <w:jc w:val="both"/>
        <w:rPr>
          <w:rFonts w:cs="Arial"/>
        </w:rPr>
      </w:pPr>
      <w:r w:rsidRPr="00E6003B">
        <w:rPr>
          <w:rFonts w:cs="Arial"/>
          <w:b/>
        </w:rPr>
        <w:t>19. 4. - 21. 4. Mezinárodní den památek a historických sídel - Velikonoce na zámku</w:t>
      </w:r>
      <w:r w:rsidRPr="00E6003B">
        <w:rPr>
          <w:rFonts w:cs="Arial"/>
        </w:rPr>
        <w:t xml:space="preserve"> - prohlídka velikonočně vyzdobeného </w:t>
      </w:r>
      <w:proofErr w:type="spellStart"/>
      <w:r w:rsidRPr="00E6003B">
        <w:rPr>
          <w:rFonts w:cs="Arial"/>
        </w:rPr>
        <w:t>clam-gallasovského</w:t>
      </w:r>
      <w:proofErr w:type="spellEnd"/>
      <w:r w:rsidRPr="00E6003B">
        <w:rPr>
          <w:rFonts w:cs="Arial"/>
        </w:rPr>
        <w:t xml:space="preserve"> apartmá včetně zámecké kaple, ukázka velikonočního slavení a zvyků šlechty</w:t>
      </w:r>
    </w:p>
    <w:p w:rsidR="0063180E" w:rsidRPr="00E6003B" w:rsidRDefault="0063180E" w:rsidP="00F441A9">
      <w:pPr>
        <w:jc w:val="both"/>
        <w:rPr>
          <w:rFonts w:cs="Arial"/>
          <w:b/>
        </w:rPr>
      </w:pPr>
      <w:r w:rsidRPr="00E6003B">
        <w:rPr>
          <w:rFonts w:cs="Arial"/>
          <w:b/>
        </w:rPr>
        <w:t>19. 4. - 21. 4.</w:t>
      </w:r>
      <w:r w:rsidRPr="00E6003B">
        <w:rPr>
          <w:rFonts w:cs="Arial"/>
          <w:b/>
        </w:rPr>
        <w:tab/>
        <w:t xml:space="preserve">Mezinárodní den památek a historických sídel - Mimořádné zpřístupnění středověké věže </w:t>
      </w:r>
    </w:p>
    <w:p w:rsidR="0063180E" w:rsidRPr="00E6003B" w:rsidRDefault="0063180E" w:rsidP="00F441A9">
      <w:pPr>
        <w:jc w:val="both"/>
        <w:rPr>
          <w:rFonts w:cs="Arial"/>
        </w:rPr>
      </w:pPr>
      <w:r w:rsidRPr="00E6003B">
        <w:rPr>
          <w:rFonts w:cs="Arial"/>
          <w:b/>
        </w:rPr>
        <w:t xml:space="preserve">1. 5. </w:t>
      </w:r>
      <w:proofErr w:type="spellStart"/>
      <w:r w:rsidRPr="00E6003B">
        <w:rPr>
          <w:rFonts w:cs="Arial"/>
          <w:b/>
        </w:rPr>
        <w:t>Svatozdislavský</w:t>
      </w:r>
      <w:proofErr w:type="spellEnd"/>
      <w:r w:rsidRPr="00E6003B">
        <w:rPr>
          <w:rFonts w:cs="Arial"/>
          <w:b/>
        </w:rPr>
        <w:t xml:space="preserve"> benefiční podvečer</w:t>
      </w:r>
      <w:r w:rsidRPr="00E6003B">
        <w:rPr>
          <w:rFonts w:cs="Arial"/>
        </w:rPr>
        <w:t xml:space="preserve"> – 14. ročník tradičního charitativního </w:t>
      </w:r>
      <w:proofErr w:type="spellStart"/>
      <w:r w:rsidRPr="00E6003B">
        <w:rPr>
          <w:rFonts w:cs="Arial"/>
        </w:rPr>
        <w:t>svatozdislavského</w:t>
      </w:r>
      <w:proofErr w:type="spellEnd"/>
      <w:r w:rsidRPr="00E6003B">
        <w:rPr>
          <w:rFonts w:cs="Arial"/>
        </w:rPr>
        <w:t xml:space="preserve"> podvečera plného hudby a poezie (letos folklorně laděný), pořádaný k uctění památky a odkazu svaté Zdislavy z </w:t>
      </w:r>
      <w:proofErr w:type="spellStart"/>
      <w:r w:rsidRPr="00E6003B">
        <w:rPr>
          <w:rFonts w:cs="Arial"/>
        </w:rPr>
        <w:t>Lemberka</w:t>
      </w:r>
      <w:proofErr w:type="spellEnd"/>
      <w:r w:rsidRPr="00E6003B">
        <w:rPr>
          <w:rFonts w:cs="Arial"/>
        </w:rPr>
        <w:t>, součástí pořadu bude i výstava</w:t>
      </w:r>
    </w:p>
    <w:p w:rsidR="00B36395" w:rsidRPr="00E6003B" w:rsidRDefault="0063180E" w:rsidP="00F441A9">
      <w:pPr>
        <w:jc w:val="both"/>
        <w:rPr>
          <w:rFonts w:cs="Arial"/>
          <w:b/>
        </w:rPr>
      </w:pPr>
      <w:r w:rsidRPr="00E6003B">
        <w:rPr>
          <w:rFonts w:cs="Arial"/>
          <w:b/>
        </w:rPr>
        <w:t>1. 5. - 4. 5. Mimořádné zpřístupnění středověké věže</w:t>
      </w:r>
    </w:p>
    <w:p w:rsidR="0063180E" w:rsidRPr="00E6003B" w:rsidRDefault="0063180E" w:rsidP="00F441A9">
      <w:pPr>
        <w:jc w:val="both"/>
        <w:rPr>
          <w:rFonts w:cs="Arial"/>
          <w:b/>
        </w:rPr>
      </w:pPr>
      <w:r w:rsidRPr="00E6003B">
        <w:rPr>
          <w:rFonts w:cs="Arial"/>
          <w:b/>
        </w:rPr>
        <w:t xml:space="preserve">8. 5. – 11. 5. Mimořádné zpřístupnění středověké věže </w:t>
      </w:r>
    </w:p>
    <w:p w:rsidR="0063180E" w:rsidRPr="00E6003B" w:rsidRDefault="0063180E" w:rsidP="00F441A9">
      <w:pPr>
        <w:jc w:val="both"/>
        <w:rPr>
          <w:rFonts w:cs="Arial"/>
        </w:rPr>
      </w:pPr>
      <w:r w:rsidRPr="00E6003B">
        <w:rPr>
          <w:rFonts w:cs="Arial"/>
          <w:b/>
        </w:rPr>
        <w:t xml:space="preserve">31. 5. </w:t>
      </w:r>
      <w:proofErr w:type="spellStart"/>
      <w:r w:rsidRPr="00E6003B">
        <w:rPr>
          <w:rFonts w:cs="Arial"/>
          <w:b/>
        </w:rPr>
        <w:t>Zdislavská</w:t>
      </w:r>
      <w:proofErr w:type="spellEnd"/>
      <w:r w:rsidRPr="00E6003B">
        <w:rPr>
          <w:rFonts w:cs="Arial"/>
          <w:b/>
        </w:rPr>
        <w:t xml:space="preserve"> pouť</w:t>
      </w:r>
      <w:r w:rsidRPr="00E6003B">
        <w:rPr>
          <w:rFonts w:cs="Arial"/>
        </w:rPr>
        <w:t xml:space="preserve"> - zpřístupnění Zdislaviny světničky poutníkům s možnost</w:t>
      </w:r>
      <w:r w:rsidR="00B36395" w:rsidRPr="00E6003B">
        <w:rPr>
          <w:rFonts w:cs="Arial"/>
        </w:rPr>
        <w:t>í modlitby a </w:t>
      </w:r>
      <w:r w:rsidRPr="00E6003B">
        <w:rPr>
          <w:rFonts w:cs="Arial"/>
        </w:rPr>
        <w:t>rozjímání</w:t>
      </w:r>
    </w:p>
    <w:p w:rsidR="0063180E" w:rsidRPr="00E6003B" w:rsidRDefault="0063180E" w:rsidP="00F441A9">
      <w:pPr>
        <w:jc w:val="both"/>
        <w:rPr>
          <w:rFonts w:cs="Arial"/>
        </w:rPr>
      </w:pPr>
      <w:r w:rsidRPr="00E6003B">
        <w:rPr>
          <w:rFonts w:cs="Arial"/>
          <w:b/>
        </w:rPr>
        <w:t xml:space="preserve">31. 5. </w:t>
      </w:r>
      <w:proofErr w:type="spellStart"/>
      <w:r w:rsidRPr="00E6003B">
        <w:rPr>
          <w:rFonts w:cs="Arial"/>
          <w:b/>
        </w:rPr>
        <w:t>Zdislavská</w:t>
      </w:r>
      <w:proofErr w:type="spellEnd"/>
      <w:r w:rsidRPr="00E6003B">
        <w:rPr>
          <w:rFonts w:cs="Arial"/>
          <w:b/>
        </w:rPr>
        <w:t xml:space="preserve"> pouť </w:t>
      </w:r>
      <w:r w:rsidRPr="00E6003B">
        <w:rPr>
          <w:rFonts w:cs="Arial"/>
        </w:rPr>
        <w:t>-</w:t>
      </w:r>
      <w:r w:rsidRPr="00E6003B">
        <w:rPr>
          <w:rFonts w:cs="Arial"/>
          <w:b/>
        </w:rPr>
        <w:t xml:space="preserve"> </w:t>
      </w:r>
      <w:r w:rsidRPr="00E6003B">
        <w:rPr>
          <w:rFonts w:cs="Arial"/>
        </w:rPr>
        <w:t>mimořádné zpřístupnění středověké věže</w:t>
      </w:r>
    </w:p>
    <w:p w:rsidR="0063180E" w:rsidRPr="00E6003B" w:rsidRDefault="0063180E" w:rsidP="00F441A9">
      <w:pPr>
        <w:jc w:val="both"/>
        <w:rPr>
          <w:rFonts w:cs="Arial"/>
        </w:rPr>
      </w:pPr>
      <w:r w:rsidRPr="00E6003B">
        <w:rPr>
          <w:rFonts w:cs="Arial"/>
          <w:b/>
        </w:rPr>
        <w:t>8. 6. Svatodušní bohoslužba</w:t>
      </w:r>
      <w:r w:rsidRPr="00E6003B">
        <w:rPr>
          <w:rFonts w:cs="Arial"/>
        </w:rPr>
        <w:t xml:space="preserve"> - tradiční svatodušní bohoslužba v zámecké kapli Seslání Ducha </w:t>
      </w:r>
      <w:r w:rsidRPr="00E6003B">
        <w:rPr>
          <w:rFonts w:cs="Arial"/>
        </w:rPr>
        <w:tab/>
        <w:t>svatého</w:t>
      </w:r>
    </w:p>
    <w:p w:rsidR="0063180E" w:rsidRPr="00E6003B" w:rsidRDefault="0063180E" w:rsidP="00F441A9">
      <w:pPr>
        <w:jc w:val="both"/>
        <w:rPr>
          <w:rFonts w:cs="Arial"/>
          <w:b/>
        </w:rPr>
      </w:pPr>
      <w:r w:rsidRPr="00E6003B">
        <w:rPr>
          <w:rFonts w:cs="Arial"/>
          <w:b/>
        </w:rPr>
        <w:t xml:space="preserve">1. 7. Zpřístupnění nových prohlídkových okruhů </w:t>
      </w:r>
      <w:r w:rsidRPr="00E6003B">
        <w:rPr>
          <w:rFonts w:cs="Arial"/>
        </w:rPr>
        <w:t xml:space="preserve">- trvalé zapojení nově instalovaných místností tzv. </w:t>
      </w:r>
      <w:proofErr w:type="spellStart"/>
      <w:r w:rsidRPr="00E6003B">
        <w:rPr>
          <w:rFonts w:cs="Arial"/>
        </w:rPr>
        <w:t>clam-gallasovské</w:t>
      </w:r>
      <w:proofErr w:type="spellEnd"/>
      <w:r w:rsidRPr="00E6003B">
        <w:rPr>
          <w:rFonts w:cs="Arial"/>
        </w:rPr>
        <w:t xml:space="preserve"> apartmá a vrchnostenských bytů zaměstnanců zámku k stávajícím prohlídkovým okruhům. </w:t>
      </w:r>
    </w:p>
    <w:p w:rsidR="0063180E" w:rsidRPr="00E6003B" w:rsidRDefault="0063180E" w:rsidP="00F441A9">
      <w:pPr>
        <w:jc w:val="both"/>
        <w:rPr>
          <w:rFonts w:cs="Arial"/>
        </w:rPr>
      </w:pPr>
      <w:r w:rsidRPr="00E6003B">
        <w:rPr>
          <w:rFonts w:cs="Arial"/>
          <w:b/>
        </w:rPr>
        <w:t>8. 7. - 13. 7. Prázdniny na věži</w:t>
      </w:r>
      <w:r w:rsidRPr="00E6003B">
        <w:rPr>
          <w:rFonts w:cs="Arial"/>
        </w:rPr>
        <w:t xml:space="preserve"> - mimořádné zpřístupnění středověké věže</w:t>
      </w:r>
    </w:p>
    <w:p w:rsidR="0063180E" w:rsidRPr="00E6003B" w:rsidRDefault="0063180E" w:rsidP="00F441A9">
      <w:pPr>
        <w:jc w:val="both"/>
        <w:rPr>
          <w:rFonts w:cs="Arial"/>
        </w:rPr>
      </w:pPr>
      <w:r w:rsidRPr="00E6003B">
        <w:rPr>
          <w:rFonts w:cs="Arial"/>
          <w:b/>
        </w:rPr>
        <w:lastRenderedPageBreak/>
        <w:t>29. 7. Z </w:t>
      </w:r>
      <w:proofErr w:type="spellStart"/>
      <w:r w:rsidRPr="00E6003B">
        <w:rPr>
          <w:rFonts w:cs="Arial"/>
          <w:b/>
        </w:rPr>
        <w:t>lemberských</w:t>
      </w:r>
      <w:proofErr w:type="spellEnd"/>
      <w:r w:rsidRPr="00E6003B">
        <w:rPr>
          <w:rFonts w:cs="Arial"/>
          <w:b/>
        </w:rPr>
        <w:t xml:space="preserve"> sbírek</w:t>
      </w:r>
      <w:r w:rsidRPr="00E6003B">
        <w:rPr>
          <w:rFonts w:cs="Arial"/>
        </w:rPr>
        <w:t xml:space="preserve">- k 100. výročí začátku 1. sv. války bude až do konce návštěvnické sezóny vystaven v zámecké kapli původní březový kříž, na který se připevňovaly lístky se jmény </w:t>
      </w:r>
      <w:r w:rsidR="00B36395" w:rsidRPr="00E6003B">
        <w:rPr>
          <w:rFonts w:cs="Arial"/>
        </w:rPr>
        <w:t>padlých k uctění jejich památky, k</w:t>
      </w:r>
      <w:r w:rsidRPr="00E6003B">
        <w:rPr>
          <w:rFonts w:cs="Arial"/>
        </w:rPr>
        <w:t>říž bude k vidění v</w:t>
      </w:r>
      <w:r w:rsidR="00B36395" w:rsidRPr="00E6003B">
        <w:rPr>
          <w:rFonts w:cs="Arial"/>
        </w:rPr>
        <w:t> rámci běžných prohlídek zámku</w:t>
      </w:r>
    </w:p>
    <w:p w:rsidR="0063180E" w:rsidRPr="00E6003B" w:rsidRDefault="0063180E" w:rsidP="00F441A9">
      <w:pPr>
        <w:jc w:val="both"/>
        <w:rPr>
          <w:rFonts w:cs="Arial"/>
        </w:rPr>
      </w:pPr>
      <w:r w:rsidRPr="00E6003B">
        <w:rPr>
          <w:rFonts w:cs="Arial"/>
          <w:b/>
        </w:rPr>
        <w:t>12.</w:t>
      </w:r>
      <w:r w:rsidR="00B36395" w:rsidRPr="00E6003B">
        <w:rPr>
          <w:rFonts w:cs="Arial"/>
          <w:b/>
        </w:rPr>
        <w:t xml:space="preserve"> 8. </w:t>
      </w:r>
      <w:r w:rsidRPr="00E6003B">
        <w:rPr>
          <w:rFonts w:cs="Arial"/>
          <w:b/>
        </w:rPr>
        <w:t xml:space="preserve">-17. </w:t>
      </w:r>
      <w:r w:rsidR="00B36395" w:rsidRPr="00E6003B">
        <w:rPr>
          <w:rFonts w:cs="Arial"/>
          <w:b/>
        </w:rPr>
        <w:t xml:space="preserve">8. </w:t>
      </w:r>
      <w:r w:rsidRPr="00E6003B">
        <w:rPr>
          <w:rFonts w:cs="Arial"/>
          <w:b/>
        </w:rPr>
        <w:t>Prázdniny na věži</w:t>
      </w:r>
      <w:r w:rsidRPr="00E6003B">
        <w:rPr>
          <w:rFonts w:cs="Arial"/>
        </w:rPr>
        <w:t xml:space="preserve"> - Mimořádné zpřístupnění středověké věže</w:t>
      </w:r>
    </w:p>
    <w:p w:rsidR="0063180E" w:rsidRPr="00E6003B" w:rsidRDefault="0063180E" w:rsidP="00F441A9">
      <w:pPr>
        <w:jc w:val="both"/>
        <w:rPr>
          <w:rFonts w:cs="Arial"/>
        </w:rPr>
      </w:pPr>
      <w:r w:rsidRPr="00E6003B">
        <w:rPr>
          <w:rFonts w:cs="Arial"/>
          <w:b/>
        </w:rPr>
        <w:t>13.</w:t>
      </w:r>
      <w:r w:rsidR="00B36395" w:rsidRPr="00E6003B">
        <w:rPr>
          <w:rFonts w:cs="Arial"/>
          <w:b/>
        </w:rPr>
        <w:t xml:space="preserve"> 9. </w:t>
      </w:r>
      <w:r w:rsidRPr="00E6003B">
        <w:rPr>
          <w:rFonts w:cs="Arial"/>
          <w:b/>
        </w:rPr>
        <w:t>Dny evropského dědictví</w:t>
      </w:r>
      <w:r w:rsidR="00B36395" w:rsidRPr="00E6003B">
        <w:rPr>
          <w:rFonts w:cs="Arial"/>
          <w:b/>
        </w:rPr>
        <w:t xml:space="preserve"> - </w:t>
      </w:r>
      <w:r w:rsidRPr="00E6003B">
        <w:rPr>
          <w:rFonts w:cs="Arial"/>
          <w:b/>
        </w:rPr>
        <w:t>Noční prohlídky zámku s živými obrazy</w:t>
      </w:r>
      <w:r w:rsidRPr="00E6003B">
        <w:rPr>
          <w:rFonts w:cs="Arial"/>
        </w:rPr>
        <w:t xml:space="preserve"> </w:t>
      </w:r>
      <w:r w:rsidR="00B36395" w:rsidRPr="00E6003B">
        <w:rPr>
          <w:rFonts w:cs="Arial"/>
        </w:rPr>
        <w:t>- n</w:t>
      </w:r>
      <w:r w:rsidRPr="00E6003B">
        <w:rPr>
          <w:rFonts w:cs="Arial"/>
        </w:rPr>
        <w:t>ové zámecké proh</w:t>
      </w:r>
      <w:r w:rsidR="00B36395" w:rsidRPr="00E6003B">
        <w:rPr>
          <w:rFonts w:cs="Arial"/>
        </w:rPr>
        <w:t>lídkové okruhy v nočním světle</w:t>
      </w:r>
    </w:p>
    <w:p w:rsidR="0063180E" w:rsidRPr="00E6003B" w:rsidRDefault="0063180E" w:rsidP="00F441A9">
      <w:pPr>
        <w:jc w:val="both"/>
        <w:rPr>
          <w:rFonts w:cs="Arial"/>
          <w:b/>
        </w:rPr>
      </w:pPr>
      <w:r w:rsidRPr="00E6003B">
        <w:rPr>
          <w:rFonts w:cs="Arial"/>
          <w:b/>
        </w:rPr>
        <w:t>25.</w:t>
      </w:r>
      <w:r w:rsidR="00B36395" w:rsidRPr="00E6003B">
        <w:rPr>
          <w:rFonts w:cs="Arial"/>
          <w:b/>
        </w:rPr>
        <w:t xml:space="preserve"> 10. </w:t>
      </w:r>
      <w:r w:rsidRPr="00E6003B">
        <w:rPr>
          <w:rFonts w:cs="Arial"/>
          <w:b/>
        </w:rPr>
        <w:t>-</w:t>
      </w:r>
      <w:r w:rsidR="00B36395" w:rsidRPr="00E6003B">
        <w:rPr>
          <w:rFonts w:cs="Arial"/>
          <w:b/>
        </w:rPr>
        <w:t xml:space="preserve"> 28. 10. </w:t>
      </w:r>
      <w:r w:rsidRPr="00E6003B">
        <w:rPr>
          <w:rFonts w:cs="Arial"/>
          <w:b/>
        </w:rPr>
        <w:t>Mimořádné zpřístupnění středověké věže</w:t>
      </w:r>
    </w:p>
    <w:p w:rsidR="0063180E" w:rsidRPr="00E6003B" w:rsidRDefault="0063180E" w:rsidP="00F441A9">
      <w:pPr>
        <w:jc w:val="both"/>
        <w:rPr>
          <w:rFonts w:cs="Arial"/>
        </w:rPr>
      </w:pPr>
      <w:r w:rsidRPr="00E6003B">
        <w:rPr>
          <w:rFonts w:cs="Arial"/>
          <w:b/>
        </w:rPr>
        <w:t>29.</w:t>
      </w:r>
      <w:r w:rsidR="00B36395" w:rsidRPr="00E6003B">
        <w:rPr>
          <w:rFonts w:cs="Arial"/>
          <w:b/>
        </w:rPr>
        <w:t xml:space="preserve"> 11. </w:t>
      </w:r>
      <w:r w:rsidRPr="00E6003B">
        <w:rPr>
          <w:rFonts w:cs="Arial"/>
          <w:b/>
        </w:rPr>
        <w:t>-</w:t>
      </w:r>
      <w:r w:rsidR="00B36395" w:rsidRPr="00E6003B">
        <w:rPr>
          <w:rFonts w:cs="Arial"/>
          <w:b/>
        </w:rPr>
        <w:t xml:space="preserve"> 30. 11.</w:t>
      </w:r>
      <w:r w:rsidRPr="00E6003B">
        <w:rPr>
          <w:rFonts w:cs="Arial"/>
          <w:b/>
        </w:rPr>
        <w:t xml:space="preserve"> Vánoce na zámku</w:t>
      </w:r>
      <w:r w:rsidR="00B36395" w:rsidRPr="00E6003B">
        <w:rPr>
          <w:rFonts w:cs="Arial"/>
        </w:rPr>
        <w:t xml:space="preserve"> - p</w:t>
      </w:r>
      <w:r w:rsidRPr="00E6003B">
        <w:rPr>
          <w:rFonts w:cs="Arial"/>
        </w:rPr>
        <w:t xml:space="preserve">rohlídka vánočně vyzdobeného </w:t>
      </w:r>
      <w:proofErr w:type="spellStart"/>
      <w:r w:rsidRPr="00E6003B">
        <w:rPr>
          <w:rFonts w:cs="Arial"/>
        </w:rPr>
        <w:t>clam-gallasovského</w:t>
      </w:r>
      <w:proofErr w:type="spellEnd"/>
      <w:r w:rsidR="00B36395" w:rsidRPr="00E6003B">
        <w:rPr>
          <w:rFonts w:cs="Arial"/>
        </w:rPr>
        <w:t xml:space="preserve"> apartmá včetně zámecké kaple, u</w:t>
      </w:r>
      <w:r w:rsidRPr="00E6003B">
        <w:rPr>
          <w:rFonts w:cs="Arial"/>
        </w:rPr>
        <w:t>kázka ván</w:t>
      </w:r>
      <w:r w:rsidR="00B36395" w:rsidRPr="00E6003B">
        <w:rPr>
          <w:rFonts w:cs="Arial"/>
        </w:rPr>
        <w:t>očního slavení a zvyků šlechty</w:t>
      </w:r>
    </w:p>
    <w:p w:rsidR="0063180E" w:rsidRPr="00E6003B" w:rsidRDefault="00B36395" w:rsidP="00F441A9">
      <w:pPr>
        <w:jc w:val="both"/>
        <w:rPr>
          <w:rFonts w:cs="Arial"/>
        </w:rPr>
      </w:pPr>
      <w:r w:rsidRPr="00E6003B">
        <w:rPr>
          <w:rFonts w:cs="Arial"/>
          <w:b/>
        </w:rPr>
        <w:t xml:space="preserve">6. 12. a 7. 12. Podvečerní </w:t>
      </w:r>
      <w:r w:rsidR="0063180E" w:rsidRPr="00E6003B">
        <w:rPr>
          <w:rFonts w:cs="Arial"/>
          <w:b/>
        </w:rPr>
        <w:t>Vánoce na zámku</w:t>
      </w:r>
      <w:r w:rsidRPr="00E6003B">
        <w:rPr>
          <w:rFonts w:cs="Arial"/>
        </w:rPr>
        <w:t xml:space="preserve"> - p</w:t>
      </w:r>
      <w:r w:rsidR="0063180E" w:rsidRPr="00E6003B">
        <w:rPr>
          <w:rFonts w:cs="Arial"/>
        </w:rPr>
        <w:t xml:space="preserve">rohlídka vánočně vyzdobeného </w:t>
      </w:r>
      <w:proofErr w:type="spellStart"/>
      <w:r w:rsidR="0063180E" w:rsidRPr="00E6003B">
        <w:rPr>
          <w:rFonts w:cs="Arial"/>
        </w:rPr>
        <w:t>clam-gallasovského</w:t>
      </w:r>
      <w:proofErr w:type="spellEnd"/>
      <w:r w:rsidRPr="00E6003B">
        <w:rPr>
          <w:rFonts w:cs="Arial"/>
        </w:rPr>
        <w:t xml:space="preserve"> apartmá včetně zámecké kaple, u</w:t>
      </w:r>
      <w:r w:rsidR="0063180E" w:rsidRPr="00E6003B">
        <w:rPr>
          <w:rFonts w:cs="Arial"/>
        </w:rPr>
        <w:t>kázka ván</w:t>
      </w:r>
      <w:r w:rsidRPr="00E6003B">
        <w:rPr>
          <w:rFonts w:cs="Arial"/>
        </w:rPr>
        <w:t>očního slavení a zvyků šlechty</w:t>
      </w:r>
    </w:p>
    <w:p w:rsidR="0063180E" w:rsidRPr="00E6003B" w:rsidRDefault="00B36395" w:rsidP="00F441A9">
      <w:pPr>
        <w:jc w:val="both"/>
        <w:rPr>
          <w:rFonts w:cs="Arial"/>
        </w:rPr>
      </w:pPr>
      <w:r w:rsidRPr="00E6003B">
        <w:rPr>
          <w:rFonts w:cs="Arial"/>
          <w:b/>
        </w:rPr>
        <w:t xml:space="preserve">13. 12. a </w:t>
      </w:r>
      <w:r w:rsidR="0063180E" w:rsidRPr="00E6003B">
        <w:rPr>
          <w:rFonts w:cs="Arial"/>
          <w:b/>
        </w:rPr>
        <w:t>14.</w:t>
      </w:r>
      <w:r w:rsidRPr="00E6003B">
        <w:rPr>
          <w:rFonts w:cs="Arial"/>
          <w:b/>
        </w:rPr>
        <w:t xml:space="preserve"> 12.</w:t>
      </w:r>
      <w:r w:rsidR="0063180E" w:rsidRPr="00E6003B">
        <w:rPr>
          <w:rFonts w:cs="Arial"/>
          <w:b/>
        </w:rPr>
        <w:t xml:space="preserve"> Vánoce na zámku</w:t>
      </w:r>
      <w:r w:rsidRPr="00E6003B">
        <w:rPr>
          <w:rFonts w:cs="Arial"/>
        </w:rPr>
        <w:t xml:space="preserve"> - p</w:t>
      </w:r>
      <w:r w:rsidR="0063180E" w:rsidRPr="00E6003B">
        <w:rPr>
          <w:rFonts w:cs="Arial"/>
        </w:rPr>
        <w:t xml:space="preserve">rohlídka vánočně vyzdobeného </w:t>
      </w:r>
      <w:proofErr w:type="spellStart"/>
      <w:r w:rsidR="0063180E" w:rsidRPr="00E6003B">
        <w:rPr>
          <w:rFonts w:cs="Arial"/>
        </w:rPr>
        <w:t>clam-gallasovského</w:t>
      </w:r>
      <w:proofErr w:type="spellEnd"/>
      <w:r w:rsidRPr="00E6003B">
        <w:rPr>
          <w:rFonts w:cs="Arial"/>
        </w:rPr>
        <w:t xml:space="preserve"> apartmá včetně zámecké kaple, u</w:t>
      </w:r>
      <w:r w:rsidR="0063180E" w:rsidRPr="00E6003B">
        <w:rPr>
          <w:rFonts w:cs="Arial"/>
        </w:rPr>
        <w:t>kázka ván</w:t>
      </w:r>
      <w:r w:rsidRPr="00E6003B">
        <w:rPr>
          <w:rFonts w:cs="Arial"/>
        </w:rPr>
        <w:t>očního slavení a zvyků šlechty</w:t>
      </w:r>
    </w:p>
    <w:p w:rsidR="00EF2B3E" w:rsidRPr="00E6003B" w:rsidRDefault="00EF2B3E" w:rsidP="00EF2B3E">
      <w:pPr>
        <w:jc w:val="both"/>
        <w:rPr>
          <w:rFonts w:cs="Arial"/>
          <w:b/>
        </w:rPr>
      </w:pPr>
    </w:p>
    <w:p w:rsidR="000C37CB" w:rsidRPr="00E6003B" w:rsidRDefault="000C37CB" w:rsidP="00F441A9">
      <w:pPr>
        <w:jc w:val="both"/>
        <w:rPr>
          <w:rFonts w:cs="Arial"/>
          <w:sz w:val="40"/>
          <w:szCs w:val="40"/>
        </w:rPr>
      </w:pPr>
      <w:r w:rsidRPr="00E6003B">
        <w:rPr>
          <w:rFonts w:cs="Arial"/>
          <w:sz w:val="40"/>
          <w:szCs w:val="40"/>
        </w:rPr>
        <w:t>SZ Sychrov (zamek-sychrov.cz)</w:t>
      </w:r>
    </w:p>
    <w:p w:rsidR="007F3AE8" w:rsidRPr="00E6003B" w:rsidRDefault="000C37CB" w:rsidP="007F3AE8">
      <w:pPr>
        <w:jc w:val="both"/>
        <w:rPr>
          <w:rFonts w:cs="Arial"/>
        </w:rPr>
      </w:pPr>
      <w:r w:rsidRPr="00E6003B">
        <w:rPr>
          <w:rFonts w:cs="Arial"/>
          <w:b/>
        </w:rPr>
        <w:t>12. 4. a 13. 4. Velikonoční trhy na čestném dvoře zámku</w:t>
      </w:r>
      <w:r w:rsidRPr="00E6003B">
        <w:rPr>
          <w:rFonts w:cs="Arial"/>
        </w:rPr>
        <w:t xml:space="preserve"> – 09:00 – 16:00</w:t>
      </w:r>
      <w:r w:rsidR="007F3AE8" w:rsidRPr="00E6003B">
        <w:rPr>
          <w:rFonts w:cs="Arial"/>
        </w:rPr>
        <w:t>, tradiční trhy spojené s ukázkami řemesel, prodejem tradičního zboží a  bohatým programem  folklorních souborů Krkonošský Horal,  Šafrán, žonglérem Vojtou a loutkovým divadlem TOY MACHINE Vstupné:   dospělí:   50,-- Kč</w:t>
      </w:r>
      <w:r w:rsidR="007F3AE8" w:rsidRPr="00E6003B">
        <w:rPr>
          <w:rFonts w:cs="Arial"/>
        </w:rPr>
        <w:tab/>
        <w:t>děti: 30,-- Kč</w:t>
      </w:r>
    </w:p>
    <w:p w:rsidR="007F3AE8" w:rsidRPr="00E6003B" w:rsidRDefault="000C37CB" w:rsidP="00DA36BD">
      <w:r w:rsidRPr="00E6003B">
        <w:rPr>
          <w:rFonts w:cs="Arial"/>
          <w:b/>
        </w:rPr>
        <w:t>26. 4.</w:t>
      </w:r>
      <w:r w:rsidRPr="00E6003B">
        <w:rPr>
          <w:rFonts w:cs="Arial"/>
        </w:rPr>
        <w:t xml:space="preserve"> </w:t>
      </w:r>
      <w:r w:rsidRPr="00E6003B">
        <w:rPr>
          <w:b/>
        </w:rPr>
        <w:t xml:space="preserve">Sraz 1st US </w:t>
      </w:r>
      <w:proofErr w:type="spellStart"/>
      <w:r w:rsidRPr="00E6003B">
        <w:rPr>
          <w:b/>
        </w:rPr>
        <w:t>Veteran</w:t>
      </w:r>
      <w:proofErr w:type="spellEnd"/>
      <w:r w:rsidRPr="00E6003B">
        <w:rPr>
          <w:b/>
        </w:rPr>
        <w:t xml:space="preserve"> club</w:t>
      </w:r>
      <w:r w:rsidR="007F3AE8" w:rsidRPr="00E6003B">
        <w:t xml:space="preserve"> - zámecký park 10:00 – 15</w:t>
      </w:r>
      <w:r w:rsidRPr="00E6003B">
        <w:t>:00</w:t>
      </w:r>
      <w:r w:rsidR="007F3AE8" w:rsidRPr="00E6003B">
        <w:t>, tradiční setkání milovníků amerických vozidel spojené se „Soutěží elegance“</w:t>
      </w:r>
      <w:r w:rsidR="00DA36BD" w:rsidRPr="00E6003B">
        <w:t xml:space="preserve"> - již poněkolikáté se na zámek Sychrov sjedou americké </w:t>
      </w:r>
      <w:proofErr w:type="spellStart"/>
      <w:r w:rsidR="00DA36BD" w:rsidRPr="00E6003B">
        <w:t>vintage</w:t>
      </w:r>
      <w:proofErr w:type="spellEnd"/>
      <w:r w:rsidR="00DA36BD" w:rsidRPr="00E6003B">
        <w:t xml:space="preserve"> vozy z období, kdy automobilismus představoval určitý luxus a symbol tzv. "amerického snu". Přijďte se pokochat elegantními liniemi těchto krasavců a popovídat si s jejich majiteli do zámeckého parku. Vstupné jednotné: Kč 20,-/ osoba</w:t>
      </w:r>
    </w:p>
    <w:p w:rsidR="007F3AE8" w:rsidRPr="00E6003B" w:rsidRDefault="000C37CB" w:rsidP="007F3AE8">
      <w:pPr>
        <w:jc w:val="both"/>
      </w:pPr>
      <w:r w:rsidRPr="00E6003B">
        <w:rPr>
          <w:b/>
        </w:rPr>
        <w:t>26. 4. a 27. 4.</w:t>
      </w:r>
      <w:r w:rsidRPr="00E6003B">
        <w:t xml:space="preserve"> </w:t>
      </w:r>
      <w:r w:rsidRPr="00E6003B">
        <w:rPr>
          <w:b/>
        </w:rPr>
        <w:t xml:space="preserve">Pohádkové prohlídky </w:t>
      </w:r>
      <w:r w:rsidR="002576F8" w:rsidRPr="00E6003B">
        <w:t>–</w:t>
      </w:r>
      <w:r w:rsidRPr="00E6003B">
        <w:t xml:space="preserve"> </w:t>
      </w:r>
      <w:r w:rsidR="002576F8" w:rsidRPr="00E6003B">
        <w:t xml:space="preserve">„Pyšná princezna“ - </w:t>
      </w:r>
      <w:r w:rsidRPr="00E6003B">
        <w:t>pro</w:t>
      </w:r>
      <w:r w:rsidR="002576F8" w:rsidRPr="00E6003B">
        <w:t>hlídky zámkem na motivy české pohádky</w:t>
      </w:r>
      <w:r w:rsidRPr="00E6003B">
        <w:t>, nejen pro rodiny s dětmi. Přijďte se podívat na pohádku, která se odehraje přímo v zámeckých pokojích.</w:t>
      </w:r>
      <w:r w:rsidR="007F3AE8" w:rsidRPr="00E6003B">
        <w:t xml:space="preserve"> Vstupné: dospělí   150,-- Kč , děti od 3 let   100,-- Kč, děti do tří let  20,-- Kč Správa zámku doporučuje rezervaci termínu prohlídky na tel. čísle 482 416 011</w:t>
      </w:r>
    </w:p>
    <w:p w:rsidR="000C37CB" w:rsidRPr="00E6003B" w:rsidRDefault="000C37CB" w:rsidP="00F441A9">
      <w:pPr>
        <w:jc w:val="both"/>
      </w:pPr>
      <w:r w:rsidRPr="00E6003B">
        <w:rPr>
          <w:b/>
        </w:rPr>
        <w:t>3. 5. a 4. 5. Svatební dny</w:t>
      </w:r>
      <w:r w:rsidRPr="00E6003B">
        <w:t xml:space="preserve"> – určené těm, kdo chtějí vědět, jak vypadá svatba na zámku a co všechno jsme schopni svatebčanům zajistit</w:t>
      </w:r>
    </w:p>
    <w:p w:rsidR="002576F8" w:rsidRPr="00E6003B" w:rsidRDefault="002576F8" w:rsidP="00F441A9">
      <w:pPr>
        <w:jc w:val="both"/>
        <w:rPr>
          <w:rFonts w:cs="Arial"/>
          <w:b/>
        </w:rPr>
      </w:pPr>
      <w:r w:rsidRPr="00E6003B">
        <w:rPr>
          <w:rFonts w:cs="Arial"/>
          <w:b/>
        </w:rPr>
        <w:t xml:space="preserve">10.5. </w:t>
      </w:r>
      <w:r w:rsidRPr="00E6003B">
        <w:rPr>
          <w:rFonts w:eastAsia="Times New Roman" w:cs="Arial"/>
          <w:b/>
          <w:lang w:eastAsia="cs-CZ"/>
        </w:rPr>
        <w:t xml:space="preserve">Zámecké </w:t>
      </w:r>
      <w:proofErr w:type="spellStart"/>
      <w:r w:rsidRPr="00E6003B">
        <w:rPr>
          <w:rFonts w:eastAsia="Times New Roman" w:cs="Arial"/>
          <w:b/>
          <w:lang w:eastAsia="cs-CZ"/>
        </w:rPr>
        <w:t>medvědění</w:t>
      </w:r>
      <w:proofErr w:type="spellEnd"/>
      <w:r w:rsidRPr="00E6003B">
        <w:rPr>
          <w:rFonts w:eastAsia="Times New Roman" w:cs="Arial"/>
          <w:lang w:eastAsia="cs-CZ"/>
        </w:rPr>
        <w:t xml:space="preserve"> – otevření nové výstavy ve sklepení zámku spojené s celodenním programem (medvědí trhy, prohlídky zámku a další)</w:t>
      </w:r>
    </w:p>
    <w:p w:rsidR="000C37CB" w:rsidRPr="00E6003B" w:rsidRDefault="000C37CB" w:rsidP="00F441A9">
      <w:pPr>
        <w:jc w:val="both"/>
      </w:pPr>
      <w:r w:rsidRPr="00E6003B">
        <w:rPr>
          <w:b/>
        </w:rPr>
        <w:t>24. 5. a 25. 5.</w:t>
      </w:r>
      <w:r w:rsidRPr="00E6003B">
        <w:t xml:space="preserve"> </w:t>
      </w:r>
      <w:r w:rsidRPr="00E6003B">
        <w:rPr>
          <w:b/>
        </w:rPr>
        <w:t>Pohádkový park</w:t>
      </w:r>
      <w:r w:rsidRPr="00E6003B">
        <w:t xml:space="preserve"> - zámecký park plný soutěží pro děti, každé dítě dostane za odměnu dárek, součástí akce „čokoládová bitva“</w:t>
      </w:r>
    </w:p>
    <w:p w:rsidR="000C37CB" w:rsidRPr="00E6003B" w:rsidRDefault="000C37CB" w:rsidP="00F441A9">
      <w:pPr>
        <w:jc w:val="both"/>
      </w:pPr>
      <w:r w:rsidRPr="00E6003B">
        <w:rPr>
          <w:b/>
        </w:rPr>
        <w:t xml:space="preserve">13. 6. Divadelní představení Noc na Karlštejně </w:t>
      </w:r>
      <w:r w:rsidRPr="00E6003B">
        <w:t>– v zámeckém parku</w:t>
      </w:r>
    </w:p>
    <w:p w:rsidR="003D08C2" w:rsidRPr="00E6003B" w:rsidRDefault="003D08C2" w:rsidP="00F441A9">
      <w:pPr>
        <w:jc w:val="both"/>
        <w:rPr>
          <w:rFonts w:cs="Arial"/>
          <w:b/>
        </w:rPr>
      </w:pPr>
      <w:r w:rsidRPr="00E6003B">
        <w:rPr>
          <w:rFonts w:cs="Arial"/>
          <w:b/>
        </w:rPr>
        <w:lastRenderedPageBreak/>
        <w:t>PRÁZDNINY: Výstava „Pokojíčky pro panenky a vývoj chlapeckých hraček“</w:t>
      </w:r>
    </w:p>
    <w:p w:rsidR="002576F8" w:rsidRPr="00E6003B" w:rsidRDefault="002576F8" w:rsidP="00F441A9">
      <w:pPr>
        <w:jc w:val="both"/>
        <w:rPr>
          <w:rFonts w:cs="Arial"/>
        </w:rPr>
      </w:pPr>
      <w:r w:rsidRPr="00E6003B">
        <w:rPr>
          <w:rFonts w:cs="Arial"/>
          <w:b/>
        </w:rPr>
        <w:t>15.8.</w:t>
      </w:r>
      <w:r w:rsidRPr="00E6003B">
        <w:rPr>
          <w:rFonts w:cs="Arial"/>
        </w:rPr>
        <w:t xml:space="preserve"> </w:t>
      </w:r>
      <w:proofErr w:type="spellStart"/>
      <w:r w:rsidRPr="00E6003B">
        <w:rPr>
          <w:rFonts w:eastAsia="Times New Roman" w:cs="Arial"/>
          <w:b/>
          <w:lang w:eastAsia="cs-CZ"/>
        </w:rPr>
        <w:t>Blackmore´s</w:t>
      </w:r>
      <w:proofErr w:type="spellEnd"/>
      <w:r w:rsidRPr="00E6003B">
        <w:rPr>
          <w:rFonts w:eastAsia="Times New Roman" w:cs="Arial"/>
          <w:b/>
          <w:lang w:eastAsia="cs-CZ"/>
        </w:rPr>
        <w:t xml:space="preserve"> Night </w:t>
      </w:r>
      <w:r w:rsidRPr="00E6003B">
        <w:rPr>
          <w:rFonts w:eastAsia="Times New Roman" w:cs="Arial"/>
          <w:lang w:eastAsia="cs-CZ"/>
        </w:rPr>
        <w:t>– open-air koncert v zámeckém parku</w:t>
      </w:r>
    </w:p>
    <w:p w:rsidR="000C37CB" w:rsidRPr="00E6003B" w:rsidRDefault="000C37CB" w:rsidP="00F441A9">
      <w:pPr>
        <w:jc w:val="both"/>
      </w:pPr>
      <w:r w:rsidRPr="00E6003B">
        <w:rPr>
          <w:b/>
        </w:rPr>
        <w:t>30. 8. Skotské</w:t>
      </w:r>
      <w:r w:rsidRPr="00E6003B">
        <w:t xml:space="preserve"> </w:t>
      </w:r>
      <w:r w:rsidRPr="00E6003B">
        <w:rPr>
          <w:b/>
        </w:rPr>
        <w:t xml:space="preserve">hry </w:t>
      </w:r>
      <w:r w:rsidRPr="00E6003B">
        <w:t>– v zámeckém parku</w:t>
      </w:r>
    </w:p>
    <w:p w:rsidR="007F3AE8" w:rsidRPr="00E6003B" w:rsidRDefault="007F3AE8" w:rsidP="00F441A9">
      <w:pPr>
        <w:jc w:val="both"/>
      </w:pPr>
      <w:r w:rsidRPr="00E6003B">
        <w:rPr>
          <w:b/>
        </w:rPr>
        <w:t xml:space="preserve">13.9. – zámecké nádvoří – divadelní představení na motivy Dívčí války od F.R. Čecha </w:t>
      </w:r>
      <w:r w:rsidRPr="00E6003B">
        <w:t>(v případě nepřízně počasí zámecká galerie)</w:t>
      </w:r>
    </w:p>
    <w:p w:rsidR="000C37CB" w:rsidRPr="00E6003B" w:rsidRDefault="000C37CB" w:rsidP="00F441A9">
      <w:pPr>
        <w:jc w:val="both"/>
      </w:pPr>
      <w:r w:rsidRPr="00E6003B">
        <w:rPr>
          <w:b/>
        </w:rPr>
        <w:t>18. 10. a 19. 10.</w:t>
      </w:r>
      <w:r w:rsidRPr="00E6003B">
        <w:t xml:space="preserve"> </w:t>
      </w:r>
      <w:r w:rsidRPr="00E6003B">
        <w:rPr>
          <w:b/>
        </w:rPr>
        <w:t xml:space="preserve">Pohádkové prohlídky </w:t>
      </w:r>
      <w:r w:rsidR="002576F8" w:rsidRPr="00E6003B">
        <w:t>–</w:t>
      </w:r>
      <w:r w:rsidRPr="00E6003B">
        <w:t xml:space="preserve"> </w:t>
      </w:r>
      <w:r w:rsidR="002576F8" w:rsidRPr="00E6003B">
        <w:t xml:space="preserve">„Zlatovláska“ - prohlídky zámkem </w:t>
      </w:r>
      <w:r w:rsidRPr="00E6003B">
        <w:t>na motivy známé české pohádky, nejen pro rodiny s dětmi.   Přijďte se podívat na pohádku, která se odehraje přímo v zámeckých pokojích.</w:t>
      </w:r>
    </w:p>
    <w:p w:rsidR="000C37CB" w:rsidRPr="00E6003B" w:rsidRDefault="000C37CB" w:rsidP="00F441A9">
      <w:pPr>
        <w:jc w:val="both"/>
      </w:pPr>
      <w:r w:rsidRPr="00E6003B">
        <w:rPr>
          <w:b/>
        </w:rPr>
        <w:t>15. 11. – 17. 11.</w:t>
      </w:r>
      <w:r w:rsidRPr="00E6003B">
        <w:t xml:space="preserve"> </w:t>
      </w:r>
      <w:r w:rsidRPr="00E6003B">
        <w:rPr>
          <w:b/>
        </w:rPr>
        <w:t>Pohádkové prohlídky –</w:t>
      </w:r>
      <w:r w:rsidRPr="00E6003B">
        <w:t xml:space="preserve"> prohlídky zámkem nejen pro rodiny s dětmi. Přijďte se podívat na pohádku, která se odehraje přímo v zámeckých pokojích.</w:t>
      </w:r>
    </w:p>
    <w:p w:rsidR="000C37CB" w:rsidRPr="00E6003B" w:rsidRDefault="000C37CB" w:rsidP="00F441A9">
      <w:pPr>
        <w:jc w:val="both"/>
      </w:pPr>
      <w:r w:rsidRPr="00E6003B">
        <w:rPr>
          <w:b/>
        </w:rPr>
        <w:t>29. 11. a 30. 11.</w:t>
      </w:r>
      <w:r w:rsidRPr="00E6003B">
        <w:t xml:space="preserve"> </w:t>
      </w:r>
      <w:r w:rsidRPr="00E6003B">
        <w:rPr>
          <w:b/>
        </w:rPr>
        <w:t>Vánoční trhy</w:t>
      </w:r>
      <w:r w:rsidRPr="00E6003B">
        <w:t xml:space="preserve"> - na čestném dvoře zámku, 09:00 – 16:00</w:t>
      </w:r>
    </w:p>
    <w:p w:rsidR="000C37CB" w:rsidRPr="00E6003B" w:rsidRDefault="000C37CB" w:rsidP="00F441A9">
      <w:pPr>
        <w:jc w:val="both"/>
        <w:rPr>
          <w:b/>
        </w:rPr>
      </w:pPr>
      <w:r w:rsidRPr="00E6003B">
        <w:rPr>
          <w:b/>
        </w:rPr>
        <w:t>26. 12. Vánoční koncert</w:t>
      </w:r>
    </w:p>
    <w:p w:rsidR="000C37CB" w:rsidRPr="00E6003B" w:rsidRDefault="000C37CB" w:rsidP="00F441A9">
      <w:pPr>
        <w:jc w:val="both"/>
        <w:rPr>
          <w:rFonts w:cs="Arial"/>
        </w:rPr>
      </w:pPr>
    </w:p>
    <w:p w:rsidR="00D25A84" w:rsidRPr="00E6003B" w:rsidRDefault="00BF1215" w:rsidP="00F441A9">
      <w:pPr>
        <w:jc w:val="both"/>
        <w:rPr>
          <w:rFonts w:cs="Arial"/>
          <w:b/>
          <w:bCs/>
          <w:color w:val="FF0000"/>
        </w:rPr>
      </w:pPr>
      <w:r w:rsidRPr="00E6003B">
        <w:rPr>
          <w:rFonts w:cs="Arial"/>
          <w:sz w:val="40"/>
          <w:szCs w:val="40"/>
        </w:rPr>
        <w:t>SH</w:t>
      </w:r>
      <w:r w:rsidR="00D25A84" w:rsidRPr="00E6003B">
        <w:rPr>
          <w:rFonts w:cs="Arial"/>
          <w:sz w:val="40"/>
          <w:szCs w:val="40"/>
        </w:rPr>
        <w:t xml:space="preserve"> Trosky (www.hrad-trosky.eu)</w:t>
      </w:r>
    </w:p>
    <w:p w:rsidR="00AE2F21" w:rsidRPr="00E6003B" w:rsidRDefault="00AE2F21" w:rsidP="00F441A9">
      <w:pPr>
        <w:jc w:val="both"/>
        <w:rPr>
          <w:color w:val="000000"/>
        </w:rPr>
      </w:pPr>
      <w:r w:rsidRPr="00E6003B">
        <w:rPr>
          <w:b/>
          <w:color w:val="000000"/>
        </w:rPr>
        <w:t xml:space="preserve">27.5. – 8.6.: akce "Dětské dny na Troskách", </w:t>
      </w:r>
      <w:r w:rsidRPr="00E6003B">
        <w:rPr>
          <w:color w:val="000000"/>
        </w:rPr>
        <w:t xml:space="preserve">ukázka řemesel, trhovci, kejklíři, sokolník, lukostřelba, hradní </w:t>
      </w:r>
      <w:proofErr w:type="spellStart"/>
      <w:r w:rsidRPr="00E6003B">
        <w:rPr>
          <w:color w:val="000000"/>
        </w:rPr>
        <w:t>trubadůr</w:t>
      </w:r>
      <w:proofErr w:type="spellEnd"/>
      <w:r w:rsidRPr="00E6003B">
        <w:rPr>
          <w:color w:val="000000"/>
        </w:rPr>
        <w:t xml:space="preserve">, omalovánky pro děti "namaluj si svůj hrad" s odměnou, naučná výstavka minerálů a polodrahokamů s výkladem a prodejem, .....občerstvení  po celou dobu...... aj. </w:t>
      </w:r>
    </w:p>
    <w:p w:rsidR="00D25A84" w:rsidRPr="00E6003B" w:rsidRDefault="00D25A84" w:rsidP="00F441A9">
      <w:pPr>
        <w:jc w:val="both"/>
        <w:rPr>
          <w:b/>
          <w:color w:val="000000"/>
        </w:rPr>
      </w:pPr>
      <w:r w:rsidRPr="00E6003B">
        <w:rPr>
          <w:b/>
          <w:color w:val="000000"/>
        </w:rPr>
        <w:t xml:space="preserve">23. 8. Trampský </w:t>
      </w:r>
      <w:proofErr w:type="spellStart"/>
      <w:r w:rsidRPr="00E6003B">
        <w:rPr>
          <w:b/>
          <w:color w:val="000000"/>
        </w:rPr>
        <w:t>festiválek</w:t>
      </w:r>
      <w:proofErr w:type="spellEnd"/>
      <w:r w:rsidRPr="00E6003B">
        <w:rPr>
          <w:b/>
          <w:color w:val="000000"/>
        </w:rPr>
        <w:t xml:space="preserve"> </w:t>
      </w:r>
      <w:proofErr w:type="spellStart"/>
      <w:r w:rsidRPr="00E6003B">
        <w:rPr>
          <w:b/>
          <w:color w:val="000000"/>
        </w:rPr>
        <w:t>Trosecký</w:t>
      </w:r>
      <w:proofErr w:type="spellEnd"/>
      <w:r w:rsidRPr="00E6003B">
        <w:rPr>
          <w:b/>
          <w:color w:val="000000"/>
        </w:rPr>
        <w:t xml:space="preserve"> širák</w:t>
      </w:r>
    </w:p>
    <w:p w:rsidR="00D25A84" w:rsidRPr="00E6003B" w:rsidRDefault="00D25A84" w:rsidP="00F441A9">
      <w:pPr>
        <w:jc w:val="both"/>
        <w:rPr>
          <w:color w:val="000000"/>
        </w:rPr>
      </w:pPr>
      <w:r w:rsidRPr="00E6003B">
        <w:rPr>
          <w:b/>
          <w:color w:val="000000"/>
        </w:rPr>
        <w:t>Noční prohlídky</w:t>
      </w:r>
      <w:r w:rsidRPr="00E6003B">
        <w:rPr>
          <w:color w:val="000000"/>
        </w:rPr>
        <w:t xml:space="preserve"> - některé s kulturním programem  (termíny budou upřesněny)</w:t>
      </w:r>
    </w:p>
    <w:p w:rsidR="008E6A45" w:rsidRPr="00E6003B" w:rsidRDefault="00AE2F21" w:rsidP="00F441A9">
      <w:pPr>
        <w:jc w:val="both"/>
        <w:rPr>
          <w:u w:val="single"/>
        </w:rPr>
      </w:pPr>
      <w:r w:rsidRPr="00E6003B">
        <w:rPr>
          <w:b/>
          <w:color w:val="000000"/>
        </w:rPr>
        <w:t>18.10.</w:t>
      </w:r>
      <w:r w:rsidR="00D25A84" w:rsidRPr="00E6003B">
        <w:rPr>
          <w:b/>
          <w:color w:val="000000"/>
        </w:rPr>
        <w:t xml:space="preserve"> - Poslední táborový oheň na hradě</w:t>
      </w:r>
      <w:r w:rsidR="00D25A84" w:rsidRPr="00E6003B">
        <w:rPr>
          <w:color w:val="000000"/>
        </w:rPr>
        <w:t xml:space="preserve"> </w:t>
      </w:r>
      <w:r w:rsidR="00D25A84" w:rsidRPr="00E6003B">
        <w:rPr>
          <w:b/>
          <w:color w:val="000000"/>
        </w:rPr>
        <w:t>k uzavírání sezony</w:t>
      </w:r>
    </w:p>
    <w:p w:rsidR="00D25A84" w:rsidRPr="00E6003B" w:rsidRDefault="00D25A84" w:rsidP="00F441A9">
      <w:pPr>
        <w:jc w:val="both"/>
        <w:rPr>
          <w:u w:val="single"/>
        </w:rPr>
      </w:pPr>
    </w:p>
    <w:p w:rsidR="009C2255" w:rsidRPr="00E6003B" w:rsidRDefault="009C2255" w:rsidP="00F441A9">
      <w:pPr>
        <w:jc w:val="both"/>
        <w:rPr>
          <w:rFonts w:cs="Arial"/>
          <w:sz w:val="40"/>
          <w:szCs w:val="40"/>
        </w:rPr>
      </w:pPr>
      <w:r w:rsidRPr="00E6003B">
        <w:rPr>
          <w:rFonts w:cs="Arial"/>
          <w:sz w:val="40"/>
          <w:szCs w:val="40"/>
        </w:rPr>
        <w:t>SZ Zákupy (www.zamek-zakupy.cz)</w:t>
      </w:r>
    </w:p>
    <w:p w:rsidR="001A53B2" w:rsidRPr="00E6003B" w:rsidRDefault="007829F7" w:rsidP="00F441A9">
      <w:pPr>
        <w:jc w:val="both"/>
        <w:rPr>
          <w:rFonts w:cs="Arial"/>
        </w:rPr>
      </w:pPr>
      <w:r w:rsidRPr="00E6003B">
        <w:rPr>
          <w:rFonts w:cs="Arial"/>
          <w:b/>
          <w:bCs/>
        </w:rPr>
        <w:t>5. 4. – 30. 6</w:t>
      </w:r>
      <w:r w:rsidR="001A53B2" w:rsidRPr="00E6003B">
        <w:rPr>
          <w:rFonts w:cs="Arial"/>
          <w:b/>
          <w:bCs/>
        </w:rPr>
        <w:t xml:space="preserve">. Výstava: Zapomenuté zámky </w:t>
      </w:r>
      <w:r w:rsidR="001A53B2" w:rsidRPr="00E6003B">
        <w:rPr>
          <w:rFonts w:cs="Arial"/>
        </w:rPr>
        <w:t>– výstavní projekt v rámci výzkumného úkolu NAKI připomene v interiéru zákupského zámku vybavení zámků v okolí, které nebyly po roce 1945 vybrány ke zpřístupnění veřejnosti. Formou náznakově zařízených místností budou prezentovány zejména tyto zámky: Hrubá Skála, Sloup, Kopidlno, Doksy, Mimoň, Zahrádky, Český Dub ad. Cílem výstavy je připomenout význa</w:t>
      </w:r>
      <w:r w:rsidR="00B36395" w:rsidRPr="00E6003B">
        <w:rPr>
          <w:rFonts w:cs="Arial"/>
        </w:rPr>
        <w:t>m těchto méně známých památek i </w:t>
      </w:r>
      <w:r w:rsidR="001A53B2" w:rsidRPr="00E6003B">
        <w:rPr>
          <w:rFonts w:cs="Arial"/>
        </w:rPr>
        <w:t xml:space="preserve">zdůraznit důležitost péče o movité kulturní dědictví. Vedle výše uvedených památkových objektů má výstava upozornit i na zatím běžně nepřístupné prostory zámku Zákupy, které by měly být v budoucnu po obnově vnitřní výzdoby (tapet a nástropní výmalby) začleněny do prohlídkového okruhu. </w:t>
      </w:r>
      <w:r w:rsidR="00FC14B9" w:rsidRPr="00E6003B">
        <w:rPr>
          <w:rFonts w:cs="Arial"/>
        </w:rPr>
        <w:t>Zde se připomenou i další pobyty Habsburků v Zákupech (císař František Josef I., korunní princ Rudolf, svatba Františka Ferdinanda d ´</w:t>
      </w:r>
      <w:proofErr w:type="spellStart"/>
      <w:r w:rsidR="00FC14B9" w:rsidRPr="00E6003B">
        <w:rPr>
          <w:rFonts w:cs="Arial"/>
        </w:rPr>
        <w:t>Este</w:t>
      </w:r>
      <w:proofErr w:type="spellEnd"/>
      <w:r w:rsidR="00FC14B9" w:rsidRPr="00E6003B">
        <w:rPr>
          <w:rFonts w:cs="Arial"/>
        </w:rPr>
        <w:t>). Výstava je součástí Velkého okruhu.</w:t>
      </w:r>
    </w:p>
    <w:p w:rsidR="001A53B2" w:rsidRPr="00E6003B" w:rsidRDefault="001A53B2" w:rsidP="00F441A9">
      <w:pPr>
        <w:jc w:val="both"/>
        <w:rPr>
          <w:rFonts w:cs="Arial"/>
        </w:rPr>
      </w:pPr>
      <w:r w:rsidRPr="00E6003B">
        <w:rPr>
          <w:rFonts w:cs="Arial"/>
          <w:b/>
          <w:bCs/>
        </w:rPr>
        <w:lastRenderedPageBreak/>
        <w:t>Reinstalace zákupského zámku</w:t>
      </w:r>
      <w:r w:rsidRPr="00E6003B">
        <w:rPr>
          <w:rFonts w:cs="Arial"/>
        </w:rPr>
        <w:t xml:space="preserve"> probíhá postupně s ohledem na finanční náročnost restaurování mobiliáře od roku 2007. Od sezóny 2014 se veřejnosti představí hned několik interiérů, jimž bude navrácena původní funkce z doby let</w:t>
      </w:r>
      <w:r w:rsidR="00B36395" w:rsidRPr="00E6003B">
        <w:rPr>
          <w:rFonts w:cs="Arial"/>
        </w:rPr>
        <w:t>ních pobytů rakouského císaře a </w:t>
      </w:r>
      <w:r w:rsidRPr="00E6003B">
        <w:rPr>
          <w:rFonts w:cs="Arial"/>
        </w:rPr>
        <w:t xml:space="preserve">posledního českého korunovaného krále Ferdinanda Dobrotivého v polovině 19. století. Jedná se především o byt císařova hofmistra, oblékárnu císaře a císařovny, čekárnu dvorních dam či apartmá císařovny-vdovy Karoliny Augusty. Uplatnění tak najdou zhruba dvě desítky kusů původního vybavení, které do této doby odpočívaly v depozitářích. </w:t>
      </w:r>
    </w:p>
    <w:p w:rsidR="00FC14B9" w:rsidRPr="00E6003B" w:rsidRDefault="00FC14B9" w:rsidP="00F441A9">
      <w:pPr>
        <w:jc w:val="both"/>
        <w:rPr>
          <w:rFonts w:cs="Arial"/>
        </w:rPr>
      </w:pPr>
      <w:r w:rsidRPr="00E6003B">
        <w:rPr>
          <w:rFonts w:cs="Arial"/>
          <w:b/>
        </w:rPr>
        <w:t xml:space="preserve">Duben-říjen: výstava strašidel v zámeckém sklepení  - </w:t>
      </w:r>
      <w:r w:rsidRPr="00E6003B">
        <w:rPr>
          <w:rFonts w:cs="Arial"/>
        </w:rPr>
        <w:t>v otevíracích hodinách zámku, vstupné: jednotné od 3 let 20,- Kč</w:t>
      </w:r>
    </w:p>
    <w:p w:rsidR="00FC14B9" w:rsidRPr="00E6003B" w:rsidRDefault="00FC14B9" w:rsidP="00FC14B9">
      <w:pPr>
        <w:spacing w:after="0"/>
        <w:jc w:val="both"/>
        <w:rPr>
          <w:rFonts w:cs="Arial"/>
          <w:b/>
        </w:rPr>
      </w:pPr>
      <w:r w:rsidRPr="00E6003B">
        <w:rPr>
          <w:rFonts w:cs="Arial"/>
          <w:b/>
        </w:rPr>
        <w:t xml:space="preserve">19.4.-21.4. Velikonoce na zámku Zákupy </w:t>
      </w:r>
      <w:r w:rsidRPr="00E6003B">
        <w:rPr>
          <w:rFonts w:cs="Arial"/>
        </w:rPr>
        <w:t>- mimořádné prohlídky zázemí císařského výtahu</w:t>
      </w:r>
      <w:r w:rsidR="00096187" w:rsidRPr="00E6003B">
        <w:rPr>
          <w:rFonts w:cs="Arial"/>
        </w:rPr>
        <w:t xml:space="preserve"> z roku 1870</w:t>
      </w:r>
      <w:r w:rsidRPr="00E6003B">
        <w:rPr>
          <w:rFonts w:cs="Arial"/>
        </w:rPr>
        <w:t>, od 9.00 do 15.00 hodin</w:t>
      </w:r>
      <w:r w:rsidR="00096187" w:rsidRPr="00E6003B">
        <w:rPr>
          <w:rFonts w:cs="Arial"/>
        </w:rPr>
        <w:t>. Prohlídka nás zavede nejen k vlastní kabině s luxusním vybavením, ale také do stanic ve všech třech podlažích a strojoven včetně té nejdůležitější na zámecké půdě.</w:t>
      </w:r>
    </w:p>
    <w:p w:rsidR="00FC14B9" w:rsidRPr="00E6003B" w:rsidRDefault="00FC14B9" w:rsidP="00FC14B9">
      <w:pPr>
        <w:spacing w:after="0"/>
        <w:jc w:val="both"/>
        <w:rPr>
          <w:rFonts w:cs="Arial"/>
        </w:rPr>
      </w:pPr>
      <w:r w:rsidRPr="00E6003B">
        <w:rPr>
          <w:rFonts w:cs="Arial"/>
        </w:rPr>
        <w:t>- hlasování návštěvníků o nejlepší velikonoční strom na nádvoří zámku ozdobený kraslicemi dětí ze ZŠ Zákupy</w:t>
      </w:r>
    </w:p>
    <w:p w:rsidR="00FC14B9" w:rsidRPr="00E6003B" w:rsidRDefault="00FC14B9" w:rsidP="00F441A9">
      <w:pPr>
        <w:jc w:val="both"/>
        <w:rPr>
          <w:rFonts w:cs="Arial"/>
          <w:b/>
        </w:rPr>
      </w:pPr>
    </w:p>
    <w:p w:rsidR="00FC14B9" w:rsidRPr="00E6003B" w:rsidRDefault="007829F7" w:rsidP="00F441A9">
      <w:pPr>
        <w:jc w:val="both"/>
        <w:rPr>
          <w:rFonts w:cs="Arial"/>
        </w:rPr>
      </w:pPr>
      <w:r w:rsidRPr="00E6003B">
        <w:rPr>
          <w:rFonts w:cs="Arial"/>
          <w:b/>
        </w:rPr>
        <w:t>17. 5. Císařské slavnosti</w:t>
      </w:r>
      <w:r w:rsidR="00FC14B9" w:rsidRPr="00E6003B">
        <w:rPr>
          <w:rFonts w:cs="Arial"/>
          <w:b/>
        </w:rPr>
        <w:t xml:space="preserve"> -  </w:t>
      </w:r>
      <w:r w:rsidR="00FC14B9" w:rsidRPr="00E6003B">
        <w:rPr>
          <w:rFonts w:cs="Arial"/>
        </w:rPr>
        <w:t>komponovaný program k připomenutí jarních příjezdů císaře a posledního českého korunovaného krále Ferdinanda Dobrotivého na své letní sídlo na zámku v Zákupech, prohlídky s průvodci v kostýmech.</w:t>
      </w:r>
    </w:p>
    <w:p w:rsidR="001A53B2" w:rsidRPr="00E6003B" w:rsidRDefault="00FC14B9" w:rsidP="00F441A9">
      <w:pPr>
        <w:jc w:val="both"/>
        <w:rPr>
          <w:rFonts w:cs="Arial"/>
        </w:rPr>
      </w:pPr>
      <w:r w:rsidRPr="00E6003B">
        <w:rPr>
          <w:rFonts w:cs="Arial"/>
          <w:b/>
        </w:rPr>
        <w:t>24.-25.5.</w:t>
      </w:r>
      <w:r w:rsidRPr="00E6003B">
        <w:rPr>
          <w:rFonts w:cs="Arial"/>
        </w:rPr>
        <w:t xml:space="preserve"> </w:t>
      </w:r>
      <w:r w:rsidR="001A53B2" w:rsidRPr="00E6003B">
        <w:rPr>
          <w:rFonts w:cs="Arial"/>
          <w:b/>
        </w:rPr>
        <w:t>Tvoříme duší</w:t>
      </w:r>
      <w:r w:rsidRPr="00E6003B">
        <w:rPr>
          <w:rFonts w:cs="Arial"/>
          <w:b/>
        </w:rPr>
        <w:t xml:space="preserve"> - </w:t>
      </w:r>
      <w:r w:rsidRPr="00E6003B">
        <w:rPr>
          <w:rFonts w:cs="Arial"/>
        </w:rPr>
        <w:t>XI. ročník prezentačního setkání umělců se zdravotním hendikepem na nádvoří zámku</w:t>
      </w:r>
    </w:p>
    <w:p w:rsidR="00FC14B9" w:rsidRPr="00E6003B" w:rsidRDefault="001A53B2" w:rsidP="00FC14B9">
      <w:pPr>
        <w:jc w:val="both"/>
        <w:rPr>
          <w:rFonts w:cs="Arial"/>
        </w:rPr>
      </w:pPr>
      <w:r w:rsidRPr="00E6003B">
        <w:rPr>
          <w:rFonts w:cs="Arial"/>
          <w:b/>
          <w:bCs/>
        </w:rPr>
        <w:t>Květen - říjen - Dětská trasa s panenkami</w:t>
      </w:r>
      <w:r w:rsidRPr="00E6003B">
        <w:rPr>
          <w:rFonts w:cs="Arial"/>
          <w:b/>
          <w:bCs/>
          <w:u w:val="single"/>
        </w:rPr>
        <w:t xml:space="preserve"> </w:t>
      </w:r>
      <w:r w:rsidR="00FC14B9" w:rsidRPr="00E6003B">
        <w:rPr>
          <w:rFonts w:cs="Arial"/>
          <w:b/>
          <w:bCs/>
          <w:u w:val="single"/>
        </w:rPr>
        <w:t>-</w:t>
      </w:r>
      <w:r w:rsidRPr="00E6003B">
        <w:rPr>
          <w:rFonts w:cs="Arial"/>
          <w:b/>
          <w:bCs/>
        </w:rPr>
        <w:t xml:space="preserve"> </w:t>
      </w:r>
      <w:r w:rsidRPr="00E6003B">
        <w:rPr>
          <w:rFonts w:cs="Arial"/>
        </w:rPr>
        <w:t>zámek Zá</w:t>
      </w:r>
      <w:r w:rsidR="00B36395" w:rsidRPr="00E6003B">
        <w:rPr>
          <w:rFonts w:cs="Arial"/>
        </w:rPr>
        <w:t>kupy vyhoví zájmu návštěvníků a </w:t>
      </w:r>
      <w:r w:rsidRPr="00E6003B">
        <w:rPr>
          <w:rFonts w:cs="Arial"/>
        </w:rPr>
        <w:t xml:space="preserve">zpřístupní na sezónu 2014 trojici místností v 1. patře určenou především dětským návštěvníkům. Tento okruh bude přístupný volnou formou bez průvodce a nabídne alternativu k prohlídce historických interiérů, která může být zejména pro menší děti náročná. Vedle zařízeného pokoje „princezny“  a kuchyně s kachlovým sporákem budou k vidění panenky od soukromých sběratelek ze 70. a 80. let 20. století, které je obléknou tak, aby představovaly vybranou módu a profese typické pro dané období 20. století či některé známé pohádkové postavy. </w:t>
      </w:r>
      <w:r w:rsidR="00FC14B9" w:rsidRPr="00E6003B">
        <w:rPr>
          <w:rFonts w:cs="Arial"/>
        </w:rPr>
        <w:t>Vstupné: plné 40,- Kč, snížené: 30,- Kč.</w:t>
      </w:r>
    </w:p>
    <w:p w:rsidR="00637322" w:rsidRPr="00E6003B" w:rsidRDefault="00637322" w:rsidP="00637322">
      <w:pPr>
        <w:jc w:val="both"/>
        <w:rPr>
          <w:rFonts w:cs="Arial"/>
          <w:b/>
        </w:rPr>
      </w:pPr>
      <w:r w:rsidRPr="00E6003B">
        <w:rPr>
          <w:rFonts w:cs="Arial"/>
          <w:b/>
        </w:rPr>
        <w:t xml:space="preserve">14. 6. Strašidla na zámku </w:t>
      </w:r>
      <w:r w:rsidRPr="00E6003B">
        <w:rPr>
          <w:rFonts w:cs="Arial"/>
        </w:rPr>
        <w:t>– oživené prohlídky se strašidly, délka prohlídky 30 minut, trvání 19:00-22:00 hod. Doporučujeme rezervaci vstupenek na tel.: 487 857 278</w:t>
      </w:r>
    </w:p>
    <w:p w:rsidR="00786D88" w:rsidRPr="00E6003B" w:rsidRDefault="00FC14B9" w:rsidP="00786D88">
      <w:pPr>
        <w:jc w:val="both"/>
      </w:pPr>
      <w:r w:rsidRPr="00E6003B">
        <w:rPr>
          <w:rFonts w:cs="Arial"/>
        </w:rPr>
        <w:t> </w:t>
      </w:r>
      <w:r w:rsidR="00786D88" w:rsidRPr="00E6003B">
        <w:rPr>
          <w:b/>
        </w:rPr>
        <w:t>1. 7. – 31. 8. - Prohlídky s princeznou</w:t>
      </w:r>
      <w:r w:rsidR="00786D88" w:rsidRPr="00E6003B">
        <w:t xml:space="preserve"> - Prohlídka s princeznou je zkrácená prohlídka určena dětem do 10 let v doprovodu dospělých. Průvodkyně, oblečená v kostýmu princezny, si s dětmi vypráví, dává jim hádanky a nechává děti hledat plyšové medvídky poschovávané v zámeckých pokojích. Cílem je, aby se děti prohlídky aktivně účastnily a nemusely jenom mlčky naslouchat průvodcovskému textu pro dospělé, který mnohdy ani nemohou chápat</w:t>
      </w:r>
      <w:r w:rsidR="00EB180A" w:rsidRPr="00E6003B">
        <w:t>. Vstupné: plné 60,- Kč, snížené pro děti do 10 let 30,- Kč; délka prohlídky: 30 min., doporučujeme rezervaci vstupenek na tel.: 487 857</w:t>
      </w:r>
      <w:r w:rsidR="00637322" w:rsidRPr="00E6003B">
        <w:t> </w:t>
      </w:r>
      <w:r w:rsidR="00EB180A" w:rsidRPr="00E6003B">
        <w:t>278</w:t>
      </w:r>
    </w:p>
    <w:p w:rsidR="00637322" w:rsidRPr="00E6003B" w:rsidRDefault="00637322" w:rsidP="00786D88">
      <w:pPr>
        <w:jc w:val="both"/>
        <w:rPr>
          <w:rFonts w:cs="Arial"/>
          <w:bCs/>
        </w:rPr>
      </w:pPr>
      <w:r w:rsidRPr="00E6003B">
        <w:rPr>
          <w:rFonts w:cs="Arial"/>
          <w:b/>
          <w:bCs/>
        </w:rPr>
        <w:t xml:space="preserve">9. 8. Výstava klubu chovatelů hrubosrstých a maďarských ohařů  </w:t>
      </w:r>
      <w:r w:rsidRPr="00E6003B">
        <w:rPr>
          <w:rFonts w:cs="Arial"/>
          <w:bCs/>
        </w:rPr>
        <w:t>- v zámeckém parku; 9,00-15,00 hod., vstupné: plné 50,- Kč, snížené 30,- Kč.</w:t>
      </w:r>
    </w:p>
    <w:p w:rsidR="00637322" w:rsidRPr="00E6003B" w:rsidRDefault="00637322" w:rsidP="00786D88">
      <w:pPr>
        <w:jc w:val="both"/>
        <w:rPr>
          <w:rFonts w:cs="Arial"/>
          <w:bCs/>
        </w:rPr>
      </w:pPr>
      <w:r w:rsidRPr="00E6003B">
        <w:rPr>
          <w:rFonts w:cs="Arial"/>
          <w:b/>
          <w:bCs/>
        </w:rPr>
        <w:lastRenderedPageBreak/>
        <w:t xml:space="preserve">13.-14. 9. Výstava jiřin – </w:t>
      </w:r>
      <w:r w:rsidRPr="00E6003B">
        <w:rPr>
          <w:rFonts w:cs="Arial"/>
          <w:bCs/>
        </w:rPr>
        <w:t>výstava v interiérech zámku k připomenutí oblíbené květiny rakouské císaře a posledního českého korunovaného krále Ferdinanda Dobrotivého, který se dokonce vyučil zahradníkem; 9,00-16,00 hod.</w:t>
      </w:r>
    </w:p>
    <w:p w:rsidR="00637322" w:rsidRPr="00E6003B" w:rsidRDefault="00637322" w:rsidP="00786D88">
      <w:pPr>
        <w:jc w:val="both"/>
        <w:rPr>
          <w:rFonts w:cs="Arial"/>
          <w:bCs/>
        </w:rPr>
      </w:pPr>
    </w:p>
    <w:p w:rsidR="001A53B2" w:rsidRPr="00786D88" w:rsidRDefault="00637322" w:rsidP="00786D88">
      <w:pPr>
        <w:jc w:val="both"/>
        <w:rPr>
          <w:rFonts w:cs="Arial"/>
        </w:rPr>
      </w:pPr>
      <w:r w:rsidRPr="00E6003B">
        <w:rPr>
          <w:rFonts w:cs="Arial"/>
          <w:b/>
          <w:bCs/>
        </w:rPr>
        <w:t>S</w:t>
      </w:r>
      <w:r w:rsidR="001A53B2" w:rsidRPr="00E6003B">
        <w:rPr>
          <w:rFonts w:cs="Arial"/>
          <w:b/>
          <w:bCs/>
        </w:rPr>
        <w:t>ezóna 2014 -  Dvacetiny zákupského medvěda Médi –</w:t>
      </w:r>
      <w:r w:rsidR="001A53B2" w:rsidRPr="00E6003B">
        <w:rPr>
          <w:rFonts w:cs="Arial"/>
        </w:rPr>
        <w:t xml:space="preserve"> vyhlášení výtvarné soutěže pro děti s tématem zákupského medvěda, která vyvrcholí v červnu předáním medvědího narozeninového dortu a otevřením výstavy dětských prací. Během letních prázdnin budou moci příchozí návštěvníci hlasovat, který obrázek se jim zalíbil nejvíce. V průběhu září proběhne vyhlášení vítězů.</w:t>
      </w:r>
      <w:bookmarkStart w:id="0" w:name="_GoBack"/>
      <w:bookmarkEnd w:id="0"/>
    </w:p>
    <w:p w:rsidR="00637322" w:rsidRDefault="00637322" w:rsidP="00637322">
      <w:pPr>
        <w:jc w:val="both"/>
        <w:rPr>
          <w:rFonts w:cs="Arial"/>
          <w:b/>
        </w:rPr>
      </w:pPr>
    </w:p>
    <w:p w:rsidR="00637322" w:rsidRPr="00637322" w:rsidRDefault="00637322" w:rsidP="00637322">
      <w:pPr>
        <w:jc w:val="both"/>
        <w:rPr>
          <w:rFonts w:cs="Arial"/>
          <w:b/>
        </w:rPr>
      </w:pPr>
      <w:r w:rsidRPr="00637322">
        <w:rPr>
          <w:rFonts w:cs="Arial"/>
          <w:b/>
        </w:rPr>
        <w:t>29. 11.-30. 11. Císařské Vánoce – adventní prohlídky zámku</w:t>
      </w:r>
    </w:p>
    <w:p w:rsidR="00637322" w:rsidRPr="00637322" w:rsidRDefault="00637322" w:rsidP="00637322">
      <w:pPr>
        <w:jc w:val="both"/>
        <w:rPr>
          <w:rFonts w:cs="Arial"/>
          <w:b/>
        </w:rPr>
      </w:pPr>
      <w:r w:rsidRPr="00637322">
        <w:rPr>
          <w:rFonts w:cs="Arial"/>
          <w:b/>
        </w:rPr>
        <w:t>6. 12.-7. 12. Císařské Vánoce - adventní prohlídky zámku</w:t>
      </w:r>
    </w:p>
    <w:p w:rsidR="00637322" w:rsidRPr="00637322" w:rsidRDefault="00637322" w:rsidP="00637322">
      <w:pPr>
        <w:jc w:val="both"/>
        <w:rPr>
          <w:rFonts w:cs="Arial"/>
          <w:b/>
        </w:rPr>
      </w:pPr>
      <w:r w:rsidRPr="00637322">
        <w:rPr>
          <w:rFonts w:cs="Arial"/>
          <w:b/>
        </w:rPr>
        <w:t>13. 12.-14. 12. Císařské Vánoce - adventní prohlídky zámku</w:t>
      </w:r>
    </w:p>
    <w:p w:rsidR="00637322" w:rsidRDefault="00637322" w:rsidP="00637322">
      <w:pPr>
        <w:jc w:val="both"/>
        <w:rPr>
          <w:rFonts w:cs="Arial"/>
          <w:b/>
        </w:rPr>
      </w:pPr>
      <w:r w:rsidRPr="00637322">
        <w:rPr>
          <w:rFonts w:cs="Arial"/>
          <w:b/>
        </w:rPr>
        <w:t>20. 12.-21. 12. Císařské Vánoce - adventní prohlídky zámku</w:t>
      </w:r>
    </w:p>
    <w:p w:rsidR="00637322" w:rsidRDefault="00637322" w:rsidP="00F441A9">
      <w:pPr>
        <w:jc w:val="both"/>
        <w:rPr>
          <w:rFonts w:cs="Arial"/>
          <w:b/>
        </w:rPr>
      </w:pPr>
    </w:p>
    <w:sectPr w:rsidR="00637322" w:rsidSect="00A379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C3C23"/>
    <w:multiLevelType w:val="hybridMultilevel"/>
    <w:tmpl w:val="266EBBEA"/>
    <w:lvl w:ilvl="0" w:tplc="DD8A7A6C">
      <w:numFmt w:val="bullet"/>
      <w:lvlText w:val="-"/>
      <w:lvlJc w:val="left"/>
      <w:pPr>
        <w:ind w:left="40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16C530FB"/>
    <w:multiLevelType w:val="hybridMultilevel"/>
    <w:tmpl w:val="2938A5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B198D"/>
    <w:multiLevelType w:val="hybridMultilevel"/>
    <w:tmpl w:val="E30279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3238DF"/>
    <w:multiLevelType w:val="hybridMultilevel"/>
    <w:tmpl w:val="90A81B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5E07BE"/>
    <w:multiLevelType w:val="hybridMultilevel"/>
    <w:tmpl w:val="58FAFA60"/>
    <w:lvl w:ilvl="0" w:tplc="8300363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06C3B21"/>
    <w:multiLevelType w:val="hybridMultilevel"/>
    <w:tmpl w:val="92F89750"/>
    <w:lvl w:ilvl="0" w:tplc="1F16FF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CC2212"/>
    <w:multiLevelType w:val="multilevel"/>
    <w:tmpl w:val="FD78713A"/>
    <w:lvl w:ilvl="0">
      <w:start w:val="22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</w:num>
  <w:num w:numId="2">
    <w:abstractNumId w:val="4"/>
  </w:num>
  <w:num w:numId="3">
    <w:abstractNumId w:val="6"/>
    <w:lvlOverride w:ilvl="0">
      <w:startOverride w:val="2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9AD"/>
    <w:rsid w:val="000026F0"/>
    <w:rsid w:val="00003D21"/>
    <w:rsid w:val="00015CA5"/>
    <w:rsid w:val="00021B5A"/>
    <w:rsid w:val="000226AD"/>
    <w:rsid w:val="0003165E"/>
    <w:rsid w:val="00033AD7"/>
    <w:rsid w:val="000354D4"/>
    <w:rsid w:val="00040ECB"/>
    <w:rsid w:val="00041492"/>
    <w:rsid w:val="0004415E"/>
    <w:rsid w:val="00044499"/>
    <w:rsid w:val="0004656E"/>
    <w:rsid w:val="00051AD2"/>
    <w:rsid w:val="000551DB"/>
    <w:rsid w:val="00056DF9"/>
    <w:rsid w:val="00061CF9"/>
    <w:rsid w:val="00065DFA"/>
    <w:rsid w:val="00072C30"/>
    <w:rsid w:val="00075BAD"/>
    <w:rsid w:val="00076E42"/>
    <w:rsid w:val="00095027"/>
    <w:rsid w:val="00096187"/>
    <w:rsid w:val="000A119C"/>
    <w:rsid w:val="000A60D3"/>
    <w:rsid w:val="000A7DCC"/>
    <w:rsid w:val="000A7F21"/>
    <w:rsid w:val="000B0BCC"/>
    <w:rsid w:val="000B3D24"/>
    <w:rsid w:val="000B6634"/>
    <w:rsid w:val="000C13B0"/>
    <w:rsid w:val="000C161B"/>
    <w:rsid w:val="000C37CB"/>
    <w:rsid w:val="000E0854"/>
    <w:rsid w:val="000E09EF"/>
    <w:rsid w:val="000E260D"/>
    <w:rsid w:val="000E7D33"/>
    <w:rsid w:val="000F661B"/>
    <w:rsid w:val="000F766B"/>
    <w:rsid w:val="000F7C0E"/>
    <w:rsid w:val="00100F3F"/>
    <w:rsid w:val="001017B1"/>
    <w:rsid w:val="00102E2C"/>
    <w:rsid w:val="00103310"/>
    <w:rsid w:val="00103CA4"/>
    <w:rsid w:val="001059A1"/>
    <w:rsid w:val="00105BA9"/>
    <w:rsid w:val="00113994"/>
    <w:rsid w:val="0012072B"/>
    <w:rsid w:val="00127C72"/>
    <w:rsid w:val="00136324"/>
    <w:rsid w:val="001404C7"/>
    <w:rsid w:val="00143689"/>
    <w:rsid w:val="00144286"/>
    <w:rsid w:val="00146D90"/>
    <w:rsid w:val="00160AB1"/>
    <w:rsid w:val="001660B3"/>
    <w:rsid w:val="00167B81"/>
    <w:rsid w:val="0017142C"/>
    <w:rsid w:val="00173CC2"/>
    <w:rsid w:val="00175558"/>
    <w:rsid w:val="001835A7"/>
    <w:rsid w:val="00187DC4"/>
    <w:rsid w:val="001A53B2"/>
    <w:rsid w:val="001B46CB"/>
    <w:rsid w:val="001C4743"/>
    <w:rsid w:val="001C7E60"/>
    <w:rsid w:val="001D1E2C"/>
    <w:rsid w:val="001D2E53"/>
    <w:rsid w:val="001D496B"/>
    <w:rsid w:val="001D4D06"/>
    <w:rsid w:val="001D5819"/>
    <w:rsid w:val="001D60D2"/>
    <w:rsid w:val="001E3086"/>
    <w:rsid w:val="001E4AC5"/>
    <w:rsid w:val="001F10CF"/>
    <w:rsid w:val="001F2948"/>
    <w:rsid w:val="001F4ACE"/>
    <w:rsid w:val="001F5098"/>
    <w:rsid w:val="00203124"/>
    <w:rsid w:val="00205E63"/>
    <w:rsid w:val="00210495"/>
    <w:rsid w:val="002112C5"/>
    <w:rsid w:val="0021139E"/>
    <w:rsid w:val="00214F04"/>
    <w:rsid w:val="0021770A"/>
    <w:rsid w:val="002220F2"/>
    <w:rsid w:val="0022742E"/>
    <w:rsid w:val="002309E3"/>
    <w:rsid w:val="002433E3"/>
    <w:rsid w:val="002576F8"/>
    <w:rsid w:val="00257F15"/>
    <w:rsid w:val="00260A2F"/>
    <w:rsid w:val="0026122E"/>
    <w:rsid w:val="00262578"/>
    <w:rsid w:val="002626AB"/>
    <w:rsid w:val="00265739"/>
    <w:rsid w:val="00273C0D"/>
    <w:rsid w:val="002916E6"/>
    <w:rsid w:val="00293538"/>
    <w:rsid w:val="00294167"/>
    <w:rsid w:val="00296564"/>
    <w:rsid w:val="002A0304"/>
    <w:rsid w:val="002A18A8"/>
    <w:rsid w:val="002A327C"/>
    <w:rsid w:val="002A7937"/>
    <w:rsid w:val="002B5E7A"/>
    <w:rsid w:val="002D2F9A"/>
    <w:rsid w:val="002D34CD"/>
    <w:rsid w:val="002E76D3"/>
    <w:rsid w:val="00302238"/>
    <w:rsid w:val="003030C8"/>
    <w:rsid w:val="00306B11"/>
    <w:rsid w:val="003106EB"/>
    <w:rsid w:val="00311452"/>
    <w:rsid w:val="003129B9"/>
    <w:rsid w:val="003179EC"/>
    <w:rsid w:val="00320A06"/>
    <w:rsid w:val="0032210E"/>
    <w:rsid w:val="00330A02"/>
    <w:rsid w:val="0033158D"/>
    <w:rsid w:val="003472E4"/>
    <w:rsid w:val="00350AC6"/>
    <w:rsid w:val="003522C5"/>
    <w:rsid w:val="00360E9A"/>
    <w:rsid w:val="003643B2"/>
    <w:rsid w:val="00366841"/>
    <w:rsid w:val="00367020"/>
    <w:rsid w:val="00370867"/>
    <w:rsid w:val="00376C67"/>
    <w:rsid w:val="003806C6"/>
    <w:rsid w:val="003869DF"/>
    <w:rsid w:val="0039073D"/>
    <w:rsid w:val="0039229C"/>
    <w:rsid w:val="00395D21"/>
    <w:rsid w:val="003B1A10"/>
    <w:rsid w:val="003B2DDA"/>
    <w:rsid w:val="003B47A1"/>
    <w:rsid w:val="003B55F1"/>
    <w:rsid w:val="003B5EB8"/>
    <w:rsid w:val="003C4A1D"/>
    <w:rsid w:val="003C60E6"/>
    <w:rsid w:val="003C6823"/>
    <w:rsid w:val="003D08C2"/>
    <w:rsid w:val="003D2BA2"/>
    <w:rsid w:val="003D3AEC"/>
    <w:rsid w:val="003D3E8C"/>
    <w:rsid w:val="003D4315"/>
    <w:rsid w:val="003D5B79"/>
    <w:rsid w:val="003E41CF"/>
    <w:rsid w:val="003E6F2D"/>
    <w:rsid w:val="003F2E85"/>
    <w:rsid w:val="00402CF5"/>
    <w:rsid w:val="0041477B"/>
    <w:rsid w:val="00416F80"/>
    <w:rsid w:val="0042266C"/>
    <w:rsid w:val="00422EF7"/>
    <w:rsid w:val="00425060"/>
    <w:rsid w:val="0042671A"/>
    <w:rsid w:val="00430BDD"/>
    <w:rsid w:val="00434252"/>
    <w:rsid w:val="00457B77"/>
    <w:rsid w:val="00461281"/>
    <w:rsid w:val="00462D02"/>
    <w:rsid w:val="00463656"/>
    <w:rsid w:val="00463FBA"/>
    <w:rsid w:val="00475E39"/>
    <w:rsid w:val="004771AE"/>
    <w:rsid w:val="00483F48"/>
    <w:rsid w:val="00484039"/>
    <w:rsid w:val="00492125"/>
    <w:rsid w:val="0049349D"/>
    <w:rsid w:val="0049369C"/>
    <w:rsid w:val="0049683F"/>
    <w:rsid w:val="004A3C2D"/>
    <w:rsid w:val="004A3CB1"/>
    <w:rsid w:val="004A63FE"/>
    <w:rsid w:val="004B0672"/>
    <w:rsid w:val="004B794D"/>
    <w:rsid w:val="004C1F3A"/>
    <w:rsid w:val="004D3234"/>
    <w:rsid w:val="004D4056"/>
    <w:rsid w:val="004D572C"/>
    <w:rsid w:val="004E274F"/>
    <w:rsid w:val="004E63E5"/>
    <w:rsid w:val="004E6CF5"/>
    <w:rsid w:val="004F3324"/>
    <w:rsid w:val="004F476F"/>
    <w:rsid w:val="004F7C34"/>
    <w:rsid w:val="005000FE"/>
    <w:rsid w:val="00505352"/>
    <w:rsid w:val="00505445"/>
    <w:rsid w:val="00510677"/>
    <w:rsid w:val="005119F9"/>
    <w:rsid w:val="00512CCF"/>
    <w:rsid w:val="00513130"/>
    <w:rsid w:val="00513BE9"/>
    <w:rsid w:val="00513CDB"/>
    <w:rsid w:val="00520943"/>
    <w:rsid w:val="00520F08"/>
    <w:rsid w:val="005263DC"/>
    <w:rsid w:val="0052673A"/>
    <w:rsid w:val="00531665"/>
    <w:rsid w:val="005317F3"/>
    <w:rsid w:val="00536C50"/>
    <w:rsid w:val="005375A1"/>
    <w:rsid w:val="00542EC6"/>
    <w:rsid w:val="00545B7A"/>
    <w:rsid w:val="005472B1"/>
    <w:rsid w:val="00551562"/>
    <w:rsid w:val="00553EC9"/>
    <w:rsid w:val="005553EF"/>
    <w:rsid w:val="0055637D"/>
    <w:rsid w:val="00561A50"/>
    <w:rsid w:val="005738A3"/>
    <w:rsid w:val="00580F42"/>
    <w:rsid w:val="005816CB"/>
    <w:rsid w:val="00585D2B"/>
    <w:rsid w:val="00586268"/>
    <w:rsid w:val="00590623"/>
    <w:rsid w:val="00590D6C"/>
    <w:rsid w:val="00594EAF"/>
    <w:rsid w:val="005962CB"/>
    <w:rsid w:val="005A101B"/>
    <w:rsid w:val="005B1D85"/>
    <w:rsid w:val="005B49E6"/>
    <w:rsid w:val="005B4AA6"/>
    <w:rsid w:val="005B5533"/>
    <w:rsid w:val="005C468F"/>
    <w:rsid w:val="005E445C"/>
    <w:rsid w:val="005E64E3"/>
    <w:rsid w:val="005F3530"/>
    <w:rsid w:val="005F49CC"/>
    <w:rsid w:val="005F4EB4"/>
    <w:rsid w:val="00605E93"/>
    <w:rsid w:val="00605FB4"/>
    <w:rsid w:val="0060648F"/>
    <w:rsid w:val="00612620"/>
    <w:rsid w:val="00621CC2"/>
    <w:rsid w:val="0062419B"/>
    <w:rsid w:val="006257B9"/>
    <w:rsid w:val="0063180E"/>
    <w:rsid w:val="00635B17"/>
    <w:rsid w:val="0063620E"/>
    <w:rsid w:val="00637272"/>
    <w:rsid w:val="00637322"/>
    <w:rsid w:val="006438B1"/>
    <w:rsid w:val="00653C54"/>
    <w:rsid w:val="006558B5"/>
    <w:rsid w:val="006561BC"/>
    <w:rsid w:val="00663FC1"/>
    <w:rsid w:val="006645A7"/>
    <w:rsid w:val="00671391"/>
    <w:rsid w:val="00673737"/>
    <w:rsid w:val="0067393A"/>
    <w:rsid w:val="006841D7"/>
    <w:rsid w:val="00695442"/>
    <w:rsid w:val="00697536"/>
    <w:rsid w:val="006C0454"/>
    <w:rsid w:val="006C18A3"/>
    <w:rsid w:val="006C479F"/>
    <w:rsid w:val="006D3BEA"/>
    <w:rsid w:val="006D66C8"/>
    <w:rsid w:val="006E13E1"/>
    <w:rsid w:val="00707583"/>
    <w:rsid w:val="00722D38"/>
    <w:rsid w:val="007237F0"/>
    <w:rsid w:val="00725525"/>
    <w:rsid w:val="00734B09"/>
    <w:rsid w:val="00740613"/>
    <w:rsid w:val="0074151D"/>
    <w:rsid w:val="00741B67"/>
    <w:rsid w:val="00741C51"/>
    <w:rsid w:val="00743152"/>
    <w:rsid w:val="00745CF1"/>
    <w:rsid w:val="00756604"/>
    <w:rsid w:val="00757C88"/>
    <w:rsid w:val="00760854"/>
    <w:rsid w:val="007675CA"/>
    <w:rsid w:val="00771E39"/>
    <w:rsid w:val="007829F7"/>
    <w:rsid w:val="00783438"/>
    <w:rsid w:val="00785042"/>
    <w:rsid w:val="00785446"/>
    <w:rsid w:val="00786D88"/>
    <w:rsid w:val="007900D0"/>
    <w:rsid w:val="00790ABE"/>
    <w:rsid w:val="0079143F"/>
    <w:rsid w:val="0079433B"/>
    <w:rsid w:val="007A0738"/>
    <w:rsid w:val="007A1629"/>
    <w:rsid w:val="007A492F"/>
    <w:rsid w:val="007A63CD"/>
    <w:rsid w:val="007B5EB1"/>
    <w:rsid w:val="007C1245"/>
    <w:rsid w:val="007C39C6"/>
    <w:rsid w:val="007C4013"/>
    <w:rsid w:val="007D28B1"/>
    <w:rsid w:val="007E176D"/>
    <w:rsid w:val="007E1F78"/>
    <w:rsid w:val="007E666B"/>
    <w:rsid w:val="007F03F6"/>
    <w:rsid w:val="007F3AE8"/>
    <w:rsid w:val="007F63BE"/>
    <w:rsid w:val="007F670F"/>
    <w:rsid w:val="00812096"/>
    <w:rsid w:val="008135D7"/>
    <w:rsid w:val="0082078D"/>
    <w:rsid w:val="00820BA3"/>
    <w:rsid w:val="008254F3"/>
    <w:rsid w:val="00825A7D"/>
    <w:rsid w:val="0083110F"/>
    <w:rsid w:val="00842CEA"/>
    <w:rsid w:val="008439AD"/>
    <w:rsid w:val="00845334"/>
    <w:rsid w:val="00850AC0"/>
    <w:rsid w:val="00854120"/>
    <w:rsid w:val="00854BA6"/>
    <w:rsid w:val="0085736E"/>
    <w:rsid w:val="00862824"/>
    <w:rsid w:val="00865134"/>
    <w:rsid w:val="008762D6"/>
    <w:rsid w:val="00877B61"/>
    <w:rsid w:val="008807B9"/>
    <w:rsid w:val="00880871"/>
    <w:rsid w:val="00882E12"/>
    <w:rsid w:val="0088676F"/>
    <w:rsid w:val="00887E2B"/>
    <w:rsid w:val="0089108A"/>
    <w:rsid w:val="008932F9"/>
    <w:rsid w:val="00893756"/>
    <w:rsid w:val="008A3133"/>
    <w:rsid w:val="008A3D18"/>
    <w:rsid w:val="008A6E29"/>
    <w:rsid w:val="008C20B8"/>
    <w:rsid w:val="008D5F7F"/>
    <w:rsid w:val="008D660E"/>
    <w:rsid w:val="008E46B2"/>
    <w:rsid w:val="008E6A45"/>
    <w:rsid w:val="008E6F67"/>
    <w:rsid w:val="008F1593"/>
    <w:rsid w:val="008F2479"/>
    <w:rsid w:val="008F3BAE"/>
    <w:rsid w:val="008F7D5F"/>
    <w:rsid w:val="00902122"/>
    <w:rsid w:val="0090407B"/>
    <w:rsid w:val="00907AEE"/>
    <w:rsid w:val="00910392"/>
    <w:rsid w:val="00910C16"/>
    <w:rsid w:val="0091337D"/>
    <w:rsid w:val="0092157C"/>
    <w:rsid w:val="00932752"/>
    <w:rsid w:val="00932DE0"/>
    <w:rsid w:val="009349A7"/>
    <w:rsid w:val="00937F86"/>
    <w:rsid w:val="009405B7"/>
    <w:rsid w:val="009422CE"/>
    <w:rsid w:val="00945EC7"/>
    <w:rsid w:val="009462E7"/>
    <w:rsid w:val="00952846"/>
    <w:rsid w:val="009533D9"/>
    <w:rsid w:val="00957973"/>
    <w:rsid w:val="00963792"/>
    <w:rsid w:val="0097387D"/>
    <w:rsid w:val="00973CE1"/>
    <w:rsid w:val="009828DD"/>
    <w:rsid w:val="00982FC1"/>
    <w:rsid w:val="0099058B"/>
    <w:rsid w:val="00995AB1"/>
    <w:rsid w:val="009A272E"/>
    <w:rsid w:val="009A48E8"/>
    <w:rsid w:val="009A6713"/>
    <w:rsid w:val="009B0FFD"/>
    <w:rsid w:val="009B1B07"/>
    <w:rsid w:val="009B46B4"/>
    <w:rsid w:val="009B4BC3"/>
    <w:rsid w:val="009B4E99"/>
    <w:rsid w:val="009C2255"/>
    <w:rsid w:val="009C784A"/>
    <w:rsid w:val="009C78FE"/>
    <w:rsid w:val="009D2099"/>
    <w:rsid w:val="009D318F"/>
    <w:rsid w:val="009D3E92"/>
    <w:rsid w:val="009D4FE8"/>
    <w:rsid w:val="009D51A2"/>
    <w:rsid w:val="009D5E04"/>
    <w:rsid w:val="009E523B"/>
    <w:rsid w:val="009E5E08"/>
    <w:rsid w:val="009E6B3D"/>
    <w:rsid w:val="009F11C1"/>
    <w:rsid w:val="009F2BFE"/>
    <w:rsid w:val="00A05BBE"/>
    <w:rsid w:val="00A07E0F"/>
    <w:rsid w:val="00A10CF3"/>
    <w:rsid w:val="00A11A08"/>
    <w:rsid w:val="00A1330F"/>
    <w:rsid w:val="00A30901"/>
    <w:rsid w:val="00A33A52"/>
    <w:rsid w:val="00A376C9"/>
    <w:rsid w:val="00A37951"/>
    <w:rsid w:val="00A42E58"/>
    <w:rsid w:val="00A452BA"/>
    <w:rsid w:val="00A456B9"/>
    <w:rsid w:val="00A47C08"/>
    <w:rsid w:val="00A50E2C"/>
    <w:rsid w:val="00A5199F"/>
    <w:rsid w:val="00A55C09"/>
    <w:rsid w:val="00A60ADC"/>
    <w:rsid w:val="00A61DB4"/>
    <w:rsid w:val="00A71202"/>
    <w:rsid w:val="00A74AAE"/>
    <w:rsid w:val="00A82561"/>
    <w:rsid w:val="00A86396"/>
    <w:rsid w:val="00A9350C"/>
    <w:rsid w:val="00AA4CEB"/>
    <w:rsid w:val="00AA7D6A"/>
    <w:rsid w:val="00AB0252"/>
    <w:rsid w:val="00AB0C92"/>
    <w:rsid w:val="00AB1102"/>
    <w:rsid w:val="00AC16B1"/>
    <w:rsid w:val="00AC2DF5"/>
    <w:rsid w:val="00AC5309"/>
    <w:rsid w:val="00AC7CC1"/>
    <w:rsid w:val="00AD045F"/>
    <w:rsid w:val="00AD1E9D"/>
    <w:rsid w:val="00AD2488"/>
    <w:rsid w:val="00AE0C2E"/>
    <w:rsid w:val="00AE2F21"/>
    <w:rsid w:val="00AE48CB"/>
    <w:rsid w:val="00AE5911"/>
    <w:rsid w:val="00AE7CA9"/>
    <w:rsid w:val="00AF085E"/>
    <w:rsid w:val="00B04DFC"/>
    <w:rsid w:val="00B05733"/>
    <w:rsid w:val="00B05D5B"/>
    <w:rsid w:val="00B07FEC"/>
    <w:rsid w:val="00B1283F"/>
    <w:rsid w:val="00B13CC3"/>
    <w:rsid w:val="00B17D72"/>
    <w:rsid w:val="00B22D5B"/>
    <w:rsid w:val="00B268CA"/>
    <w:rsid w:val="00B27C49"/>
    <w:rsid w:val="00B36395"/>
    <w:rsid w:val="00B44522"/>
    <w:rsid w:val="00B50177"/>
    <w:rsid w:val="00B563BE"/>
    <w:rsid w:val="00B600B6"/>
    <w:rsid w:val="00B71AC2"/>
    <w:rsid w:val="00B842B1"/>
    <w:rsid w:val="00B84E51"/>
    <w:rsid w:val="00B867E5"/>
    <w:rsid w:val="00B87659"/>
    <w:rsid w:val="00B93F2F"/>
    <w:rsid w:val="00B940C8"/>
    <w:rsid w:val="00B94F29"/>
    <w:rsid w:val="00B95567"/>
    <w:rsid w:val="00BA18AC"/>
    <w:rsid w:val="00BA1C67"/>
    <w:rsid w:val="00BB07C6"/>
    <w:rsid w:val="00BB2AE5"/>
    <w:rsid w:val="00BB64A7"/>
    <w:rsid w:val="00BC54EB"/>
    <w:rsid w:val="00BC5800"/>
    <w:rsid w:val="00BD0185"/>
    <w:rsid w:val="00BD1B35"/>
    <w:rsid w:val="00BD383F"/>
    <w:rsid w:val="00BD43F3"/>
    <w:rsid w:val="00BE3923"/>
    <w:rsid w:val="00BF1215"/>
    <w:rsid w:val="00C016D3"/>
    <w:rsid w:val="00C01A32"/>
    <w:rsid w:val="00C024EB"/>
    <w:rsid w:val="00C02A00"/>
    <w:rsid w:val="00C12D3F"/>
    <w:rsid w:val="00C338F6"/>
    <w:rsid w:val="00C344BC"/>
    <w:rsid w:val="00C402F4"/>
    <w:rsid w:val="00C40CB2"/>
    <w:rsid w:val="00C43C42"/>
    <w:rsid w:val="00C44DBD"/>
    <w:rsid w:val="00C45D25"/>
    <w:rsid w:val="00C47AB5"/>
    <w:rsid w:val="00C53753"/>
    <w:rsid w:val="00C53F71"/>
    <w:rsid w:val="00C5615D"/>
    <w:rsid w:val="00C75CE6"/>
    <w:rsid w:val="00C802AB"/>
    <w:rsid w:val="00C842F6"/>
    <w:rsid w:val="00C9121B"/>
    <w:rsid w:val="00C9663E"/>
    <w:rsid w:val="00C970E1"/>
    <w:rsid w:val="00CA045D"/>
    <w:rsid w:val="00CB0E6A"/>
    <w:rsid w:val="00CB1E89"/>
    <w:rsid w:val="00CB3A18"/>
    <w:rsid w:val="00CB4C0C"/>
    <w:rsid w:val="00CC0A9E"/>
    <w:rsid w:val="00CC4A4F"/>
    <w:rsid w:val="00CC4E1D"/>
    <w:rsid w:val="00CD0097"/>
    <w:rsid w:val="00CE17FF"/>
    <w:rsid w:val="00CE191E"/>
    <w:rsid w:val="00CF3DF8"/>
    <w:rsid w:val="00CF57BE"/>
    <w:rsid w:val="00D01C93"/>
    <w:rsid w:val="00D0219A"/>
    <w:rsid w:val="00D039AD"/>
    <w:rsid w:val="00D04B65"/>
    <w:rsid w:val="00D06134"/>
    <w:rsid w:val="00D106C7"/>
    <w:rsid w:val="00D164F3"/>
    <w:rsid w:val="00D20638"/>
    <w:rsid w:val="00D21671"/>
    <w:rsid w:val="00D23161"/>
    <w:rsid w:val="00D25A84"/>
    <w:rsid w:val="00D2609D"/>
    <w:rsid w:val="00D2673F"/>
    <w:rsid w:val="00D3246D"/>
    <w:rsid w:val="00D328E6"/>
    <w:rsid w:val="00D32CE0"/>
    <w:rsid w:val="00D33C4E"/>
    <w:rsid w:val="00D344DC"/>
    <w:rsid w:val="00D370DB"/>
    <w:rsid w:val="00D40D21"/>
    <w:rsid w:val="00D42E8B"/>
    <w:rsid w:val="00D4326A"/>
    <w:rsid w:val="00D47926"/>
    <w:rsid w:val="00D60F05"/>
    <w:rsid w:val="00D62ED7"/>
    <w:rsid w:val="00D6313E"/>
    <w:rsid w:val="00D63396"/>
    <w:rsid w:val="00D639D6"/>
    <w:rsid w:val="00D668CF"/>
    <w:rsid w:val="00D80E78"/>
    <w:rsid w:val="00D82229"/>
    <w:rsid w:val="00D83BF1"/>
    <w:rsid w:val="00D941FB"/>
    <w:rsid w:val="00D9557E"/>
    <w:rsid w:val="00DA1A3F"/>
    <w:rsid w:val="00DA36BD"/>
    <w:rsid w:val="00DA5346"/>
    <w:rsid w:val="00DB2401"/>
    <w:rsid w:val="00DC50F2"/>
    <w:rsid w:val="00DC6023"/>
    <w:rsid w:val="00DD145A"/>
    <w:rsid w:val="00DD1CF8"/>
    <w:rsid w:val="00DD30CF"/>
    <w:rsid w:val="00DD3BB1"/>
    <w:rsid w:val="00DD5FE2"/>
    <w:rsid w:val="00DE3128"/>
    <w:rsid w:val="00DE3B6B"/>
    <w:rsid w:val="00DE5066"/>
    <w:rsid w:val="00DF2700"/>
    <w:rsid w:val="00DF2714"/>
    <w:rsid w:val="00DF2938"/>
    <w:rsid w:val="00DF3F94"/>
    <w:rsid w:val="00E01260"/>
    <w:rsid w:val="00E04249"/>
    <w:rsid w:val="00E0568E"/>
    <w:rsid w:val="00E07635"/>
    <w:rsid w:val="00E07995"/>
    <w:rsid w:val="00E11FA2"/>
    <w:rsid w:val="00E1401B"/>
    <w:rsid w:val="00E14FC7"/>
    <w:rsid w:val="00E21BE7"/>
    <w:rsid w:val="00E24404"/>
    <w:rsid w:val="00E25936"/>
    <w:rsid w:val="00E306BC"/>
    <w:rsid w:val="00E34FD0"/>
    <w:rsid w:val="00E35F00"/>
    <w:rsid w:val="00E37350"/>
    <w:rsid w:val="00E37F24"/>
    <w:rsid w:val="00E41F08"/>
    <w:rsid w:val="00E43ABD"/>
    <w:rsid w:val="00E459CD"/>
    <w:rsid w:val="00E50998"/>
    <w:rsid w:val="00E50AC9"/>
    <w:rsid w:val="00E511A4"/>
    <w:rsid w:val="00E54B8D"/>
    <w:rsid w:val="00E55E4C"/>
    <w:rsid w:val="00E6003B"/>
    <w:rsid w:val="00E61AC8"/>
    <w:rsid w:val="00E65F16"/>
    <w:rsid w:val="00E7501F"/>
    <w:rsid w:val="00E813A7"/>
    <w:rsid w:val="00E92E09"/>
    <w:rsid w:val="00E956E2"/>
    <w:rsid w:val="00E96938"/>
    <w:rsid w:val="00EA252D"/>
    <w:rsid w:val="00EB0B63"/>
    <w:rsid w:val="00EB1744"/>
    <w:rsid w:val="00EB180A"/>
    <w:rsid w:val="00EB3092"/>
    <w:rsid w:val="00EB40E8"/>
    <w:rsid w:val="00EB4389"/>
    <w:rsid w:val="00EB6530"/>
    <w:rsid w:val="00EB6DC2"/>
    <w:rsid w:val="00EC4459"/>
    <w:rsid w:val="00EC7400"/>
    <w:rsid w:val="00ED0992"/>
    <w:rsid w:val="00ED272B"/>
    <w:rsid w:val="00ED7859"/>
    <w:rsid w:val="00EE4A4D"/>
    <w:rsid w:val="00EF2790"/>
    <w:rsid w:val="00EF2B3E"/>
    <w:rsid w:val="00F01FEA"/>
    <w:rsid w:val="00F04B30"/>
    <w:rsid w:val="00F07688"/>
    <w:rsid w:val="00F07DEA"/>
    <w:rsid w:val="00F137B9"/>
    <w:rsid w:val="00F26B1B"/>
    <w:rsid w:val="00F32F49"/>
    <w:rsid w:val="00F377B2"/>
    <w:rsid w:val="00F41D3A"/>
    <w:rsid w:val="00F441A9"/>
    <w:rsid w:val="00F448DF"/>
    <w:rsid w:val="00F5605A"/>
    <w:rsid w:val="00F650F8"/>
    <w:rsid w:val="00F65544"/>
    <w:rsid w:val="00F65CE9"/>
    <w:rsid w:val="00F84A95"/>
    <w:rsid w:val="00F850AF"/>
    <w:rsid w:val="00F85D6F"/>
    <w:rsid w:val="00F918DC"/>
    <w:rsid w:val="00F93723"/>
    <w:rsid w:val="00F96729"/>
    <w:rsid w:val="00FA11DA"/>
    <w:rsid w:val="00FA1264"/>
    <w:rsid w:val="00FB00F3"/>
    <w:rsid w:val="00FB13EC"/>
    <w:rsid w:val="00FB3A9B"/>
    <w:rsid w:val="00FC14B9"/>
    <w:rsid w:val="00FC26BE"/>
    <w:rsid w:val="00FC3FD7"/>
    <w:rsid w:val="00FD083A"/>
    <w:rsid w:val="00FD22C9"/>
    <w:rsid w:val="00FD7D65"/>
    <w:rsid w:val="00FE18EA"/>
    <w:rsid w:val="00FE1C91"/>
    <w:rsid w:val="00FE20CC"/>
    <w:rsid w:val="00FE6546"/>
    <w:rsid w:val="00FF23D4"/>
    <w:rsid w:val="00FF31FB"/>
    <w:rsid w:val="00FF3F10"/>
    <w:rsid w:val="00FF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7DC4"/>
    <w:pPr>
      <w:spacing w:after="200" w:line="276" w:lineRule="auto"/>
    </w:pPr>
    <w:rPr>
      <w:rFonts w:ascii="Arial" w:hAnsi="Arial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2E76D3"/>
    <w:rPr>
      <w:rFonts w:cs="Times New Roman"/>
      <w:color w:val="0000FF"/>
      <w:u w:val="single"/>
    </w:rPr>
  </w:style>
  <w:style w:type="paragraph" w:customStyle="1" w:styleId="Default">
    <w:name w:val="Default"/>
    <w:rsid w:val="00BB07C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locked/>
    <w:rsid w:val="00492125"/>
    <w:rPr>
      <w:b/>
      <w:bCs/>
    </w:rPr>
  </w:style>
  <w:style w:type="character" w:styleId="Zvraznn">
    <w:name w:val="Emphasis"/>
    <w:basedOn w:val="Standardnpsmoodstavce"/>
    <w:uiPriority w:val="20"/>
    <w:qFormat/>
    <w:locked/>
    <w:rsid w:val="00B22D5B"/>
    <w:rPr>
      <w:i/>
      <w:iCs/>
    </w:rPr>
  </w:style>
  <w:style w:type="paragraph" w:styleId="Odstavecseseznamem">
    <w:name w:val="List Paragraph"/>
    <w:basedOn w:val="Normln"/>
    <w:uiPriority w:val="34"/>
    <w:qFormat/>
    <w:rsid w:val="001A53B2"/>
    <w:pPr>
      <w:ind w:left="720"/>
      <w:contextualSpacing/>
    </w:pPr>
  </w:style>
  <w:style w:type="table" w:styleId="Stednmka2zvraznn5">
    <w:name w:val="Medium Grid 2 Accent 5"/>
    <w:basedOn w:val="Normlntabulka"/>
    <w:uiPriority w:val="68"/>
    <w:rsid w:val="000C37C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7DC4"/>
    <w:pPr>
      <w:spacing w:after="200" w:line="276" w:lineRule="auto"/>
    </w:pPr>
    <w:rPr>
      <w:rFonts w:ascii="Arial" w:hAnsi="Arial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2E76D3"/>
    <w:rPr>
      <w:rFonts w:cs="Times New Roman"/>
      <w:color w:val="0000FF"/>
      <w:u w:val="single"/>
    </w:rPr>
  </w:style>
  <w:style w:type="paragraph" w:customStyle="1" w:styleId="Default">
    <w:name w:val="Default"/>
    <w:rsid w:val="00BB07C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locked/>
    <w:rsid w:val="00492125"/>
    <w:rPr>
      <w:b/>
      <w:bCs/>
    </w:rPr>
  </w:style>
  <w:style w:type="character" w:styleId="Zvraznn">
    <w:name w:val="Emphasis"/>
    <w:basedOn w:val="Standardnpsmoodstavce"/>
    <w:uiPriority w:val="20"/>
    <w:qFormat/>
    <w:locked/>
    <w:rsid w:val="00B22D5B"/>
    <w:rPr>
      <w:i/>
      <w:iCs/>
    </w:rPr>
  </w:style>
  <w:style w:type="paragraph" w:styleId="Odstavecseseznamem">
    <w:name w:val="List Paragraph"/>
    <w:basedOn w:val="Normln"/>
    <w:uiPriority w:val="34"/>
    <w:qFormat/>
    <w:rsid w:val="001A53B2"/>
    <w:pPr>
      <w:ind w:left="720"/>
      <w:contextualSpacing/>
    </w:pPr>
  </w:style>
  <w:style w:type="table" w:styleId="Stednmka2zvraznn5">
    <w:name w:val="Medium Grid 2 Accent 5"/>
    <w:basedOn w:val="Normlntabulka"/>
    <w:uiPriority w:val="68"/>
    <w:rsid w:val="000C37C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5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mek-lemberk.c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2290</Words>
  <Characters>13516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NPU Liberec</Company>
  <LinksUpToDate>false</LinksUpToDate>
  <CharactersWithSpaces>15775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Spálenská</dc:creator>
  <cp:lastModifiedBy>Spálenská</cp:lastModifiedBy>
  <cp:revision>2</cp:revision>
  <cp:lastPrinted>2013-05-02T08:22:00Z</cp:lastPrinted>
  <dcterms:created xsi:type="dcterms:W3CDTF">2014-03-31T21:02:00Z</dcterms:created>
  <dcterms:modified xsi:type="dcterms:W3CDTF">2014-03-31T21:02:00Z</dcterms:modified>
</cp:coreProperties>
</file>