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8F9" w:rsidRPr="00163B9A" w:rsidRDefault="00ED48F9" w:rsidP="009B1A50">
      <w:pPr>
        <w:jc w:val="center"/>
        <w:rPr>
          <w:rFonts w:ascii="Arial" w:hAnsi="Arial" w:cs="Arial"/>
          <w:b/>
          <w:sz w:val="56"/>
          <w:szCs w:val="56"/>
        </w:rPr>
      </w:pPr>
      <w:r w:rsidRPr="00163B9A">
        <w:rPr>
          <w:rFonts w:ascii="Arial" w:hAnsi="Arial" w:cs="Arial"/>
          <w:b/>
          <w:sz w:val="56"/>
          <w:szCs w:val="56"/>
        </w:rPr>
        <w:t xml:space="preserve">Akce 2014 – Hrady a zámky </w:t>
      </w:r>
    </w:p>
    <w:p w:rsidR="00F66F16" w:rsidRPr="00163B9A" w:rsidRDefault="00A164AE" w:rsidP="009B1A50">
      <w:pPr>
        <w:jc w:val="center"/>
        <w:rPr>
          <w:rFonts w:ascii="Arial" w:hAnsi="Arial" w:cs="Arial"/>
          <w:b/>
          <w:sz w:val="56"/>
          <w:szCs w:val="56"/>
        </w:rPr>
      </w:pPr>
      <w:r w:rsidRPr="00163B9A">
        <w:rPr>
          <w:rFonts w:ascii="Arial" w:hAnsi="Arial" w:cs="Arial"/>
          <w:b/>
          <w:sz w:val="56"/>
          <w:szCs w:val="56"/>
        </w:rPr>
        <w:t>Pardubi</w:t>
      </w:r>
      <w:r w:rsidR="00F66F16" w:rsidRPr="00163B9A">
        <w:rPr>
          <w:rFonts w:ascii="Arial" w:hAnsi="Arial" w:cs="Arial"/>
          <w:b/>
          <w:sz w:val="56"/>
          <w:szCs w:val="56"/>
        </w:rPr>
        <w:t>cký kraj</w:t>
      </w:r>
    </w:p>
    <w:p w:rsidR="006F51AB" w:rsidRPr="00163B9A" w:rsidRDefault="006F51AB" w:rsidP="009B1A50">
      <w:pPr>
        <w:jc w:val="center"/>
        <w:rPr>
          <w:rFonts w:ascii="Arial" w:hAnsi="Arial" w:cs="Arial"/>
          <w:b/>
          <w:sz w:val="40"/>
          <w:szCs w:val="40"/>
        </w:rPr>
      </w:pPr>
    </w:p>
    <w:p w:rsidR="00847759" w:rsidRPr="00163B9A" w:rsidRDefault="00847759" w:rsidP="009B1A50">
      <w:pPr>
        <w:jc w:val="both"/>
        <w:rPr>
          <w:rFonts w:ascii="Arial" w:hAnsi="Arial" w:cs="Arial"/>
          <w:sz w:val="40"/>
          <w:szCs w:val="40"/>
        </w:rPr>
      </w:pPr>
      <w:r w:rsidRPr="00163B9A">
        <w:rPr>
          <w:rFonts w:ascii="Arial" w:hAnsi="Arial" w:cs="Arial"/>
          <w:sz w:val="40"/>
          <w:szCs w:val="40"/>
        </w:rPr>
        <w:t>SH Kunětická hora (www.hrad-kunetickahora.cz)</w:t>
      </w:r>
    </w:p>
    <w:p w:rsidR="00AA045F" w:rsidRPr="00163B9A" w:rsidRDefault="00AA045F" w:rsidP="009B1A50">
      <w:pPr>
        <w:jc w:val="both"/>
        <w:rPr>
          <w:rFonts w:ascii="Arial" w:hAnsi="Arial" w:cs="Arial"/>
          <w:b/>
        </w:rPr>
      </w:pPr>
      <w:r w:rsidRPr="00163B9A">
        <w:rPr>
          <w:rFonts w:ascii="Arial" w:hAnsi="Arial" w:cs="Arial"/>
          <w:b/>
        </w:rPr>
        <w:t xml:space="preserve">1. 1. Novoroční zpřístupnění hradu </w:t>
      </w:r>
      <w:r w:rsidRPr="00163B9A">
        <w:rPr>
          <w:rFonts w:ascii="Arial" w:hAnsi="Arial" w:cs="Arial"/>
        </w:rPr>
        <w:t>- mimořádné otevření části expozic a hradní věže od 13.00 do 15.00</w:t>
      </w:r>
    </w:p>
    <w:p w:rsidR="00AA045F" w:rsidRPr="00163B9A" w:rsidRDefault="00AA045F" w:rsidP="009B1A50">
      <w:pPr>
        <w:jc w:val="both"/>
        <w:rPr>
          <w:rFonts w:ascii="Arial" w:hAnsi="Arial" w:cs="Arial"/>
          <w:b/>
        </w:rPr>
      </w:pPr>
      <w:r w:rsidRPr="00163B9A">
        <w:rPr>
          <w:rFonts w:ascii="Arial" w:hAnsi="Arial" w:cs="Arial"/>
          <w:b/>
        </w:rPr>
        <w:t xml:space="preserve">5. 4. Zahájení sezóny </w:t>
      </w:r>
      <w:r w:rsidRPr="00163B9A">
        <w:rPr>
          <w:rFonts w:ascii="Arial" w:hAnsi="Arial" w:cs="Arial"/>
        </w:rPr>
        <w:t xml:space="preserve">- malí i velcí, vezměte zvonečky a pomozte nám probudit spící hrad! </w:t>
      </w:r>
    </w:p>
    <w:p w:rsidR="00AA045F" w:rsidRPr="00163B9A" w:rsidRDefault="00AA045F" w:rsidP="009B1A50">
      <w:pPr>
        <w:tabs>
          <w:tab w:val="left" w:pos="1550"/>
        </w:tabs>
        <w:jc w:val="both"/>
        <w:rPr>
          <w:rFonts w:ascii="Arial" w:hAnsi="Arial" w:cs="Arial"/>
          <w:b/>
        </w:rPr>
      </w:pPr>
      <w:r w:rsidRPr="00163B9A">
        <w:rPr>
          <w:rFonts w:ascii="Arial" w:hAnsi="Arial" w:cs="Arial"/>
          <w:b/>
          <w:color w:val="000000"/>
        </w:rPr>
        <w:t xml:space="preserve">30. 4. Let čarodějnic </w:t>
      </w:r>
      <w:r w:rsidRPr="00163B9A">
        <w:rPr>
          <w:rFonts w:ascii="Arial" w:hAnsi="Arial" w:cs="Arial"/>
        </w:rPr>
        <w:t>- t</w:t>
      </w:r>
      <w:r w:rsidRPr="00163B9A">
        <w:rPr>
          <w:rFonts w:ascii="Arial" w:hAnsi="Arial" w:cs="Arial"/>
          <w:color w:val="000000"/>
        </w:rPr>
        <w:t>radiční pálení čarodějnic a zábavní p</w:t>
      </w:r>
      <w:r w:rsidR="004D550A" w:rsidRPr="00163B9A">
        <w:rPr>
          <w:rFonts w:ascii="Arial" w:hAnsi="Arial" w:cs="Arial"/>
          <w:color w:val="000000"/>
        </w:rPr>
        <w:t>rogram v amfiteátru pod hradem</w:t>
      </w:r>
    </w:p>
    <w:p w:rsidR="00AA045F" w:rsidRPr="00163B9A" w:rsidRDefault="00AA045F" w:rsidP="009B1A50">
      <w:pPr>
        <w:tabs>
          <w:tab w:val="left" w:pos="1550"/>
        </w:tabs>
        <w:jc w:val="both"/>
        <w:rPr>
          <w:rFonts w:ascii="Arial" w:hAnsi="Arial" w:cs="Arial"/>
          <w:b/>
        </w:rPr>
      </w:pPr>
      <w:r w:rsidRPr="00163B9A">
        <w:rPr>
          <w:rFonts w:ascii="Arial" w:hAnsi="Arial" w:cs="Arial"/>
          <w:b/>
          <w:color w:val="000000"/>
        </w:rPr>
        <w:t xml:space="preserve">5. 5. Středověký hrad </w:t>
      </w:r>
      <w:proofErr w:type="spellStart"/>
      <w:r w:rsidRPr="00163B9A">
        <w:rPr>
          <w:rFonts w:ascii="Arial" w:hAnsi="Arial" w:cs="Arial"/>
          <w:b/>
          <w:color w:val="000000"/>
        </w:rPr>
        <w:t>Faber</w:t>
      </w:r>
      <w:proofErr w:type="spellEnd"/>
      <w:r w:rsidRPr="00163B9A">
        <w:rPr>
          <w:rFonts w:ascii="Arial" w:hAnsi="Arial" w:cs="Arial"/>
          <w:b/>
          <w:color w:val="000000"/>
        </w:rPr>
        <w:t xml:space="preserve"> </w:t>
      </w:r>
      <w:r w:rsidRPr="00163B9A">
        <w:rPr>
          <w:rFonts w:ascii="Arial" w:hAnsi="Arial" w:cs="Arial"/>
          <w:color w:val="000000"/>
        </w:rPr>
        <w:t xml:space="preserve"> - divadelně didaktický projekt pro MŠ a první stupeň ZŠ</w:t>
      </w:r>
    </w:p>
    <w:p w:rsidR="00AA045F" w:rsidRPr="00163B9A" w:rsidRDefault="00AA045F" w:rsidP="009B1A50">
      <w:pPr>
        <w:jc w:val="both"/>
        <w:rPr>
          <w:rFonts w:ascii="Arial" w:hAnsi="Arial" w:cs="Arial"/>
          <w:b/>
        </w:rPr>
      </w:pPr>
      <w:r w:rsidRPr="00163B9A">
        <w:rPr>
          <w:rFonts w:ascii="Arial" w:hAnsi="Arial" w:cs="Arial"/>
          <w:b/>
        </w:rPr>
        <w:t xml:space="preserve">8. 5. Velký střelecký den s SHŠ </w:t>
      </w:r>
      <w:proofErr w:type="spellStart"/>
      <w:r w:rsidRPr="00163B9A">
        <w:rPr>
          <w:rFonts w:ascii="Arial" w:hAnsi="Arial" w:cs="Arial"/>
          <w:b/>
        </w:rPr>
        <w:t>Corporal</w:t>
      </w:r>
      <w:proofErr w:type="spellEnd"/>
      <w:r w:rsidRPr="00163B9A">
        <w:rPr>
          <w:rFonts w:ascii="Arial" w:hAnsi="Arial" w:cs="Arial"/>
          <w:b/>
        </w:rPr>
        <w:t xml:space="preserve"> </w:t>
      </w:r>
      <w:r w:rsidRPr="00163B9A">
        <w:rPr>
          <w:rFonts w:ascii="Arial" w:hAnsi="Arial" w:cs="Arial"/>
        </w:rPr>
        <w:t xml:space="preserve"> - výstava a ukázky vývoje palných zbraní od středověku po současnost</w:t>
      </w:r>
      <w:r w:rsidRPr="00163B9A">
        <w:rPr>
          <w:rFonts w:ascii="Arial" w:hAnsi="Arial" w:cs="Arial"/>
          <w:b/>
        </w:rPr>
        <w:tab/>
      </w:r>
    </w:p>
    <w:p w:rsidR="00AA045F" w:rsidRPr="00163B9A" w:rsidRDefault="003452E6" w:rsidP="009B1A50">
      <w:pPr>
        <w:tabs>
          <w:tab w:val="left" w:pos="1550"/>
        </w:tabs>
        <w:jc w:val="both"/>
        <w:rPr>
          <w:rFonts w:ascii="Arial" w:hAnsi="Arial" w:cs="Arial"/>
          <w:b/>
        </w:rPr>
      </w:pPr>
      <w:r w:rsidRPr="003452E6">
        <w:rPr>
          <w:rFonts w:ascii="Arial" w:hAnsi="Arial" w:cs="Arial"/>
          <w:b/>
          <w:color w:val="000000"/>
        </w:rPr>
        <w:t xml:space="preserve">26. 5. - 30. 5.  O čarodějnici </w:t>
      </w:r>
      <w:proofErr w:type="spellStart"/>
      <w:r w:rsidRPr="003452E6">
        <w:rPr>
          <w:rFonts w:ascii="Arial" w:hAnsi="Arial" w:cs="Arial"/>
          <w:b/>
          <w:color w:val="000000"/>
        </w:rPr>
        <w:t>Xsíxsáře</w:t>
      </w:r>
      <w:proofErr w:type="spellEnd"/>
      <w:r w:rsidRPr="003452E6">
        <w:rPr>
          <w:rFonts w:ascii="Arial" w:hAnsi="Arial" w:cs="Arial"/>
          <w:b/>
          <w:color w:val="000000"/>
        </w:rPr>
        <w:t xml:space="preserve"> – pohádkový program pro MŠ z tvůrčí dílny Marka </w:t>
      </w:r>
      <w:proofErr w:type="spellStart"/>
      <w:r w:rsidRPr="003452E6">
        <w:rPr>
          <w:rFonts w:ascii="Arial" w:hAnsi="Arial" w:cs="Arial"/>
          <w:b/>
          <w:color w:val="000000"/>
        </w:rPr>
        <w:t>Dobrodinského</w:t>
      </w:r>
      <w:proofErr w:type="spellEnd"/>
    </w:p>
    <w:p w:rsidR="00AA045F" w:rsidRPr="00163B9A" w:rsidRDefault="00AA045F" w:rsidP="009B1A50">
      <w:pPr>
        <w:jc w:val="both"/>
        <w:rPr>
          <w:rFonts w:ascii="Arial" w:hAnsi="Arial" w:cs="Arial"/>
          <w:b/>
        </w:rPr>
      </w:pPr>
      <w:r w:rsidRPr="00163B9A">
        <w:rPr>
          <w:rFonts w:ascii="Arial" w:hAnsi="Arial" w:cs="Arial"/>
          <w:b/>
        </w:rPr>
        <w:t xml:space="preserve">30. 5. – 29. 6. Letní divadelní scéna VČD Pardubice </w:t>
      </w:r>
      <w:r w:rsidRPr="00163B9A">
        <w:rPr>
          <w:rFonts w:ascii="Arial" w:hAnsi="Arial" w:cs="Arial"/>
        </w:rPr>
        <w:t xml:space="preserve"> - Balada pro banditu, Sen noci svatojánské. Vždy od pátku do neděle od 20.30 na rondelu pod věží, před každým představením večerní prohlídka hradu v 19.00</w:t>
      </w:r>
    </w:p>
    <w:p w:rsidR="00AA045F" w:rsidRPr="006935C1" w:rsidRDefault="00CF4847" w:rsidP="009B1A50">
      <w:pPr>
        <w:jc w:val="both"/>
        <w:rPr>
          <w:rFonts w:ascii="Arial" w:hAnsi="Arial" w:cs="Arial"/>
          <w:b/>
        </w:rPr>
      </w:pPr>
      <w:r w:rsidRPr="006935C1">
        <w:rPr>
          <w:rFonts w:ascii="Arial" w:hAnsi="Arial" w:cs="Arial"/>
          <w:b/>
        </w:rPr>
        <w:t>3. 6. - 6. 6. Putování za Kelty</w:t>
      </w:r>
      <w:r w:rsidR="00AA045F" w:rsidRPr="006935C1">
        <w:rPr>
          <w:rFonts w:ascii="Arial" w:hAnsi="Arial" w:cs="Arial"/>
          <w:b/>
        </w:rPr>
        <w:t xml:space="preserve"> </w:t>
      </w:r>
      <w:r w:rsidR="00AA045F" w:rsidRPr="006935C1">
        <w:rPr>
          <w:rFonts w:ascii="Arial" w:hAnsi="Arial" w:cs="Arial"/>
        </w:rPr>
        <w:t xml:space="preserve">- hraný výukový program pro ZŠ spojený s prohlídkou hradu </w:t>
      </w:r>
    </w:p>
    <w:p w:rsidR="00AA045F" w:rsidRPr="006935C1" w:rsidRDefault="00AA045F" w:rsidP="009B1A50">
      <w:pPr>
        <w:tabs>
          <w:tab w:val="left" w:pos="1550"/>
        </w:tabs>
        <w:jc w:val="both"/>
        <w:rPr>
          <w:rFonts w:ascii="Arial" w:hAnsi="Arial" w:cs="Arial"/>
          <w:b/>
        </w:rPr>
      </w:pPr>
      <w:r w:rsidRPr="006935C1">
        <w:rPr>
          <w:rFonts w:ascii="Arial" w:hAnsi="Arial" w:cs="Arial"/>
          <w:b/>
        </w:rPr>
        <w:t xml:space="preserve">5. </w:t>
      </w:r>
      <w:r w:rsidR="009318DE" w:rsidRPr="006935C1">
        <w:rPr>
          <w:rFonts w:ascii="Arial" w:hAnsi="Arial" w:cs="Arial"/>
          <w:b/>
        </w:rPr>
        <w:t xml:space="preserve">7. </w:t>
      </w:r>
      <w:r w:rsidRPr="006935C1">
        <w:rPr>
          <w:rFonts w:ascii="Arial" w:hAnsi="Arial" w:cs="Arial"/>
          <w:b/>
        </w:rPr>
        <w:t xml:space="preserve">- 6. 7. Hrad hudebníků </w:t>
      </w:r>
      <w:r w:rsidRPr="006935C1">
        <w:rPr>
          <w:rFonts w:ascii="Arial" w:hAnsi="Arial" w:cs="Arial"/>
        </w:rPr>
        <w:t xml:space="preserve">- koncerty po celý víkend na různých místech hradního areálu </w:t>
      </w:r>
    </w:p>
    <w:p w:rsidR="00AA045F" w:rsidRPr="006935C1" w:rsidRDefault="00AA045F" w:rsidP="009B1A50">
      <w:pPr>
        <w:jc w:val="both"/>
        <w:rPr>
          <w:rFonts w:ascii="Arial" w:hAnsi="Arial" w:cs="Arial"/>
        </w:rPr>
      </w:pPr>
      <w:r w:rsidRPr="006935C1">
        <w:rPr>
          <w:rFonts w:ascii="Arial" w:hAnsi="Arial" w:cs="Arial"/>
          <w:b/>
        </w:rPr>
        <w:t>6. 7.  Sokolnictví</w:t>
      </w:r>
      <w:r w:rsidRPr="006935C1">
        <w:rPr>
          <w:rFonts w:ascii="Arial" w:hAnsi="Arial" w:cs="Arial"/>
        </w:rPr>
        <w:t xml:space="preserve"> - celodenní výstava dravých ptáků a loveckých psů s ukázkami výcviku</w:t>
      </w:r>
    </w:p>
    <w:p w:rsidR="00AA045F" w:rsidRPr="006935C1" w:rsidRDefault="003452E6" w:rsidP="009B1A50">
      <w:pPr>
        <w:tabs>
          <w:tab w:val="left" w:pos="1550"/>
        </w:tabs>
        <w:jc w:val="both"/>
        <w:rPr>
          <w:rFonts w:ascii="Arial" w:hAnsi="Arial" w:cs="Arial"/>
          <w:b/>
        </w:rPr>
      </w:pPr>
      <w:r w:rsidRPr="006935C1">
        <w:rPr>
          <w:rFonts w:ascii="Arial" w:hAnsi="Arial" w:cs="Arial"/>
          <w:b/>
        </w:rPr>
        <w:t>13. 7. Hrad řemeslníků - ukázky tradičních lidových řemesel, prodejní trh na nádvoří i v interiérech hradu</w:t>
      </w:r>
    </w:p>
    <w:p w:rsidR="00AA045F" w:rsidRPr="006935C1" w:rsidRDefault="00AA045F" w:rsidP="009B1A50">
      <w:pPr>
        <w:tabs>
          <w:tab w:val="left" w:pos="1550"/>
        </w:tabs>
        <w:jc w:val="both"/>
        <w:rPr>
          <w:rFonts w:ascii="Arial" w:hAnsi="Arial" w:cs="Arial"/>
          <w:b/>
        </w:rPr>
      </w:pPr>
      <w:r w:rsidRPr="006935C1">
        <w:rPr>
          <w:rFonts w:ascii="Arial" w:hAnsi="Arial" w:cs="Arial"/>
          <w:b/>
          <w:color w:val="000000"/>
        </w:rPr>
        <w:t xml:space="preserve">20. 7. Král na hradě </w:t>
      </w:r>
      <w:r w:rsidRPr="006935C1">
        <w:rPr>
          <w:rFonts w:ascii="Arial" w:hAnsi="Arial" w:cs="Arial"/>
        </w:rPr>
        <w:t>- n</w:t>
      </w:r>
      <w:r w:rsidRPr="006935C1">
        <w:rPr>
          <w:rFonts w:ascii="Arial" w:hAnsi="Arial" w:cs="Arial"/>
          <w:color w:val="000000"/>
        </w:rPr>
        <w:t>ávštěva krále Vladislava Jagellonského</w:t>
      </w:r>
    </w:p>
    <w:p w:rsidR="00AA045F" w:rsidRPr="006935C1" w:rsidRDefault="00AA045F" w:rsidP="009B1A50">
      <w:pPr>
        <w:tabs>
          <w:tab w:val="left" w:pos="1550"/>
        </w:tabs>
        <w:jc w:val="both"/>
        <w:rPr>
          <w:rFonts w:ascii="Arial" w:hAnsi="Arial" w:cs="Arial"/>
        </w:rPr>
      </w:pPr>
      <w:r w:rsidRPr="006935C1">
        <w:rPr>
          <w:rFonts w:ascii="Arial" w:hAnsi="Arial" w:cs="Arial"/>
          <w:b/>
          <w:color w:val="000000"/>
        </w:rPr>
        <w:t xml:space="preserve">25. 7. - 26. 7. Festival České </w:t>
      </w:r>
      <w:proofErr w:type="gramStart"/>
      <w:r w:rsidRPr="006935C1">
        <w:rPr>
          <w:rFonts w:ascii="Arial" w:hAnsi="Arial" w:cs="Arial"/>
          <w:b/>
          <w:color w:val="000000"/>
        </w:rPr>
        <w:t>hrady.CZ</w:t>
      </w:r>
      <w:proofErr w:type="gramEnd"/>
      <w:r w:rsidRPr="006935C1">
        <w:rPr>
          <w:rFonts w:ascii="Arial" w:hAnsi="Arial" w:cs="Arial"/>
          <w:b/>
        </w:rPr>
        <w:t xml:space="preserve"> </w:t>
      </w:r>
      <w:r w:rsidRPr="006935C1">
        <w:rPr>
          <w:rFonts w:ascii="Arial" w:hAnsi="Arial" w:cs="Arial"/>
        </w:rPr>
        <w:t>- multižánrový hudební festival  za účasti předních interpretů současné české a slovenské scény</w:t>
      </w:r>
    </w:p>
    <w:p w:rsidR="003452E6" w:rsidRPr="006935C1" w:rsidRDefault="003452E6" w:rsidP="003452E6">
      <w:pPr>
        <w:rPr>
          <w:rFonts w:ascii="Arial" w:hAnsi="Arial" w:cs="Arial"/>
          <w:b/>
        </w:rPr>
      </w:pPr>
      <w:r w:rsidRPr="006935C1">
        <w:rPr>
          <w:rFonts w:ascii="Arial" w:hAnsi="Arial" w:cs="Arial"/>
          <w:b/>
        </w:rPr>
        <w:t xml:space="preserve">5. 8. Michal Hromek </w:t>
      </w:r>
      <w:proofErr w:type="spellStart"/>
      <w:r w:rsidRPr="006935C1">
        <w:rPr>
          <w:rFonts w:ascii="Arial" w:hAnsi="Arial" w:cs="Arial"/>
          <w:b/>
        </w:rPr>
        <w:t>Consort</w:t>
      </w:r>
      <w:proofErr w:type="spellEnd"/>
      <w:r w:rsidRPr="006935C1">
        <w:rPr>
          <w:rFonts w:ascii="Arial" w:hAnsi="Arial" w:cs="Arial"/>
          <w:b/>
        </w:rPr>
        <w:t xml:space="preserve"> – koncert v rytířském sále hradního paláce</w:t>
      </w:r>
    </w:p>
    <w:p w:rsidR="00AA045F" w:rsidRPr="006935C1" w:rsidRDefault="00AA045F" w:rsidP="009B1A50">
      <w:pPr>
        <w:jc w:val="both"/>
        <w:rPr>
          <w:rFonts w:ascii="Arial" w:hAnsi="Arial" w:cs="Arial"/>
          <w:b/>
        </w:rPr>
      </w:pPr>
      <w:r w:rsidRPr="006935C1">
        <w:rPr>
          <w:rFonts w:ascii="Arial" w:hAnsi="Arial" w:cs="Arial"/>
          <w:b/>
          <w:color w:val="000000"/>
        </w:rPr>
        <w:t>9. 8. Letní kino na nádvoří</w:t>
      </w:r>
      <w:r w:rsidRPr="006935C1">
        <w:rPr>
          <w:rFonts w:ascii="Arial" w:hAnsi="Arial" w:cs="Arial"/>
          <w:b/>
        </w:rPr>
        <w:t xml:space="preserve"> </w:t>
      </w:r>
      <w:r w:rsidR="00CF4847" w:rsidRPr="006935C1">
        <w:rPr>
          <w:rFonts w:ascii="Arial" w:hAnsi="Arial" w:cs="Arial"/>
          <w:b/>
        </w:rPr>
        <w:t>aneb „Kino na draka“</w:t>
      </w:r>
      <w:r w:rsidRPr="006935C1">
        <w:rPr>
          <w:rFonts w:ascii="Arial" w:hAnsi="Arial" w:cs="Arial"/>
        </w:rPr>
        <w:t>-</w:t>
      </w:r>
      <w:r w:rsidR="00CF4847" w:rsidRPr="006935C1">
        <w:rPr>
          <w:rFonts w:ascii="Arial" w:hAnsi="Arial" w:cs="Arial"/>
        </w:rPr>
        <w:t xml:space="preserve"> projekce</w:t>
      </w:r>
      <w:r w:rsidRPr="006935C1">
        <w:rPr>
          <w:rFonts w:ascii="Arial" w:hAnsi="Arial" w:cs="Arial"/>
        </w:rPr>
        <w:t xml:space="preserve"> dokumentu „Rok bez Magora“ </w:t>
      </w:r>
      <w:r w:rsidR="003452E6" w:rsidRPr="006935C1">
        <w:rPr>
          <w:rFonts w:ascii="Arial" w:hAnsi="Arial" w:cs="Arial"/>
        </w:rPr>
        <w:t xml:space="preserve">o I. M. Jirousovi </w:t>
      </w:r>
      <w:r w:rsidRPr="006935C1">
        <w:rPr>
          <w:rFonts w:ascii="Arial" w:hAnsi="Arial" w:cs="Arial"/>
        </w:rPr>
        <w:t xml:space="preserve">za účasti režiséra doplní koncert královéhradecké </w:t>
      </w:r>
      <w:proofErr w:type="spellStart"/>
      <w:r w:rsidRPr="006935C1">
        <w:rPr>
          <w:rFonts w:ascii="Arial" w:hAnsi="Arial" w:cs="Arial"/>
        </w:rPr>
        <w:t>indie</w:t>
      </w:r>
      <w:proofErr w:type="spellEnd"/>
      <w:r w:rsidRPr="006935C1">
        <w:rPr>
          <w:rFonts w:ascii="Arial" w:hAnsi="Arial" w:cs="Arial"/>
        </w:rPr>
        <w:t xml:space="preserve"> kapely </w:t>
      </w:r>
      <w:proofErr w:type="spellStart"/>
      <w:r w:rsidRPr="006935C1">
        <w:rPr>
          <w:rFonts w:ascii="Arial" w:hAnsi="Arial" w:cs="Arial"/>
        </w:rPr>
        <w:t>Sootbow</w:t>
      </w:r>
      <w:proofErr w:type="spellEnd"/>
    </w:p>
    <w:p w:rsidR="00AA045F" w:rsidRPr="00163B9A" w:rsidRDefault="00AA045F" w:rsidP="009B1A50">
      <w:pPr>
        <w:jc w:val="both"/>
        <w:rPr>
          <w:rFonts w:ascii="Arial" w:hAnsi="Arial" w:cs="Arial"/>
        </w:rPr>
      </w:pPr>
      <w:r w:rsidRPr="006935C1">
        <w:rPr>
          <w:rFonts w:ascii="Arial" w:hAnsi="Arial" w:cs="Arial"/>
          <w:b/>
        </w:rPr>
        <w:t xml:space="preserve">16. </w:t>
      </w:r>
      <w:r w:rsidR="009318DE" w:rsidRPr="006935C1">
        <w:rPr>
          <w:rFonts w:ascii="Arial" w:hAnsi="Arial" w:cs="Arial"/>
          <w:b/>
        </w:rPr>
        <w:t xml:space="preserve">8. </w:t>
      </w:r>
      <w:r w:rsidRPr="006935C1">
        <w:rPr>
          <w:rFonts w:ascii="Arial" w:hAnsi="Arial" w:cs="Arial"/>
          <w:b/>
        </w:rPr>
        <w:t xml:space="preserve">- 17. 8.  Hrad divadelníků </w:t>
      </w:r>
      <w:r w:rsidRPr="006935C1">
        <w:rPr>
          <w:rFonts w:ascii="Arial" w:hAnsi="Arial" w:cs="Arial"/>
        </w:rPr>
        <w:t xml:space="preserve">- </w:t>
      </w:r>
      <w:r w:rsidRPr="006935C1">
        <w:rPr>
          <w:rFonts w:ascii="Arial" w:hAnsi="Arial" w:cs="Arial"/>
          <w:color w:val="000000"/>
        </w:rPr>
        <w:t>víkendová představení pro děti i dospělé na různých místech hradního areálu</w:t>
      </w:r>
      <w:r w:rsidRPr="00163B9A">
        <w:rPr>
          <w:rFonts w:ascii="Arial" w:hAnsi="Arial" w:cs="Arial"/>
          <w:color w:val="000000"/>
        </w:rPr>
        <w:t xml:space="preserve"> </w:t>
      </w:r>
    </w:p>
    <w:p w:rsidR="00AA045F" w:rsidRPr="006935C1" w:rsidRDefault="00AA045F" w:rsidP="009B1A50">
      <w:pPr>
        <w:jc w:val="both"/>
        <w:rPr>
          <w:rFonts w:ascii="Arial" w:hAnsi="Arial" w:cs="Arial"/>
        </w:rPr>
      </w:pPr>
      <w:r w:rsidRPr="006935C1">
        <w:rPr>
          <w:rFonts w:ascii="Arial" w:hAnsi="Arial" w:cs="Arial"/>
          <w:b/>
        </w:rPr>
        <w:lastRenderedPageBreak/>
        <w:t xml:space="preserve">24. 8. Dětský den na hradě </w:t>
      </w:r>
      <w:r w:rsidRPr="006935C1">
        <w:rPr>
          <w:rFonts w:ascii="Arial" w:hAnsi="Arial" w:cs="Arial"/>
        </w:rPr>
        <w:t xml:space="preserve">- spousta zábavy na konci prázdnin s SHŠ </w:t>
      </w:r>
      <w:proofErr w:type="spellStart"/>
      <w:r w:rsidRPr="006935C1">
        <w:rPr>
          <w:rFonts w:ascii="Arial" w:hAnsi="Arial" w:cs="Arial"/>
        </w:rPr>
        <w:t>Corporal</w:t>
      </w:r>
      <w:proofErr w:type="spellEnd"/>
    </w:p>
    <w:p w:rsidR="00AA045F" w:rsidRPr="00163B9A" w:rsidRDefault="00AA045F" w:rsidP="009B1A50">
      <w:pPr>
        <w:jc w:val="both"/>
        <w:rPr>
          <w:rFonts w:ascii="Arial" w:hAnsi="Arial" w:cs="Arial"/>
          <w:b/>
        </w:rPr>
      </w:pPr>
      <w:r w:rsidRPr="006935C1">
        <w:rPr>
          <w:rFonts w:ascii="Arial" w:hAnsi="Arial" w:cs="Arial"/>
          <w:b/>
        </w:rPr>
        <w:t xml:space="preserve">30. 8. Hradozámecká noc + lampionový průvod </w:t>
      </w:r>
      <w:r w:rsidRPr="006935C1">
        <w:rPr>
          <w:rFonts w:ascii="Arial" w:hAnsi="Arial" w:cs="Arial"/>
        </w:rPr>
        <w:t>- vyvrcholení sezóny s mimořádným programem a lampionovým průvodem.</w:t>
      </w:r>
      <w:r w:rsidRPr="00163B9A">
        <w:rPr>
          <w:rFonts w:ascii="Arial" w:hAnsi="Arial" w:cs="Arial"/>
        </w:rPr>
        <w:t xml:space="preserve">  </w:t>
      </w:r>
    </w:p>
    <w:p w:rsidR="00AA045F" w:rsidRPr="00163B9A" w:rsidRDefault="00AA045F" w:rsidP="009B1A50">
      <w:pPr>
        <w:tabs>
          <w:tab w:val="left" w:pos="1550"/>
        </w:tabs>
        <w:jc w:val="both"/>
        <w:rPr>
          <w:rFonts w:ascii="Arial" w:hAnsi="Arial" w:cs="Arial"/>
          <w:b/>
        </w:rPr>
      </w:pPr>
      <w:r w:rsidRPr="00163B9A">
        <w:rPr>
          <w:rFonts w:ascii="Arial" w:hAnsi="Arial" w:cs="Arial"/>
          <w:b/>
        </w:rPr>
        <w:t xml:space="preserve">6. 9. Dny evropského dědictví </w:t>
      </w:r>
      <w:r w:rsidRPr="00163B9A">
        <w:rPr>
          <w:rFonts w:ascii="Arial" w:hAnsi="Arial" w:cs="Arial"/>
        </w:rPr>
        <w:t xml:space="preserve">- bezplatné zpřístupnění pernštejnských sklepení pod hradním nádvořím </w:t>
      </w:r>
    </w:p>
    <w:p w:rsidR="00AA045F" w:rsidRPr="00163B9A" w:rsidRDefault="00AA045F" w:rsidP="009B1A50">
      <w:pPr>
        <w:jc w:val="both"/>
        <w:rPr>
          <w:rFonts w:ascii="Arial" w:hAnsi="Arial" w:cs="Arial"/>
        </w:rPr>
      </w:pPr>
      <w:r w:rsidRPr="00163B9A">
        <w:rPr>
          <w:rFonts w:ascii="Arial" w:hAnsi="Arial" w:cs="Arial"/>
          <w:b/>
        </w:rPr>
        <w:t xml:space="preserve">20. 9. Kunětické vinobraní </w:t>
      </w:r>
      <w:r w:rsidRPr="00163B9A">
        <w:rPr>
          <w:rFonts w:ascii="Arial" w:hAnsi="Arial" w:cs="Arial"/>
        </w:rPr>
        <w:t xml:space="preserve">- degustace vybraných českých, moravských i zahraničních vín a </w:t>
      </w:r>
      <w:r w:rsidR="003452E6">
        <w:rPr>
          <w:rFonts w:ascii="Arial" w:hAnsi="Arial" w:cs="Arial"/>
        </w:rPr>
        <w:t xml:space="preserve">celodenní </w:t>
      </w:r>
      <w:r w:rsidRPr="00163B9A">
        <w:rPr>
          <w:rFonts w:ascii="Arial" w:hAnsi="Arial" w:cs="Arial"/>
        </w:rPr>
        <w:t xml:space="preserve">doprovodný kulturní program </w:t>
      </w:r>
    </w:p>
    <w:p w:rsidR="00AA045F" w:rsidRPr="00163B9A" w:rsidRDefault="00AA045F" w:rsidP="009B1A50">
      <w:pPr>
        <w:jc w:val="both"/>
        <w:rPr>
          <w:rFonts w:ascii="Arial" w:hAnsi="Arial" w:cs="Arial"/>
          <w:color w:val="000000"/>
        </w:rPr>
      </w:pPr>
      <w:r w:rsidRPr="00163B9A">
        <w:rPr>
          <w:rFonts w:ascii="Arial" w:hAnsi="Arial" w:cs="Arial"/>
          <w:b/>
          <w:color w:val="000000"/>
        </w:rPr>
        <w:t>3. 10. Koncert Vysokoškolského uměleckého souboru</w:t>
      </w:r>
      <w:r w:rsidRPr="00163B9A">
        <w:rPr>
          <w:rFonts w:ascii="Arial" w:hAnsi="Arial" w:cs="Arial"/>
          <w:color w:val="000000"/>
        </w:rPr>
        <w:t xml:space="preserve"> - v Rytířském sále hradního paláce</w:t>
      </w:r>
    </w:p>
    <w:p w:rsidR="007F711D" w:rsidRPr="00163B9A" w:rsidRDefault="00AA045F" w:rsidP="009B1A50">
      <w:pPr>
        <w:jc w:val="both"/>
        <w:rPr>
          <w:rFonts w:ascii="Arial" w:hAnsi="Arial" w:cs="Arial"/>
          <w:color w:val="000000"/>
        </w:rPr>
      </w:pPr>
      <w:r w:rsidRPr="00163B9A">
        <w:rPr>
          <w:rFonts w:ascii="Arial" w:hAnsi="Arial" w:cs="Arial"/>
          <w:b/>
          <w:color w:val="000000"/>
        </w:rPr>
        <w:t>4. 10. Od parforsních honů k Velké pardubické</w:t>
      </w:r>
      <w:r w:rsidRPr="00163B9A">
        <w:rPr>
          <w:rFonts w:ascii="Arial" w:hAnsi="Arial" w:cs="Arial"/>
          <w:color w:val="000000"/>
        </w:rPr>
        <w:t xml:space="preserve"> - vystoupení trubačů s výkladem o parforsních honech a vzniku slavných koňských dostihů</w:t>
      </w:r>
    </w:p>
    <w:p w:rsidR="007F711D" w:rsidRPr="00163B9A" w:rsidRDefault="007F711D" w:rsidP="009B1A50">
      <w:pPr>
        <w:jc w:val="both"/>
        <w:rPr>
          <w:rFonts w:ascii="Arial" w:hAnsi="Arial" w:cs="Arial"/>
          <w:color w:val="000000"/>
        </w:rPr>
      </w:pPr>
    </w:p>
    <w:p w:rsidR="00F66F16" w:rsidRPr="00163B9A" w:rsidRDefault="007931EB" w:rsidP="009B1A50">
      <w:pPr>
        <w:jc w:val="both"/>
        <w:rPr>
          <w:rFonts w:ascii="Arial" w:hAnsi="Arial" w:cs="Arial"/>
          <w:sz w:val="40"/>
          <w:szCs w:val="40"/>
        </w:rPr>
      </w:pPr>
      <w:r w:rsidRPr="00163B9A">
        <w:rPr>
          <w:rFonts w:ascii="Arial" w:hAnsi="Arial" w:cs="Arial"/>
          <w:sz w:val="40"/>
          <w:szCs w:val="40"/>
        </w:rPr>
        <w:t>SH</w:t>
      </w:r>
      <w:r w:rsidR="00A164AE" w:rsidRPr="00163B9A">
        <w:rPr>
          <w:rFonts w:ascii="Arial" w:hAnsi="Arial" w:cs="Arial"/>
          <w:sz w:val="40"/>
          <w:szCs w:val="40"/>
        </w:rPr>
        <w:t xml:space="preserve"> Litice</w:t>
      </w:r>
      <w:r w:rsidR="00BA68A3" w:rsidRPr="00163B9A">
        <w:rPr>
          <w:rFonts w:ascii="Arial" w:hAnsi="Arial" w:cs="Arial"/>
          <w:sz w:val="40"/>
          <w:szCs w:val="40"/>
        </w:rPr>
        <w:t xml:space="preserve"> </w:t>
      </w:r>
      <w:r w:rsidR="00A164AE" w:rsidRPr="00163B9A">
        <w:rPr>
          <w:rFonts w:ascii="Arial" w:hAnsi="Arial" w:cs="Arial"/>
          <w:sz w:val="40"/>
          <w:szCs w:val="40"/>
        </w:rPr>
        <w:t>(</w:t>
      </w:r>
      <w:hyperlink r:id="rId6" w:history="1">
        <w:r w:rsidR="007F711D" w:rsidRPr="00163B9A">
          <w:rPr>
            <w:rStyle w:val="Hypertextovodkaz"/>
            <w:rFonts w:ascii="Arial" w:hAnsi="Arial" w:cs="Arial"/>
            <w:color w:val="auto"/>
            <w:sz w:val="40"/>
            <w:szCs w:val="40"/>
            <w:u w:val="none"/>
          </w:rPr>
          <w:t>www.hrad-litice.cz</w:t>
        </w:r>
      </w:hyperlink>
      <w:r w:rsidR="00F66F16" w:rsidRPr="00163B9A">
        <w:rPr>
          <w:rFonts w:ascii="Arial" w:hAnsi="Arial" w:cs="Arial"/>
          <w:sz w:val="40"/>
          <w:szCs w:val="40"/>
        </w:rPr>
        <w:t>)</w:t>
      </w:r>
    </w:p>
    <w:p w:rsidR="00D72D50" w:rsidRPr="00D72D50" w:rsidRDefault="00D72D50" w:rsidP="00D72D50">
      <w:pPr>
        <w:rPr>
          <w:rFonts w:ascii="Arial" w:hAnsi="Arial" w:cs="Arial"/>
        </w:rPr>
      </w:pPr>
      <w:r w:rsidRPr="00D72D50">
        <w:rPr>
          <w:rFonts w:ascii="Arial" w:hAnsi="Arial" w:cs="Arial"/>
          <w:b/>
        </w:rPr>
        <w:t xml:space="preserve">19. 4. Dny památek – </w:t>
      </w:r>
      <w:r w:rsidRPr="00D72D50">
        <w:rPr>
          <w:rFonts w:ascii="Arial" w:hAnsi="Arial" w:cs="Arial"/>
        </w:rPr>
        <w:t>prezentace způsobu oprav torzální architektury</w:t>
      </w:r>
    </w:p>
    <w:p w:rsidR="00D72D50" w:rsidRPr="006935C1" w:rsidRDefault="00D72D50" w:rsidP="00D72D50">
      <w:pPr>
        <w:rPr>
          <w:rFonts w:ascii="Arial" w:hAnsi="Arial" w:cs="Arial"/>
        </w:rPr>
      </w:pPr>
      <w:r w:rsidRPr="006935C1">
        <w:rPr>
          <w:rFonts w:ascii="Arial" w:hAnsi="Arial" w:cs="Arial"/>
          <w:b/>
        </w:rPr>
        <w:t xml:space="preserve">3. 5. Litické </w:t>
      </w:r>
      <w:proofErr w:type="spellStart"/>
      <w:r w:rsidRPr="006935C1">
        <w:rPr>
          <w:rFonts w:ascii="Arial" w:hAnsi="Arial" w:cs="Arial"/>
          <w:b/>
        </w:rPr>
        <w:t>hvězdobraní</w:t>
      </w:r>
      <w:proofErr w:type="spellEnd"/>
      <w:r w:rsidRPr="006935C1">
        <w:rPr>
          <w:rFonts w:ascii="Arial" w:hAnsi="Arial" w:cs="Arial"/>
        </w:rPr>
        <w:t xml:space="preserve"> – Osmý ročník setkání astronomů. Pro veřejnost přednášky a pozorování denní i noční oblohy</w:t>
      </w:r>
    </w:p>
    <w:p w:rsidR="00D72D50" w:rsidRPr="006935C1" w:rsidRDefault="00D72D50" w:rsidP="00D72D50">
      <w:pPr>
        <w:jc w:val="both"/>
        <w:rPr>
          <w:rFonts w:ascii="Arial" w:hAnsi="Arial" w:cs="Arial"/>
        </w:rPr>
      </w:pPr>
      <w:r w:rsidRPr="006935C1">
        <w:rPr>
          <w:rFonts w:ascii="Arial" w:hAnsi="Arial" w:cs="Arial"/>
          <w:b/>
        </w:rPr>
        <w:t>10. 5. Pochod přes tři hrady</w:t>
      </w:r>
      <w:r w:rsidRPr="006935C1">
        <w:rPr>
          <w:rFonts w:ascii="Arial" w:hAnsi="Arial" w:cs="Arial"/>
        </w:rPr>
        <w:t xml:space="preserve"> -</w:t>
      </w:r>
      <w:r w:rsidRPr="006935C1">
        <w:rPr>
          <w:rFonts w:ascii="Arial" w:hAnsi="Arial" w:cs="Arial"/>
          <w:b/>
        </w:rPr>
        <w:t xml:space="preserve"> </w:t>
      </w:r>
      <w:r w:rsidRPr="006935C1">
        <w:rPr>
          <w:rFonts w:ascii="Arial" w:hAnsi="Arial" w:cs="Arial"/>
        </w:rPr>
        <w:t>42. ročník pochodu Přes tři hrady a 30. ročník Přes tři hrady na kole. Start a cíl v </w:t>
      </w:r>
      <w:proofErr w:type="spellStart"/>
      <w:r w:rsidRPr="006935C1">
        <w:rPr>
          <w:rFonts w:ascii="Arial" w:hAnsi="Arial" w:cs="Arial"/>
        </w:rPr>
        <w:t>Sopotnici</w:t>
      </w:r>
      <w:proofErr w:type="spellEnd"/>
      <w:r w:rsidRPr="006935C1">
        <w:rPr>
          <w:rFonts w:ascii="Arial" w:hAnsi="Arial" w:cs="Arial"/>
        </w:rPr>
        <w:t xml:space="preserve"> na hřišti. Pro účastníky pochodu sleva na vstupném do hradu Litice.</w:t>
      </w:r>
    </w:p>
    <w:p w:rsidR="00D72D50" w:rsidRPr="006935C1" w:rsidRDefault="0049290D" w:rsidP="00D72D50">
      <w:pPr>
        <w:tabs>
          <w:tab w:val="left" w:pos="1550"/>
        </w:tabs>
        <w:jc w:val="both"/>
        <w:rPr>
          <w:rFonts w:ascii="Arial" w:hAnsi="Arial" w:cs="Arial"/>
          <w:b/>
        </w:rPr>
      </w:pPr>
      <w:r w:rsidRPr="006935C1">
        <w:rPr>
          <w:rFonts w:ascii="Arial" w:hAnsi="Arial" w:cs="Arial"/>
          <w:b/>
        </w:rPr>
        <w:t>19.5.</w:t>
      </w:r>
      <w:r w:rsidR="00D72D50" w:rsidRPr="006935C1">
        <w:rPr>
          <w:rFonts w:ascii="Arial" w:hAnsi="Arial" w:cs="Arial"/>
          <w:b/>
        </w:rPr>
        <w:t xml:space="preserve"> Středověký hrad </w:t>
      </w:r>
      <w:proofErr w:type="spellStart"/>
      <w:r w:rsidR="00D72D50" w:rsidRPr="006935C1">
        <w:rPr>
          <w:rFonts w:ascii="Arial" w:hAnsi="Arial" w:cs="Arial"/>
          <w:b/>
        </w:rPr>
        <w:t>Faber</w:t>
      </w:r>
      <w:proofErr w:type="spellEnd"/>
      <w:r w:rsidR="00D72D50" w:rsidRPr="006935C1">
        <w:rPr>
          <w:rFonts w:ascii="Arial" w:hAnsi="Arial" w:cs="Arial"/>
          <w:b/>
        </w:rPr>
        <w:t xml:space="preserve"> </w:t>
      </w:r>
      <w:r w:rsidR="00D72D50" w:rsidRPr="006935C1">
        <w:rPr>
          <w:rFonts w:ascii="Arial" w:hAnsi="Arial" w:cs="Arial"/>
        </w:rPr>
        <w:t xml:space="preserve"> - divadelně didaktický projekt pro MŠ a první stupeň ZŠ (pouze pro předem hlášení skupiny)</w:t>
      </w:r>
    </w:p>
    <w:p w:rsidR="00D72D50" w:rsidRPr="006935C1" w:rsidRDefault="00D72D50" w:rsidP="00D72D50">
      <w:pPr>
        <w:tabs>
          <w:tab w:val="left" w:pos="720"/>
        </w:tabs>
        <w:jc w:val="both"/>
        <w:rPr>
          <w:rFonts w:ascii="Arial" w:hAnsi="Arial" w:cs="Arial"/>
        </w:rPr>
      </w:pPr>
      <w:r w:rsidRPr="006935C1">
        <w:rPr>
          <w:rFonts w:ascii="Arial" w:hAnsi="Arial" w:cs="Arial"/>
          <w:b/>
        </w:rPr>
        <w:t>9. 6. – 13.6. Tradiční řemesla na hradě Litice</w:t>
      </w:r>
      <w:r w:rsidRPr="006935C1">
        <w:rPr>
          <w:rFonts w:ascii="Arial" w:hAnsi="Arial" w:cs="Arial"/>
        </w:rPr>
        <w:t xml:space="preserve"> – naučný program pro školní mládež (pouze pro předem hlášení skupiny)</w:t>
      </w:r>
    </w:p>
    <w:p w:rsidR="00D72D50" w:rsidRPr="006935C1" w:rsidRDefault="00D72D50" w:rsidP="00D72D50">
      <w:pPr>
        <w:tabs>
          <w:tab w:val="left" w:pos="1550"/>
        </w:tabs>
        <w:jc w:val="both"/>
        <w:rPr>
          <w:rFonts w:ascii="Arial" w:hAnsi="Arial" w:cs="Arial"/>
          <w:b/>
        </w:rPr>
      </w:pPr>
      <w:r w:rsidRPr="006935C1">
        <w:rPr>
          <w:rFonts w:ascii="Arial" w:hAnsi="Arial" w:cs="Arial"/>
          <w:b/>
        </w:rPr>
        <w:t xml:space="preserve">Červen - Ukázky výzbroje a výstroje četnictva, armády a policie do roku 1939 </w:t>
      </w:r>
      <w:r w:rsidRPr="006935C1">
        <w:rPr>
          <w:rFonts w:ascii="Arial" w:hAnsi="Arial" w:cs="Arial"/>
        </w:rPr>
        <w:t>(termín bude upřesněn)</w:t>
      </w:r>
      <w:r w:rsidRPr="006935C1">
        <w:rPr>
          <w:rFonts w:ascii="Arial" w:hAnsi="Arial" w:cs="Arial"/>
          <w:b/>
        </w:rPr>
        <w:t xml:space="preserve"> </w:t>
      </w:r>
    </w:p>
    <w:p w:rsidR="00D72D50" w:rsidRPr="00D72D50" w:rsidRDefault="00D72D50" w:rsidP="00D72D50">
      <w:pPr>
        <w:tabs>
          <w:tab w:val="left" w:pos="1550"/>
        </w:tabs>
        <w:jc w:val="both"/>
        <w:rPr>
          <w:rFonts w:ascii="Arial" w:hAnsi="Arial" w:cs="Arial"/>
          <w:b/>
        </w:rPr>
      </w:pPr>
      <w:r w:rsidRPr="006935C1">
        <w:rPr>
          <w:rFonts w:ascii="Arial" w:hAnsi="Arial" w:cs="Arial"/>
          <w:b/>
        </w:rPr>
        <w:t xml:space="preserve">6. 9. Dny evropského dědictví </w:t>
      </w:r>
      <w:r w:rsidRPr="006935C1">
        <w:rPr>
          <w:rFonts w:ascii="Arial" w:hAnsi="Arial" w:cs="Arial"/>
        </w:rPr>
        <w:t>– prezentace oprav torzální architektury, prohlídky s kastelánem a odborníky pracujícími na opravách hradu</w:t>
      </w:r>
    </w:p>
    <w:p w:rsidR="007F711D" w:rsidRPr="00163B9A" w:rsidRDefault="007F711D" w:rsidP="009B1A50">
      <w:pPr>
        <w:jc w:val="both"/>
        <w:rPr>
          <w:rFonts w:ascii="Arial" w:hAnsi="Arial" w:cs="Arial"/>
          <w:b/>
        </w:rPr>
      </w:pPr>
    </w:p>
    <w:p w:rsidR="0022489B" w:rsidRPr="00163B9A" w:rsidRDefault="0022489B" w:rsidP="009B1A50">
      <w:pPr>
        <w:jc w:val="both"/>
        <w:rPr>
          <w:rFonts w:ascii="Arial" w:hAnsi="Arial" w:cs="Arial"/>
          <w:sz w:val="40"/>
          <w:szCs w:val="40"/>
        </w:rPr>
      </w:pPr>
      <w:r w:rsidRPr="00163B9A">
        <w:rPr>
          <w:rFonts w:ascii="Arial" w:hAnsi="Arial" w:cs="Arial"/>
          <w:sz w:val="40"/>
          <w:szCs w:val="40"/>
        </w:rPr>
        <w:t>SZ Litomyšl (</w:t>
      </w:r>
      <w:hyperlink r:id="rId7" w:history="1">
        <w:r w:rsidRPr="00163B9A">
          <w:rPr>
            <w:rStyle w:val="Hypertextovodkaz"/>
            <w:rFonts w:ascii="Arial" w:hAnsi="Arial" w:cs="Arial"/>
            <w:color w:val="auto"/>
            <w:sz w:val="40"/>
            <w:szCs w:val="40"/>
            <w:u w:val="none"/>
          </w:rPr>
          <w:t>www.zamek-litomysl.cz</w:t>
        </w:r>
      </w:hyperlink>
      <w:r w:rsidRPr="00163B9A">
        <w:rPr>
          <w:rFonts w:ascii="Arial" w:hAnsi="Arial" w:cs="Arial"/>
          <w:sz w:val="40"/>
          <w:szCs w:val="40"/>
        </w:rPr>
        <w:t>)</w:t>
      </w:r>
    </w:p>
    <w:p w:rsidR="003655CE" w:rsidRPr="00871396" w:rsidRDefault="003655CE" w:rsidP="003655CE">
      <w:pPr>
        <w:jc w:val="both"/>
        <w:rPr>
          <w:rFonts w:ascii="Arial" w:hAnsi="Arial" w:cs="Arial"/>
          <w:bCs/>
        </w:rPr>
      </w:pPr>
      <w:r w:rsidRPr="00163B9A">
        <w:rPr>
          <w:rFonts w:ascii="Arial" w:hAnsi="Arial" w:cs="Arial"/>
          <w:b/>
        </w:rPr>
        <w:t>1. 3. - Fotosoutěž na téma Veselo na zámku</w:t>
      </w:r>
      <w:r>
        <w:rPr>
          <w:rFonts w:ascii="Arial" w:hAnsi="Arial" w:cs="Arial"/>
        </w:rPr>
        <w:t xml:space="preserve"> – soutěž o nejvtipnější</w:t>
      </w:r>
      <w:r w:rsidRPr="00163B9A">
        <w:rPr>
          <w:rFonts w:ascii="Arial" w:hAnsi="Arial" w:cs="Arial"/>
        </w:rPr>
        <w:t xml:space="preserve"> fot</w:t>
      </w:r>
      <w:r>
        <w:rPr>
          <w:rFonts w:ascii="Arial" w:hAnsi="Arial" w:cs="Arial"/>
        </w:rPr>
        <w:t>o z návštěvy</w:t>
      </w:r>
      <w:r w:rsidRPr="00163B9A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SZ</w:t>
      </w:r>
      <w:proofErr w:type="gramEnd"/>
      <w:r>
        <w:rPr>
          <w:rFonts w:ascii="Arial" w:hAnsi="Arial" w:cs="Arial"/>
        </w:rPr>
        <w:t xml:space="preserve"> –</w:t>
      </w:r>
      <w:proofErr w:type="gramStart"/>
      <w:r w:rsidRPr="00163B9A">
        <w:rPr>
          <w:rFonts w:ascii="Arial" w:hAnsi="Arial" w:cs="Arial"/>
        </w:rPr>
        <w:t>Litomyšl</w:t>
      </w:r>
      <w:proofErr w:type="gramEnd"/>
      <w:r>
        <w:rPr>
          <w:rFonts w:ascii="Arial" w:hAnsi="Arial" w:cs="Arial"/>
        </w:rPr>
        <w:t>:</w:t>
      </w:r>
      <w:r w:rsidRPr="00871396">
        <w:rPr>
          <w:rFonts w:ascii="Times New Roman" w:eastAsia="Times New Roman" w:hAnsi="Times New Roman" w:cs="Times New Roman"/>
          <w:bCs/>
          <w:i/>
          <w:color w:val="262529"/>
          <w:lang w:eastAsia="cs-CZ"/>
        </w:rPr>
        <w:t xml:space="preserve"> </w:t>
      </w:r>
      <w:r w:rsidRPr="00871396">
        <w:rPr>
          <w:rFonts w:ascii="Arial" w:hAnsi="Arial" w:cs="Arial"/>
          <w:bCs/>
        </w:rPr>
        <w:t>Státní zámek Litomyšl vyhlašuje od 1. 3. 2014 novou fotografickou soutěž pro návštěvníky na téma Veselo na zámku. K účasti stačí do 28. 10. 2014 poslat vtipnou fotografii z návštěvy litomyšlského zámku a zámeckého areálu.</w:t>
      </w:r>
    </w:p>
    <w:p w:rsidR="003655CE" w:rsidRPr="00871396" w:rsidRDefault="003655CE" w:rsidP="003655CE">
      <w:pPr>
        <w:jc w:val="both"/>
        <w:rPr>
          <w:rFonts w:ascii="Arial" w:hAnsi="Arial" w:cs="Arial"/>
          <w:bCs/>
          <w:i/>
        </w:rPr>
      </w:pPr>
      <w:r w:rsidRPr="00871396">
        <w:rPr>
          <w:rFonts w:ascii="Arial" w:hAnsi="Arial" w:cs="Arial"/>
          <w:bCs/>
          <w:i/>
        </w:rPr>
        <w:lastRenderedPageBreak/>
        <w:t xml:space="preserve">Hrajeme o rodinné volňásky na zámek na rok 2015, knihy z produkce Národního památkového ústavu, které mapují denní život aristokracie, publikace o českých hradech a zámcích, drobné upomínkové předměty z Litomyšle, ale </w:t>
      </w:r>
      <w:r w:rsidRPr="00871396">
        <w:rPr>
          <w:rFonts w:ascii="Arial" w:hAnsi="Arial" w:cs="Arial"/>
          <w:bCs/>
          <w:i/>
          <w:u w:val="single"/>
        </w:rPr>
        <w:t>HLAVNĚ o zážitkovou cenu pro odvážné a vtipné návštěvníky: o možnost zažít den na zámku jako jeho zaměstnanec</w:t>
      </w:r>
      <w:r w:rsidRPr="00871396">
        <w:rPr>
          <w:rFonts w:ascii="Arial" w:hAnsi="Arial" w:cs="Arial"/>
          <w:bCs/>
          <w:i/>
        </w:rPr>
        <w:t>. Vítězové si budou moct zkusit v kostýmech doprovázet průvodce a skupiny návštěvníků, podívají se do míst, kam se běžně návštěvník nedostane nebo budou večer zavírat zámecké pokoje. Pokud se umíte bavit a jste pro každou legraci, zkuste si zasoutěžit o možnost stát se na den naším zámeckým kolegou.</w:t>
      </w:r>
      <w:r>
        <w:rPr>
          <w:rFonts w:ascii="Arial" w:hAnsi="Arial" w:cs="Arial"/>
          <w:bCs/>
          <w:i/>
        </w:rPr>
        <w:t>(podrobnosti na www.zamek-litomysl.cz)</w:t>
      </w:r>
    </w:p>
    <w:p w:rsidR="00EE42A8" w:rsidRPr="006935C1" w:rsidRDefault="00EE42A8" w:rsidP="009B1A50">
      <w:pPr>
        <w:jc w:val="both"/>
        <w:rPr>
          <w:rFonts w:ascii="Arial" w:eastAsia="Calibri" w:hAnsi="Arial" w:cs="Arial"/>
          <w:color w:val="000000"/>
        </w:rPr>
      </w:pPr>
      <w:r w:rsidRPr="006935C1">
        <w:rPr>
          <w:rFonts w:ascii="Arial" w:hAnsi="Arial" w:cs="Arial"/>
          <w:b/>
        </w:rPr>
        <w:t xml:space="preserve">20. </w:t>
      </w:r>
      <w:r w:rsidR="009318DE" w:rsidRPr="006935C1">
        <w:rPr>
          <w:rFonts w:ascii="Arial" w:hAnsi="Arial" w:cs="Arial"/>
          <w:b/>
        </w:rPr>
        <w:t xml:space="preserve">3. </w:t>
      </w:r>
      <w:r w:rsidRPr="006935C1">
        <w:rPr>
          <w:rFonts w:ascii="Arial" w:hAnsi="Arial" w:cs="Arial"/>
          <w:b/>
        </w:rPr>
        <w:t xml:space="preserve">– 23. 3. Výstava „Kamélie, zimní královna květin“ </w:t>
      </w:r>
      <w:r w:rsidRPr="006935C1">
        <w:rPr>
          <w:rFonts w:ascii="Arial" w:hAnsi="Arial" w:cs="Arial"/>
        </w:rPr>
        <w:t xml:space="preserve">- </w:t>
      </w:r>
      <w:r w:rsidRPr="006935C1">
        <w:rPr>
          <w:rFonts w:ascii="Arial" w:eastAsia="Calibri" w:hAnsi="Arial" w:cs="Arial"/>
          <w:color w:val="000000"/>
        </w:rPr>
        <w:t>reprezentační pokoje zámku v šedavém zimním období rozzáří bohatá aranžmá z kaméliových květů ze zámk</w:t>
      </w:r>
      <w:r w:rsidR="00ED48F9" w:rsidRPr="006935C1">
        <w:rPr>
          <w:rFonts w:ascii="Arial" w:eastAsia="Calibri" w:hAnsi="Arial" w:cs="Arial"/>
          <w:color w:val="000000"/>
        </w:rPr>
        <w:t>u v Rájci nad Svitavou a dalších květin.</w:t>
      </w:r>
      <w:r w:rsidRPr="006935C1">
        <w:rPr>
          <w:rFonts w:ascii="Arial" w:eastAsia="Calibri" w:hAnsi="Arial" w:cs="Arial"/>
          <w:color w:val="000000"/>
        </w:rPr>
        <w:t> </w:t>
      </w:r>
      <w:r w:rsidRPr="006935C1">
        <w:rPr>
          <w:rFonts w:ascii="Arial" w:eastAsia="Calibri" w:hAnsi="Arial" w:cs="Arial"/>
          <w:iCs/>
          <w:color w:val="000000"/>
        </w:rPr>
        <w:t>Vernisáž výstavy se uskuteční ve čtvrtek 20. března 2014 od 16 hodin</w:t>
      </w:r>
    </w:p>
    <w:p w:rsidR="00894768" w:rsidRPr="006935C1" w:rsidRDefault="00EE42A8" w:rsidP="00894768">
      <w:pPr>
        <w:rPr>
          <w:rFonts w:ascii="Arial" w:eastAsia="Calibri" w:hAnsi="Arial" w:cs="Arial"/>
          <w:lang w:eastAsia="cs-CZ"/>
        </w:rPr>
      </w:pPr>
      <w:r w:rsidRPr="006935C1">
        <w:rPr>
          <w:rFonts w:ascii="Arial" w:hAnsi="Arial" w:cs="Arial"/>
          <w:b/>
        </w:rPr>
        <w:t>19. 4. Dny památek</w:t>
      </w:r>
      <w:r w:rsidRPr="006935C1">
        <w:rPr>
          <w:rFonts w:ascii="Arial" w:hAnsi="Arial" w:cs="Arial"/>
        </w:rPr>
        <w:t xml:space="preserve"> – </w:t>
      </w:r>
      <w:r w:rsidRPr="006935C1">
        <w:rPr>
          <w:rFonts w:ascii="Arial" w:hAnsi="Arial" w:cs="Arial"/>
          <w:b/>
        </w:rPr>
        <w:t xml:space="preserve">archeologie, komentovaná prohlídka, </w:t>
      </w:r>
      <w:proofErr w:type="spellStart"/>
      <w:r w:rsidRPr="006935C1">
        <w:rPr>
          <w:rFonts w:ascii="Arial" w:hAnsi="Arial" w:cs="Arial"/>
          <w:b/>
        </w:rPr>
        <w:t>Labrys</w:t>
      </w:r>
      <w:proofErr w:type="spellEnd"/>
      <w:r w:rsidR="003655CE" w:rsidRPr="006935C1">
        <w:rPr>
          <w:rFonts w:ascii="Arial" w:hAnsi="Arial" w:cs="Arial"/>
          <w:b/>
        </w:rPr>
        <w:t xml:space="preserve"> (v 11 a 15 hodin) a</w:t>
      </w:r>
      <w:r w:rsidR="00894768" w:rsidRPr="006935C1">
        <w:rPr>
          <w:rFonts w:ascii="Arial" w:hAnsi="Arial" w:cs="Arial"/>
          <w:b/>
        </w:rPr>
        <w:t xml:space="preserve"> </w:t>
      </w:r>
      <w:r w:rsidR="00894768" w:rsidRPr="006935C1">
        <w:rPr>
          <w:rFonts w:ascii="Arial" w:eastAsia="Calibri" w:hAnsi="Arial" w:cs="Arial"/>
          <w:b/>
          <w:lang w:eastAsia="cs-CZ"/>
        </w:rPr>
        <w:t xml:space="preserve">Kastelánské prohlídky v 10.00 a </w:t>
      </w:r>
      <w:proofErr w:type="gramStart"/>
      <w:r w:rsidR="00894768" w:rsidRPr="006935C1">
        <w:rPr>
          <w:rFonts w:ascii="Arial" w:eastAsia="Calibri" w:hAnsi="Arial" w:cs="Arial"/>
          <w:b/>
          <w:lang w:eastAsia="cs-CZ"/>
        </w:rPr>
        <w:t>ve</w:t>
      </w:r>
      <w:proofErr w:type="gramEnd"/>
      <w:r w:rsidR="00894768" w:rsidRPr="006935C1">
        <w:rPr>
          <w:rFonts w:ascii="Arial" w:eastAsia="Calibri" w:hAnsi="Arial" w:cs="Arial"/>
          <w:b/>
          <w:lang w:eastAsia="cs-CZ"/>
        </w:rPr>
        <w:t xml:space="preserve"> 14.00 hodin</w:t>
      </w:r>
      <w:r w:rsidR="00894768" w:rsidRPr="006935C1">
        <w:rPr>
          <w:rFonts w:ascii="Arial" w:eastAsia="Calibri" w:hAnsi="Arial" w:cs="Arial"/>
          <w:lang w:eastAsia="cs-CZ"/>
        </w:rPr>
        <w:t xml:space="preserve">  - prohlídka divadla, reprezentačních sálů a zázemí zámku + překvapení v doprovodu kastelánky zámku Litomyšl, rezervace nebereme.</w:t>
      </w:r>
    </w:p>
    <w:p w:rsidR="00EE42A8" w:rsidRPr="00163B9A" w:rsidRDefault="00EE42A8" w:rsidP="009B1A50">
      <w:pPr>
        <w:jc w:val="both"/>
        <w:rPr>
          <w:rFonts w:ascii="Arial" w:eastAsia="Calibri" w:hAnsi="Arial" w:cs="Arial"/>
          <w:color w:val="000000"/>
        </w:rPr>
      </w:pPr>
      <w:r w:rsidRPr="006935C1">
        <w:rPr>
          <w:rFonts w:ascii="Arial" w:hAnsi="Arial" w:cs="Arial"/>
          <w:b/>
        </w:rPr>
        <w:t xml:space="preserve">1. </w:t>
      </w:r>
      <w:r w:rsidR="009318DE" w:rsidRPr="006935C1">
        <w:rPr>
          <w:rFonts w:ascii="Arial" w:hAnsi="Arial" w:cs="Arial"/>
          <w:b/>
        </w:rPr>
        <w:t xml:space="preserve">5. </w:t>
      </w:r>
      <w:r w:rsidRPr="006935C1">
        <w:rPr>
          <w:rFonts w:ascii="Arial" w:hAnsi="Arial" w:cs="Arial"/>
          <w:b/>
        </w:rPr>
        <w:t>– 4. 5. Zámecké svatební dny</w:t>
      </w:r>
      <w:r w:rsidRPr="006935C1">
        <w:rPr>
          <w:rFonts w:ascii="Arial" w:hAnsi="Arial" w:cs="Arial"/>
        </w:rPr>
        <w:t xml:space="preserve"> </w:t>
      </w:r>
      <w:r w:rsidRPr="006935C1">
        <w:rPr>
          <w:rFonts w:ascii="Arial" w:hAnsi="Arial" w:cs="Arial"/>
          <w:b/>
        </w:rPr>
        <w:t>„Svatební inspirace“</w:t>
      </w:r>
      <w:r w:rsidR="00ED48F9" w:rsidRPr="00163B9A">
        <w:rPr>
          <w:rFonts w:ascii="Arial" w:hAnsi="Arial" w:cs="Arial"/>
        </w:rPr>
        <w:t xml:space="preserve"> </w:t>
      </w:r>
      <w:r w:rsidR="00ED48F9" w:rsidRPr="00163B9A">
        <w:rPr>
          <w:rFonts w:ascii="Arial" w:eastAsia="Calibri" w:hAnsi="Arial" w:cs="Arial"/>
          <w:color w:val="000000"/>
        </w:rPr>
        <w:t>- reprezentační sály a kapli zámku Litomyšl ozdobí svatební dekorace a vazby nebo šaty, v kongresových sálech si budoucí nevěsty mohou vyzkoušet líčení nebo česání, dohodnout výrobu svatebního dortu, či výrobu prstýnků</w:t>
      </w:r>
    </w:p>
    <w:p w:rsidR="00EE42A8" w:rsidRPr="00163B9A" w:rsidRDefault="00EE42A8" w:rsidP="009B1A50">
      <w:pPr>
        <w:jc w:val="both"/>
        <w:rPr>
          <w:rFonts w:ascii="Arial" w:hAnsi="Arial" w:cs="Arial"/>
          <w:b/>
        </w:rPr>
      </w:pPr>
      <w:r w:rsidRPr="00163B9A">
        <w:rPr>
          <w:rFonts w:ascii="Arial" w:hAnsi="Arial" w:cs="Arial"/>
          <w:b/>
        </w:rPr>
        <w:t>13. 6. – 6. 7. Smetanova Litomyšl</w:t>
      </w:r>
    </w:p>
    <w:p w:rsidR="00EE42A8" w:rsidRPr="00163B9A" w:rsidRDefault="00EE42A8" w:rsidP="009B1A50">
      <w:pPr>
        <w:jc w:val="both"/>
        <w:rPr>
          <w:rFonts w:ascii="Arial" w:hAnsi="Arial" w:cs="Arial"/>
          <w:b/>
        </w:rPr>
      </w:pPr>
      <w:r w:rsidRPr="00163B9A">
        <w:rPr>
          <w:rFonts w:ascii="Arial" w:hAnsi="Arial" w:cs="Arial"/>
          <w:b/>
        </w:rPr>
        <w:t>30. 8. Hradozámecká noc + noční prohlídky</w:t>
      </w:r>
    </w:p>
    <w:p w:rsidR="00EE42A8" w:rsidRPr="00163B9A" w:rsidRDefault="00EE42A8" w:rsidP="009B1A50">
      <w:pPr>
        <w:jc w:val="both"/>
        <w:rPr>
          <w:rFonts w:ascii="Arial" w:hAnsi="Arial" w:cs="Arial"/>
        </w:rPr>
      </w:pPr>
      <w:r w:rsidRPr="00163B9A">
        <w:rPr>
          <w:rFonts w:ascii="Arial" w:hAnsi="Arial" w:cs="Arial"/>
          <w:b/>
        </w:rPr>
        <w:t>6. 9. Dny evropského dědictví</w:t>
      </w:r>
      <w:r w:rsidRPr="00163B9A">
        <w:rPr>
          <w:rFonts w:ascii="Arial" w:hAnsi="Arial" w:cs="Arial"/>
        </w:rPr>
        <w:t xml:space="preserve"> - Za příběhem zámku</w:t>
      </w:r>
    </w:p>
    <w:p w:rsidR="00EE42A8" w:rsidRPr="00163B9A" w:rsidRDefault="00EE42A8" w:rsidP="009B1A50">
      <w:pPr>
        <w:jc w:val="both"/>
        <w:rPr>
          <w:rFonts w:ascii="Arial" w:hAnsi="Arial" w:cs="Arial"/>
          <w:b/>
        </w:rPr>
      </w:pPr>
      <w:r w:rsidRPr="00163B9A">
        <w:rPr>
          <w:rFonts w:ascii="Arial" w:hAnsi="Arial" w:cs="Arial"/>
          <w:b/>
        </w:rPr>
        <w:t xml:space="preserve">28. 10. Konec sezony, noční prohlídky </w:t>
      </w:r>
    </w:p>
    <w:p w:rsidR="00EE42A8" w:rsidRPr="00163B9A" w:rsidRDefault="00EE42A8" w:rsidP="009B1A50">
      <w:pPr>
        <w:jc w:val="both"/>
        <w:rPr>
          <w:rFonts w:ascii="Arial" w:hAnsi="Arial" w:cs="Arial"/>
          <w:b/>
        </w:rPr>
      </w:pPr>
      <w:r w:rsidRPr="00163B9A">
        <w:rPr>
          <w:rFonts w:ascii="Arial" w:hAnsi="Arial" w:cs="Arial"/>
          <w:b/>
        </w:rPr>
        <w:t xml:space="preserve">29. </w:t>
      </w:r>
      <w:r w:rsidR="009318DE" w:rsidRPr="00163B9A">
        <w:rPr>
          <w:rFonts w:ascii="Arial" w:hAnsi="Arial" w:cs="Arial"/>
          <w:b/>
        </w:rPr>
        <w:t xml:space="preserve">11. </w:t>
      </w:r>
      <w:r w:rsidRPr="00163B9A">
        <w:rPr>
          <w:rFonts w:ascii="Arial" w:hAnsi="Arial" w:cs="Arial"/>
          <w:b/>
        </w:rPr>
        <w:t xml:space="preserve">– 30. 11. Barborky </w:t>
      </w:r>
    </w:p>
    <w:p w:rsidR="00EE42A8" w:rsidRPr="00163B9A" w:rsidRDefault="00EE42A8" w:rsidP="009B1A50">
      <w:pPr>
        <w:jc w:val="both"/>
        <w:rPr>
          <w:rFonts w:ascii="Arial" w:hAnsi="Arial" w:cs="Arial"/>
          <w:b/>
        </w:rPr>
      </w:pPr>
      <w:r w:rsidRPr="00163B9A">
        <w:rPr>
          <w:rFonts w:ascii="Arial" w:hAnsi="Arial" w:cs="Arial"/>
          <w:b/>
        </w:rPr>
        <w:t xml:space="preserve">27. </w:t>
      </w:r>
      <w:r w:rsidR="009318DE" w:rsidRPr="00163B9A">
        <w:rPr>
          <w:rFonts w:ascii="Arial" w:hAnsi="Arial" w:cs="Arial"/>
          <w:b/>
        </w:rPr>
        <w:t xml:space="preserve">12. </w:t>
      </w:r>
      <w:r w:rsidRPr="00163B9A">
        <w:rPr>
          <w:rFonts w:ascii="Arial" w:hAnsi="Arial" w:cs="Arial"/>
          <w:b/>
        </w:rPr>
        <w:t>– 28. 12. Vánoční provázení</w:t>
      </w:r>
    </w:p>
    <w:p w:rsidR="007F711D" w:rsidRPr="00163B9A" w:rsidRDefault="007F711D" w:rsidP="009B1A50">
      <w:pPr>
        <w:jc w:val="both"/>
        <w:rPr>
          <w:rFonts w:ascii="Arial" w:hAnsi="Arial" w:cs="Arial"/>
          <w:color w:val="FF0000"/>
        </w:rPr>
      </w:pPr>
    </w:p>
    <w:p w:rsidR="00DC58E5" w:rsidRPr="00163B9A" w:rsidRDefault="005174C2" w:rsidP="009B1A50">
      <w:pPr>
        <w:jc w:val="both"/>
        <w:rPr>
          <w:rFonts w:ascii="Arial" w:hAnsi="Arial" w:cs="Arial"/>
          <w:sz w:val="40"/>
          <w:szCs w:val="40"/>
        </w:rPr>
      </w:pPr>
      <w:r w:rsidRPr="00163B9A">
        <w:rPr>
          <w:rFonts w:ascii="Arial" w:hAnsi="Arial" w:cs="Arial"/>
          <w:sz w:val="40"/>
          <w:szCs w:val="40"/>
        </w:rPr>
        <w:t>SZ Slatiňany (</w:t>
      </w:r>
      <w:hyperlink r:id="rId8" w:history="1">
        <w:r w:rsidR="00DC58E5" w:rsidRPr="00163B9A">
          <w:rPr>
            <w:rStyle w:val="Hypertextovodkaz"/>
            <w:rFonts w:ascii="Arial" w:hAnsi="Arial" w:cs="Arial"/>
            <w:color w:val="auto"/>
            <w:sz w:val="40"/>
            <w:szCs w:val="40"/>
            <w:u w:val="none"/>
          </w:rPr>
          <w:t>www.zamek-slatinany.cz</w:t>
        </w:r>
      </w:hyperlink>
      <w:r w:rsidRPr="00163B9A">
        <w:rPr>
          <w:rFonts w:ascii="Arial" w:hAnsi="Arial" w:cs="Arial"/>
          <w:sz w:val="40"/>
          <w:szCs w:val="40"/>
        </w:rPr>
        <w:t>)</w:t>
      </w:r>
    </w:p>
    <w:p w:rsidR="00DC58E5" w:rsidRPr="00163B9A" w:rsidRDefault="00DC58E5" w:rsidP="009B1A50">
      <w:pPr>
        <w:jc w:val="both"/>
        <w:rPr>
          <w:rFonts w:ascii="Arial" w:hAnsi="Arial" w:cs="Arial"/>
        </w:rPr>
      </w:pPr>
      <w:bookmarkStart w:id="0" w:name="evt_48_49"/>
      <w:bookmarkStart w:id="1" w:name="evt_51_52"/>
      <w:bookmarkStart w:id="2" w:name="evt_39_40"/>
      <w:bookmarkStart w:id="3" w:name="evt_53_55"/>
      <w:bookmarkStart w:id="4" w:name="evt_49_50"/>
      <w:bookmarkEnd w:id="0"/>
      <w:bookmarkEnd w:id="1"/>
      <w:bookmarkEnd w:id="2"/>
      <w:bookmarkEnd w:id="3"/>
      <w:bookmarkEnd w:id="4"/>
      <w:r w:rsidRPr="00163B9A">
        <w:rPr>
          <w:rFonts w:ascii="Arial" w:hAnsi="Arial" w:cs="Arial"/>
          <w:b/>
        </w:rPr>
        <w:t>19. 4. - 21. 4. Mezinárodní den památek a historických sídel</w:t>
      </w:r>
      <w:r w:rsidRPr="00163B9A">
        <w:rPr>
          <w:rFonts w:ascii="Arial" w:hAnsi="Arial" w:cs="Arial"/>
        </w:rPr>
        <w:t xml:space="preserve"> - v provozu bude prohlídková trasa "POKROK NEZASTAVÍŠ!", která zavede návštěvníky do unikátně dochovaného technického zázemí a běžně nepřístupných částí zámku. Její součástí bude také návštěva knížecí oratoře v kostele sv. Martina, která je se zámeckou budovou spojena krytou dřevěnou chodbou.</w:t>
      </w:r>
    </w:p>
    <w:p w:rsidR="00045EAD" w:rsidRPr="00045EAD" w:rsidRDefault="00045EAD" w:rsidP="00045EAD">
      <w:pPr>
        <w:rPr>
          <w:rFonts w:ascii="Arial" w:hAnsi="Arial" w:cs="Arial"/>
          <w:b/>
        </w:rPr>
      </w:pPr>
      <w:r w:rsidRPr="00045EAD">
        <w:rPr>
          <w:rFonts w:ascii="Arial" w:hAnsi="Arial" w:cs="Arial"/>
          <w:b/>
        </w:rPr>
        <w:t xml:space="preserve">3. 5. Kytarový koncert Libora Janečka </w:t>
      </w:r>
      <w:r w:rsidRPr="00045EAD">
        <w:rPr>
          <w:rFonts w:ascii="Arial" w:hAnsi="Arial" w:cs="Arial"/>
        </w:rPr>
        <w:t xml:space="preserve">- první z letošních koncertů v zámecké knihovně v podání brněnského kytaristy Libora Janečka s hudbou od baroka po současnost. Začátek koncertu v 18 hodin. Vstupné 100 Kč. </w:t>
      </w:r>
    </w:p>
    <w:p w:rsidR="00045EAD" w:rsidRPr="00045EAD" w:rsidRDefault="00045EAD" w:rsidP="00045EAD">
      <w:pPr>
        <w:rPr>
          <w:rFonts w:ascii="Arial" w:hAnsi="Arial" w:cs="Arial"/>
          <w:b/>
        </w:rPr>
      </w:pPr>
      <w:r w:rsidRPr="00045EAD">
        <w:rPr>
          <w:rFonts w:ascii="Arial" w:hAnsi="Arial" w:cs="Arial"/>
          <w:b/>
        </w:rPr>
        <w:lastRenderedPageBreak/>
        <w:t xml:space="preserve">3. – 25. 5. Prodejní výstava rododendronů </w:t>
      </w:r>
      <w:r w:rsidRPr="00045EAD">
        <w:rPr>
          <w:rFonts w:ascii="Arial" w:hAnsi="Arial" w:cs="Arial"/>
        </w:rPr>
        <w:t xml:space="preserve">– uskuteční se denně mimo pondělí v prostorách zámeckého nádvoří. </w:t>
      </w:r>
    </w:p>
    <w:p w:rsidR="00045EAD" w:rsidRPr="00045EAD" w:rsidRDefault="00045EAD" w:rsidP="00045EAD">
      <w:pPr>
        <w:rPr>
          <w:rFonts w:ascii="Arial" w:hAnsi="Arial" w:cs="Arial"/>
        </w:rPr>
      </w:pPr>
      <w:r w:rsidRPr="00045EAD">
        <w:rPr>
          <w:rFonts w:ascii="Arial" w:hAnsi="Arial" w:cs="Arial"/>
          <w:b/>
        </w:rPr>
        <w:t>17. 5. a 18. 5. Pokrok nezastavíš</w:t>
      </w:r>
      <w:r w:rsidRPr="00045EAD">
        <w:rPr>
          <w:rFonts w:ascii="Arial" w:hAnsi="Arial" w:cs="Arial"/>
        </w:rPr>
        <w:t xml:space="preserve"> – speciální prohlídky, při kterých projdete zámek doslova "od sklepů až po půdy". Prohlédnete si unikátně dochované technické zázemí a navštívíte hned několik zajímavých prostor, které nejsou běžně přístupné veřejnosti.</w:t>
      </w:r>
    </w:p>
    <w:p w:rsidR="00045EAD" w:rsidRPr="00045EAD" w:rsidRDefault="00045EAD" w:rsidP="00045EAD">
      <w:pPr>
        <w:rPr>
          <w:rFonts w:ascii="Cambria" w:hAnsi="Cambria"/>
          <w:sz w:val="28"/>
          <w:szCs w:val="28"/>
        </w:rPr>
      </w:pPr>
      <w:r w:rsidRPr="00045EAD">
        <w:rPr>
          <w:rFonts w:ascii="Arial" w:hAnsi="Arial" w:cs="Arial"/>
          <w:b/>
        </w:rPr>
        <w:t>17. 5. Slatiňanské pozastavení</w:t>
      </w:r>
      <w:r w:rsidRPr="00045EAD">
        <w:rPr>
          <w:rFonts w:ascii="Arial" w:hAnsi="Arial" w:cs="Arial"/>
        </w:rPr>
        <w:t xml:space="preserve"> - Tradiční kulturní akce pořádaná ve spolupráci s městem Slatiňany. Den plný hudby, tance a her pro děti i dospělé v atraktivním prostředí zámeckého parku. Program bude upřesněn.</w:t>
      </w:r>
      <w:r w:rsidRPr="00045EAD">
        <w:rPr>
          <w:rFonts w:ascii="Cambria" w:hAnsi="Cambria"/>
          <w:sz w:val="28"/>
          <w:szCs w:val="28"/>
        </w:rPr>
        <w:t xml:space="preserve"> </w:t>
      </w:r>
    </w:p>
    <w:p w:rsidR="00045EAD" w:rsidRPr="00045EAD" w:rsidRDefault="00045EAD" w:rsidP="00045EAD">
      <w:pPr>
        <w:rPr>
          <w:rFonts w:ascii="Arial" w:hAnsi="Arial" w:cs="Arial"/>
        </w:rPr>
      </w:pPr>
      <w:r w:rsidRPr="006935C1">
        <w:rPr>
          <w:rFonts w:ascii="Arial" w:hAnsi="Arial" w:cs="Arial"/>
          <w:b/>
        </w:rPr>
        <w:t>7. 6. a 8. 6. Pokrok nezastavíš</w:t>
      </w:r>
      <w:r w:rsidRPr="006935C1">
        <w:rPr>
          <w:rFonts w:ascii="Arial" w:hAnsi="Arial" w:cs="Arial"/>
        </w:rPr>
        <w:t xml:space="preserve"> – speciální prohlídky, při kterých projdete zámek doslova "od sklepů až po půdy". Prohlédnete</w:t>
      </w:r>
      <w:r w:rsidRPr="00045EAD">
        <w:rPr>
          <w:rFonts w:ascii="Arial" w:hAnsi="Arial" w:cs="Arial"/>
        </w:rPr>
        <w:t xml:space="preserve"> si unikátně dochované technické zázemí a navštívíte hned několik zajímavých prostor, které nejsou běžně přístupné veřejnosti.</w:t>
      </w:r>
    </w:p>
    <w:p w:rsidR="00045EAD" w:rsidRPr="00045EAD" w:rsidRDefault="00045EAD" w:rsidP="00045EAD">
      <w:pPr>
        <w:rPr>
          <w:rFonts w:ascii="Arial" w:hAnsi="Arial" w:cs="Arial"/>
          <w:b/>
        </w:rPr>
      </w:pPr>
      <w:r w:rsidRPr="00045EAD">
        <w:rPr>
          <w:rFonts w:ascii="Arial" w:hAnsi="Arial" w:cs="Arial"/>
          <w:b/>
        </w:rPr>
        <w:t xml:space="preserve">8. 6. Písňový recitál Jany Sychrovské - </w:t>
      </w:r>
      <w:r w:rsidRPr="00045EAD">
        <w:rPr>
          <w:rFonts w:ascii="Arial" w:hAnsi="Arial" w:cs="Arial"/>
        </w:rPr>
        <w:t>Pěvecké vystoupení mezzosopranistky Jany Sychrovské a jejích hostů v působivém prostředí zámecké knihovny. Začátek v 18 hodin.</w:t>
      </w:r>
    </w:p>
    <w:p w:rsidR="00045EAD" w:rsidRPr="00045EAD" w:rsidRDefault="00045EAD" w:rsidP="00045EAD">
      <w:pPr>
        <w:rPr>
          <w:rFonts w:ascii="Arial" w:hAnsi="Arial" w:cs="Arial"/>
        </w:rPr>
      </w:pPr>
      <w:r w:rsidRPr="00045EAD">
        <w:rPr>
          <w:rFonts w:ascii="Arial" w:hAnsi="Arial" w:cs="Arial"/>
          <w:b/>
        </w:rPr>
        <w:t xml:space="preserve">27. 6. Chrudimská komorní filharmonie na zámku - </w:t>
      </w:r>
      <w:r w:rsidRPr="00045EAD">
        <w:rPr>
          <w:rFonts w:ascii="Arial" w:hAnsi="Arial" w:cs="Arial"/>
        </w:rPr>
        <w:t xml:space="preserve">Tradiční koncert filharmonické hudby pod </w:t>
      </w:r>
      <w:proofErr w:type="spellStart"/>
      <w:r w:rsidRPr="00045EAD">
        <w:rPr>
          <w:rFonts w:ascii="Arial" w:hAnsi="Arial" w:cs="Arial"/>
        </w:rPr>
        <w:t>šírým</w:t>
      </w:r>
      <w:proofErr w:type="spellEnd"/>
      <w:r w:rsidRPr="00045EAD">
        <w:rPr>
          <w:rFonts w:ascii="Arial" w:hAnsi="Arial" w:cs="Arial"/>
        </w:rPr>
        <w:t xml:space="preserve"> nebem. Chrudimská komorní filharmonie pod taktovkou dirigenta Martina Profouse vystoupí na nádvoří slatiňanského zámku. Koncert se koná pouze za příznivého počasí.</w:t>
      </w:r>
    </w:p>
    <w:p w:rsidR="00045EAD" w:rsidRPr="00045EAD" w:rsidRDefault="00045EAD" w:rsidP="00045EAD">
      <w:pPr>
        <w:jc w:val="both"/>
        <w:rPr>
          <w:rFonts w:ascii="Arial" w:hAnsi="Arial" w:cs="Arial"/>
          <w:b/>
        </w:rPr>
      </w:pPr>
    </w:p>
    <w:p w:rsidR="00045EAD" w:rsidRPr="00045EAD" w:rsidRDefault="00045EAD" w:rsidP="00045EAD">
      <w:pPr>
        <w:rPr>
          <w:rFonts w:ascii="Arial" w:hAnsi="Arial" w:cs="Arial"/>
        </w:rPr>
      </w:pPr>
      <w:r w:rsidRPr="00045EAD">
        <w:rPr>
          <w:rFonts w:ascii="Arial" w:hAnsi="Arial" w:cs="Arial"/>
          <w:b/>
        </w:rPr>
        <w:t>28. 6. - Velký jezdecký den</w:t>
      </w:r>
      <w:r w:rsidRPr="00045EAD">
        <w:rPr>
          <w:rFonts w:ascii="Arial" w:hAnsi="Arial" w:cs="Arial"/>
        </w:rPr>
        <w:t xml:space="preserve"> – Národní hřebčín Kladruby nad Labem ve spolupráci se státním zámkem Slatiňany pořádá tradiční celodenní akci zasvěcenou koním a jezdectví. Program se uskuteční v atraktivním prostředí zámeckého parku.</w:t>
      </w:r>
    </w:p>
    <w:p w:rsidR="00045EAD" w:rsidRPr="00045EAD" w:rsidRDefault="00045EAD" w:rsidP="00045EAD">
      <w:pPr>
        <w:rPr>
          <w:rFonts w:ascii="Arial" w:hAnsi="Arial" w:cs="Arial"/>
        </w:rPr>
      </w:pPr>
      <w:r w:rsidRPr="00045EAD">
        <w:rPr>
          <w:rFonts w:ascii="Arial" w:hAnsi="Arial" w:cs="Arial"/>
          <w:b/>
        </w:rPr>
        <w:t>12. 7. a 13. 7. Pokrok nezastavíš</w:t>
      </w:r>
      <w:r w:rsidRPr="00045EAD">
        <w:rPr>
          <w:rFonts w:ascii="Arial" w:hAnsi="Arial" w:cs="Arial"/>
        </w:rPr>
        <w:t xml:space="preserve"> – speciální prohlídky, při kterých projdete zámek doslova "od sklepů až po půdy". Prohlédnete si unikátně dochované technické zázemí a navštívíte hned několik zajímavých prostor, které nejsou běžně přístupné veřejnosti.</w:t>
      </w:r>
    </w:p>
    <w:p w:rsidR="00045EAD" w:rsidRPr="00045EAD" w:rsidRDefault="00045EAD" w:rsidP="00045EAD">
      <w:pPr>
        <w:rPr>
          <w:rFonts w:ascii="Arial" w:hAnsi="Arial" w:cs="Arial"/>
          <w:b/>
        </w:rPr>
      </w:pPr>
      <w:r w:rsidRPr="006935C1">
        <w:rPr>
          <w:rFonts w:ascii="Arial" w:hAnsi="Arial" w:cs="Arial"/>
          <w:b/>
        </w:rPr>
        <w:t>25. 7. a 26. 7. Noční „prohlídky na baterky“</w:t>
      </w:r>
      <w:r w:rsidRPr="006935C1">
        <w:rPr>
          <w:rFonts w:ascii="Arial" w:hAnsi="Arial" w:cs="Arial"/>
        </w:rPr>
        <w:t xml:space="preserve"> – Přijďte se opět po roce bát a bavit zároveň! Čeká vás tajuplná procházka nočním zámkem</w:t>
      </w:r>
      <w:r w:rsidRPr="00045EAD">
        <w:rPr>
          <w:rFonts w:ascii="Arial" w:hAnsi="Arial" w:cs="Arial"/>
        </w:rPr>
        <w:t xml:space="preserve"> s neobyčejnými příběhy starých i nových slatiňanských zámeckých strašidel. Odvahu a kapesní svítilnu nutně s sebou! Obojího bude zapotřebí! Nevhodné pro děti do 7 let.</w:t>
      </w:r>
    </w:p>
    <w:p w:rsidR="00045EAD" w:rsidRPr="00045EAD" w:rsidRDefault="00045EAD" w:rsidP="00045EAD">
      <w:pPr>
        <w:rPr>
          <w:rFonts w:ascii="Arial" w:hAnsi="Arial" w:cs="Arial"/>
        </w:rPr>
      </w:pPr>
      <w:r w:rsidRPr="00045EAD">
        <w:rPr>
          <w:rFonts w:ascii="Arial" w:hAnsi="Arial" w:cs="Arial"/>
          <w:b/>
        </w:rPr>
        <w:t>9. 8. a 10. 8.</w:t>
      </w:r>
      <w:r w:rsidRPr="00045EAD">
        <w:rPr>
          <w:rFonts w:ascii="Arial" w:hAnsi="Arial" w:cs="Arial"/>
        </w:rPr>
        <w:t xml:space="preserve"> </w:t>
      </w:r>
      <w:r w:rsidRPr="00045EAD">
        <w:rPr>
          <w:rFonts w:ascii="Arial" w:hAnsi="Arial" w:cs="Arial"/>
          <w:b/>
        </w:rPr>
        <w:t>Pokrok nezastavíš</w:t>
      </w:r>
      <w:r w:rsidRPr="00045EAD">
        <w:rPr>
          <w:rFonts w:ascii="Arial" w:hAnsi="Arial" w:cs="Arial"/>
        </w:rPr>
        <w:t xml:space="preserve"> – speciální prohlídky, při kterých projdete zámek doslova "od sklepů až po půdy". Prohlédnete si unikátně dochované technické zázemí a navštívíte hned několik zajímavých prostor, které nejsou běžně přístupné veřejnosti.</w:t>
      </w:r>
    </w:p>
    <w:p w:rsidR="00045EAD" w:rsidRPr="00045EAD" w:rsidRDefault="00045EAD" w:rsidP="00045EAD">
      <w:pPr>
        <w:rPr>
          <w:rFonts w:ascii="Arial" w:hAnsi="Arial" w:cs="Arial"/>
        </w:rPr>
      </w:pPr>
      <w:r w:rsidRPr="00045EAD">
        <w:rPr>
          <w:rFonts w:ascii="Arial" w:hAnsi="Arial" w:cs="Arial"/>
          <w:b/>
        </w:rPr>
        <w:t>16. 8. Dámský den</w:t>
      </w:r>
      <w:r w:rsidRPr="00045EAD">
        <w:rPr>
          <w:rFonts w:ascii="Arial" w:hAnsi="Arial" w:cs="Arial"/>
        </w:rPr>
        <w:t xml:space="preserve"> – Národní hřebčín Kladruby nad Labem ve spolupráci se státním zámkem Slatiňany pořádá tradiční celodenní akci zasvěcenou koním a dámskému jezdectví. Program se uskuteční v atraktivním prostředí zámeckého parku. </w:t>
      </w:r>
    </w:p>
    <w:p w:rsidR="00045EAD" w:rsidRPr="00045EAD" w:rsidRDefault="00045EAD" w:rsidP="00045EAD">
      <w:pPr>
        <w:rPr>
          <w:rFonts w:ascii="Arial" w:hAnsi="Arial" w:cs="Arial"/>
          <w:b/>
        </w:rPr>
      </w:pPr>
      <w:r w:rsidRPr="00045EAD">
        <w:rPr>
          <w:rFonts w:ascii="Arial" w:hAnsi="Arial" w:cs="Arial"/>
          <w:b/>
        </w:rPr>
        <w:t xml:space="preserve">30. 8. </w:t>
      </w:r>
      <w:proofErr w:type="spellStart"/>
      <w:r w:rsidRPr="00045EAD">
        <w:rPr>
          <w:rFonts w:ascii="Arial" w:hAnsi="Arial" w:cs="Arial"/>
          <w:b/>
        </w:rPr>
        <w:t>Hradozámecká</w:t>
      </w:r>
      <w:proofErr w:type="spellEnd"/>
      <w:r w:rsidRPr="00045EAD">
        <w:rPr>
          <w:rFonts w:ascii="Arial" w:hAnsi="Arial" w:cs="Arial"/>
          <w:b/>
        </w:rPr>
        <w:t xml:space="preserve"> noc - Noční „prohlídky na baterky“</w:t>
      </w:r>
      <w:r w:rsidRPr="00045EAD">
        <w:rPr>
          <w:rFonts w:ascii="Arial" w:hAnsi="Arial" w:cs="Arial"/>
        </w:rPr>
        <w:t xml:space="preserve"> – Přijďte se opět po roce bát a bavit zároveň! Čeká vás tajuplná procházka nočním zámkem s neobyčejnými příběhy starých i nových slatiňanských zámeckých strašidel. Odvahu a kapesní svítilnu nutně s sebou! Obojího bude zapotřebí! Nevhodné pro děti do 7 let.</w:t>
      </w:r>
    </w:p>
    <w:p w:rsidR="00045EAD" w:rsidRPr="00045EAD" w:rsidRDefault="00045EAD" w:rsidP="00045EAD">
      <w:pPr>
        <w:jc w:val="both"/>
        <w:rPr>
          <w:rFonts w:ascii="Arial" w:hAnsi="Arial" w:cs="Arial"/>
        </w:rPr>
      </w:pPr>
      <w:r w:rsidRPr="00045EAD">
        <w:rPr>
          <w:rFonts w:ascii="Arial" w:hAnsi="Arial" w:cs="Arial"/>
          <w:b/>
        </w:rPr>
        <w:t xml:space="preserve">13. 9. a 14. 9. Dny evropského dědictví - </w:t>
      </w:r>
      <w:r w:rsidRPr="00045EAD">
        <w:rPr>
          <w:rFonts w:ascii="Arial" w:hAnsi="Arial" w:cs="Arial"/>
        </w:rPr>
        <w:t xml:space="preserve">v provozu bude prohlídková trasa "POKROK NEZASTAVÍŠ!", která zavede návštěvníky do unikátně dochovaného technického zázemí a </w:t>
      </w:r>
      <w:r w:rsidRPr="00045EAD">
        <w:rPr>
          <w:rFonts w:ascii="Arial" w:hAnsi="Arial" w:cs="Arial"/>
        </w:rPr>
        <w:lastRenderedPageBreak/>
        <w:t>běžně nepřístupných částí zámku. Její součástí bude také návštěva knížecí oratoře v kostele sv. Martina, která je se zámeckou budovou spojena krytou dřevěnou chodbou.</w:t>
      </w:r>
    </w:p>
    <w:p w:rsidR="00045EAD" w:rsidRPr="00045EAD" w:rsidRDefault="00045EAD" w:rsidP="00045EAD">
      <w:pPr>
        <w:rPr>
          <w:rFonts w:ascii="Arial" w:hAnsi="Arial" w:cs="Arial"/>
        </w:rPr>
      </w:pPr>
      <w:r w:rsidRPr="00045EAD">
        <w:rPr>
          <w:rFonts w:ascii="Arial" w:hAnsi="Arial" w:cs="Arial"/>
          <w:b/>
        </w:rPr>
        <w:t xml:space="preserve">27. 9. Kytara a flétna v zámecké knihovně </w:t>
      </w:r>
      <w:r w:rsidRPr="00045EAD">
        <w:rPr>
          <w:rFonts w:ascii="Arial" w:hAnsi="Arial" w:cs="Arial"/>
        </w:rPr>
        <w:t xml:space="preserve">- Podzimní komorní koncert klasické hudby v podání kytarového a flétnového dua v působivém prostředí zámecké knihovny. </w:t>
      </w:r>
    </w:p>
    <w:p w:rsidR="00045EAD" w:rsidRPr="00045EAD" w:rsidRDefault="00045EAD" w:rsidP="00045EAD">
      <w:pPr>
        <w:jc w:val="both"/>
        <w:rPr>
          <w:rFonts w:ascii="Arial" w:hAnsi="Arial" w:cs="Arial"/>
        </w:rPr>
      </w:pPr>
      <w:r w:rsidRPr="00045EAD">
        <w:rPr>
          <w:rFonts w:ascii="Arial" w:hAnsi="Arial" w:cs="Arial"/>
          <w:b/>
        </w:rPr>
        <w:t xml:space="preserve">Prosinec – Vánoční jarmark </w:t>
      </w:r>
      <w:r w:rsidRPr="00045EAD">
        <w:rPr>
          <w:rFonts w:ascii="Arial" w:hAnsi="Arial" w:cs="Arial"/>
        </w:rPr>
        <w:t>(bude upřesněno)</w:t>
      </w:r>
    </w:p>
    <w:p w:rsidR="00045EAD" w:rsidRPr="00045EAD" w:rsidRDefault="00045EAD" w:rsidP="00045EAD">
      <w:pPr>
        <w:jc w:val="both"/>
        <w:rPr>
          <w:rFonts w:ascii="Arial" w:hAnsi="Arial" w:cs="Arial"/>
        </w:rPr>
      </w:pPr>
      <w:r w:rsidRPr="00045EAD">
        <w:rPr>
          <w:rFonts w:ascii="Arial" w:hAnsi="Arial" w:cs="Arial"/>
          <w:b/>
        </w:rPr>
        <w:t xml:space="preserve">Prosinec - Vánoční recitál Jany </w:t>
      </w:r>
      <w:proofErr w:type="spellStart"/>
      <w:r w:rsidRPr="00045EAD">
        <w:rPr>
          <w:rFonts w:ascii="Arial" w:hAnsi="Arial" w:cs="Arial"/>
          <w:b/>
        </w:rPr>
        <w:t>Sychvoské</w:t>
      </w:r>
      <w:proofErr w:type="spellEnd"/>
      <w:r w:rsidRPr="00045EAD">
        <w:rPr>
          <w:rFonts w:ascii="Arial" w:hAnsi="Arial" w:cs="Arial"/>
          <w:b/>
        </w:rPr>
        <w:t xml:space="preserve"> </w:t>
      </w:r>
      <w:r w:rsidRPr="00045EAD">
        <w:rPr>
          <w:rFonts w:ascii="Arial" w:hAnsi="Arial" w:cs="Arial"/>
        </w:rPr>
        <w:t>(bude upřesněno)</w:t>
      </w:r>
    </w:p>
    <w:p w:rsidR="00045EAD" w:rsidRPr="00045EAD" w:rsidRDefault="00045EAD" w:rsidP="00045EAD">
      <w:pPr>
        <w:jc w:val="both"/>
        <w:rPr>
          <w:rFonts w:ascii="Arial" w:hAnsi="Arial" w:cs="Arial"/>
        </w:rPr>
      </w:pPr>
      <w:r w:rsidRPr="00045EAD">
        <w:rPr>
          <w:rFonts w:ascii="Arial" w:hAnsi="Arial" w:cs="Arial"/>
          <w:b/>
        </w:rPr>
        <w:t>20. 12. - 26. 12. Mimořádné zimní prohlídky – „Kouzlo vánočního zámku“</w:t>
      </w:r>
      <w:r w:rsidRPr="00045EAD">
        <w:rPr>
          <w:rFonts w:ascii="Arial" w:hAnsi="Arial" w:cs="Arial"/>
        </w:rPr>
        <w:t xml:space="preserve"> – Zapomeňte na předvánoční stres a shon a přijďte podlehnout kouzelné zimní atmosféře slatiňanského zámku. Přepychově zařízené zámecké interiéry se Vám během sedmi prosincových dnů představí v nevídané kráse; v jídelně bude bohatě prostřený stůl očekávat návštěvu vzácných hostů, pod vánočním stromem najdete štědrou nadílku pro velké i malé obyvatele zámku a reprezentační salóny zazáří v působivém světle lustrů a lamp. Půlhodinová procházka vánočním zámkem vyvrcholí v knihovně, která bude zařízena tak, jak si ji pamatovali poslední majitelé. </w:t>
      </w:r>
    </w:p>
    <w:p w:rsidR="009B1A50" w:rsidRPr="00163B9A" w:rsidRDefault="009B1A50" w:rsidP="009B1A50">
      <w:pPr>
        <w:jc w:val="both"/>
        <w:rPr>
          <w:rFonts w:ascii="Arial" w:hAnsi="Arial" w:cs="Arial"/>
          <w:sz w:val="40"/>
          <w:szCs w:val="40"/>
        </w:rPr>
      </w:pPr>
      <w:r w:rsidRPr="00163B9A">
        <w:rPr>
          <w:rFonts w:ascii="Arial" w:hAnsi="Arial" w:cs="Arial"/>
          <w:sz w:val="40"/>
          <w:szCs w:val="40"/>
        </w:rPr>
        <w:t>SLS Vysočina</w:t>
      </w:r>
      <w:r w:rsidR="005174C2" w:rsidRPr="00163B9A">
        <w:rPr>
          <w:rFonts w:ascii="Arial" w:hAnsi="Arial" w:cs="Arial"/>
          <w:sz w:val="40"/>
          <w:szCs w:val="40"/>
        </w:rPr>
        <w:t xml:space="preserve"> (</w:t>
      </w:r>
      <w:hyperlink r:id="rId9" w:history="1">
        <w:r w:rsidRPr="00163B9A">
          <w:rPr>
            <w:rStyle w:val="Hypertextovodkaz"/>
            <w:rFonts w:ascii="Arial" w:hAnsi="Arial" w:cs="Arial"/>
            <w:color w:val="auto"/>
            <w:sz w:val="40"/>
            <w:szCs w:val="40"/>
            <w:u w:val="none"/>
          </w:rPr>
          <w:t>www.vesely-kopec.eu</w:t>
        </w:r>
      </w:hyperlink>
      <w:r w:rsidR="005174C2" w:rsidRPr="00163B9A">
        <w:rPr>
          <w:rFonts w:ascii="Arial" w:hAnsi="Arial" w:cs="Arial"/>
          <w:sz w:val="40"/>
          <w:szCs w:val="40"/>
        </w:rPr>
        <w:t>)</w:t>
      </w:r>
    </w:p>
    <w:p w:rsidR="00725CBD" w:rsidRPr="006935C1" w:rsidRDefault="00725CBD" w:rsidP="00725CBD">
      <w:pPr>
        <w:jc w:val="both"/>
        <w:rPr>
          <w:rFonts w:ascii="Arial" w:hAnsi="Arial" w:cs="Arial"/>
          <w:i/>
        </w:rPr>
      </w:pPr>
      <w:r w:rsidRPr="006935C1">
        <w:rPr>
          <w:rFonts w:ascii="Arial" w:hAnsi="Arial" w:cs="Arial"/>
          <w:b/>
        </w:rPr>
        <w:t>Leden - prosinec</w:t>
      </w:r>
      <w:r w:rsidRPr="006935C1">
        <w:rPr>
          <w:rFonts w:ascii="Arial" w:hAnsi="Arial" w:cs="Arial"/>
        </w:rPr>
        <w:t xml:space="preserve"> - </w:t>
      </w:r>
      <w:r w:rsidRPr="006935C1">
        <w:rPr>
          <w:rFonts w:ascii="Arial" w:hAnsi="Arial" w:cs="Arial"/>
          <w:b/>
        </w:rPr>
        <w:t>Živá historie</w:t>
      </w:r>
      <w:r w:rsidRPr="006935C1">
        <w:rPr>
          <w:rFonts w:ascii="Arial" w:hAnsi="Arial" w:cs="Arial"/>
        </w:rPr>
        <w:t xml:space="preserve"> - speciální programy pro školy i veřejnost, podrobná nabídka na </w:t>
      </w:r>
      <w:hyperlink r:id="rId10" w:history="1">
        <w:r w:rsidRPr="006935C1">
          <w:rPr>
            <w:rStyle w:val="Hypertextovodkaz"/>
            <w:rFonts w:ascii="Arial" w:hAnsi="Arial" w:cs="Arial"/>
            <w:color w:val="auto"/>
            <w:u w:val="none"/>
          </w:rPr>
          <w:t>www.vesely-kopec.eu</w:t>
        </w:r>
      </w:hyperlink>
      <w:r w:rsidRPr="006935C1">
        <w:rPr>
          <w:rFonts w:ascii="Arial" w:hAnsi="Arial" w:cs="Arial"/>
        </w:rPr>
        <w:t xml:space="preserve"> a v samostatném letáku. Upozornění: účast na těchto programech je nutné objednat předem. Například programy: </w:t>
      </w:r>
      <w:r w:rsidRPr="006935C1">
        <w:rPr>
          <w:rFonts w:ascii="Arial" w:hAnsi="Arial" w:cs="Arial"/>
          <w:i/>
        </w:rPr>
        <w:t>Tak nám zabili Ferdinanda, Rodokmen, Betlém školám, Masopust držíme.</w:t>
      </w:r>
    </w:p>
    <w:p w:rsidR="009B1A50" w:rsidRPr="006935C1" w:rsidRDefault="0011303D" w:rsidP="000B11D4">
      <w:pPr>
        <w:pStyle w:val="Nadpis1"/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935C1">
        <w:rPr>
          <w:rFonts w:ascii="Arial" w:hAnsi="Arial" w:cs="Arial"/>
          <w:b/>
          <w:sz w:val="22"/>
          <w:szCs w:val="22"/>
        </w:rPr>
        <w:t>8. 2.</w:t>
      </w:r>
      <w:r w:rsidR="009B1A50" w:rsidRPr="006935C1">
        <w:rPr>
          <w:rFonts w:ascii="Arial" w:hAnsi="Arial" w:cs="Arial"/>
          <w:b/>
          <w:sz w:val="22"/>
          <w:szCs w:val="22"/>
        </w:rPr>
        <w:t xml:space="preserve"> Masopust</w:t>
      </w:r>
      <w:r w:rsidR="009B1A50" w:rsidRPr="006935C1">
        <w:rPr>
          <w:rFonts w:ascii="Arial" w:hAnsi="Arial" w:cs="Arial"/>
          <w:sz w:val="22"/>
          <w:szCs w:val="22"/>
        </w:rPr>
        <w:t xml:space="preserve"> - tradiční obchůzka masopustního průvodu v podání vesnické skupiny</w:t>
      </w:r>
    </w:p>
    <w:p w:rsidR="009B1A50" w:rsidRPr="006935C1" w:rsidRDefault="009B1A50" w:rsidP="000B11D4">
      <w:pPr>
        <w:pStyle w:val="Nadpis1"/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935C1">
        <w:rPr>
          <w:rFonts w:ascii="Arial" w:hAnsi="Arial" w:cs="Arial"/>
          <w:sz w:val="22"/>
          <w:szCs w:val="22"/>
        </w:rPr>
        <w:t>ze Studnice</w:t>
      </w:r>
    </w:p>
    <w:p w:rsidR="009B1A50" w:rsidRPr="006935C1" w:rsidRDefault="009B1A50" w:rsidP="000B11D4">
      <w:pPr>
        <w:pStyle w:val="Nadpis1"/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935C1">
        <w:rPr>
          <w:rFonts w:ascii="Arial" w:hAnsi="Arial" w:cs="Arial"/>
          <w:b/>
          <w:sz w:val="22"/>
          <w:szCs w:val="22"/>
        </w:rPr>
        <w:t>19. 4. - 31. 10. Od kliky k elektřině</w:t>
      </w:r>
      <w:r w:rsidRPr="006935C1">
        <w:rPr>
          <w:rFonts w:ascii="Arial" w:hAnsi="Arial" w:cs="Arial"/>
          <w:sz w:val="22"/>
          <w:szCs w:val="22"/>
        </w:rPr>
        <w:t xml:space="preserve"> - výstava ve statku z Mokré Lhoty přibližující vývoj pohonných jednotek zemědělských strojů a nářadí</w:t>
      </w:r>
    </w:p>
    <w:p w:rsidR="009B1A50" w:rsidRPr="006935C1" w:rsidRDefault="009B1A50" w:rsidP="000B11D4">
      <w:pPr>
        <w:jc w:val="both"/>
        <w:rPr>
          <w:rFonts w:ascii="Arial" w:hAnsi="Arial" w:cs="Arial"/>
        </w:rPr>
      </w:pPr>
      <w:r w:rsidRPr="006935C1">
        <w:rPr>
          <w:rFonts w:ascii="Arial" w:hAnsi="Arial" w:cs="Arial"/>
          <w:b/>
        </w:rPr>
        <w:t>5. 4. - 21. 4. Velikonoce na Betlémě</w:t>
      </w:r>
      <w:r w:rsidRPr="006935C1">
        <w:rPr>
          <w:rFonts w:ascii="Arial" w:hAnsi="Arial" w:cs="Arial"/>
        </w:rPr>
        <w:t xml:space="preserve"> - výstava ve všech roubených objektech, která přibližuje tradiční lidové zvyky, ukázky výroby velikonočních předmětů, prodej velikonočních dárečků</w:t>
      </w:r>
    </w:p>
    <w:p w:rsidR="009B1A50" w:rsidRPr="006935C1" w:rsidRDefault="009B1A50" w:rsidP="000B11D4">
      <w:pPr>
        <w:pStyle w:val="Nadpis1"/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935C1">
        <w:rPr>
          <w:rFonts w:ascii="Arial" w:hAnsi="Arial" w:cs="Arial"/>
          <w:b/>
          <w:sz w:val="22"/>
          <w:szCs w:val="22"/>
        </w:rPr>
        <w:t xml:space="preserve">19. </w:t>
      </w:r>
      <w:r w:rsidR="009318DE" w:rsidRPr="006935C1">
        <w:rPr>
          <w:rFonts w:ascii="Arial" w:hAnsi="Arial" w:cs="Arial"/>
          <w:b/>
          <w:sz w:val="22"/>
          <w:szCs w:val="22"/>
        </w:rPr>
        <w:t xml:space="preserve">4. </w:t>
      </w:r>
      <w:r w:rsidRPr="006935C1">
        <w:rPr>
          <w:rFonts w:ascii="Arial" w:hAnsi="Arial" w:cs="Arial"/>
          <w:b/>
          <w:sz w:val="22"/>
          <w:szCs w:val="22"/>
        </w:rPr>
        <w:t xml:space="preserve">– 21. 4. Velikonoce na Veselém Kopci </w:t>
      </w:r>
      <w:r w:rsidRPr="006935C1">
        <w:rPr>
          <w:rFonts w:ascii="Arial" w:hAnsi="Arial" w:cs="Arial"/>
          <w:sz w:val="22"/>
          <w:szCs w:val="22"/>
        </w:rPr>
        <w:t>- zahájení návštěvnické sezóny, připomenutí tradičních oslav velikonočních svátků, ukázky zhotovování zvykoslovných předmětů, jejich prodej, kulturní program</w:t>
      </w:r>
    </w:p>
    <w:p w:rsidR="009B1A50" w:rsidRPr="006935C1" w:rsidRDefault="009B1A50" w:rsidP="000B11D4">
      <w:pPr>
        <w:jc w:val="both"/>
        <w:rPr>
          <w:rFonts w:ascii="Arial" w:hAnsi="Arial" w:cs="Arial"/>
        </w:rPr>
      </w:pPr>
      <w:r w:rsidRPr="006935C1">
        <w:rPr>
          <w:rFonts w:ascii="Arial" w:hAnsi="Arial" w:cs="Arial"/>
          <w:b/>
        </w:rPr>
        <w:t>1. 5. - 30. 5. Výstava prací výtvarného oboru ZUŠ Hlinsko</w:t>
      </w:r>
      <w:r w:rsidRPr="006935C1">
        <w:rPr>
          <w:rFonts w:ascii="Arial" w:hAnsi="Arial" w:cs="Arial"/>
        </w:rPr>
        <w:t xml:space="preserve"> - výstava v domku č. p. 178.</w:t>
      </w:r>
    </w:p>
    <w:p w:rsidR="009B1A50" w:rsidRPr="006935C1" w:rsidRDefault="009B1A50" w:rsidP="000B11D4">
      <w:pPr>
        <w:jc w:val="both"/>
        <w:rPr>
          <w:rFonts w:ascii="Arial" w:hAnsi="Arial" w:cs="Arial"/>
        </w:rPr>
      </w:pPr>
      <w:r w:rsidRPr="006935C1">
        <w:rPr>
          <w:rFonts w:ascii="Arial" w:hAnsi="Arial" w:cs="Arial"/>
          <w:b/>
        </w:rPr>
        <w:t>17. 5. Hrnčířská sobota</w:t>
      </w:r>
      <w:r w:rsidRPr="006935C1">
        <w:rPr>
          <w:rFonts w:ascii="Arial" w:hAnsi="Arial" w:cs="Arial"/>
        </w:rPr>
        <w:t xml:space="preserve"> - ukázky výroby, prodej, kulturní program</w:t>
      </w:r>
    </w:p>
    <w:p w:rsidR="009B1A50" w:rsidRPr="006935C1" w:rsidRDefault="009B1A50" w:rsidP="000B11D4">
      <w:pPr>
        <w:jc w:val="both"/>
        <w:rPr>
          <w:rFonts w:ascii="Arial" w:hAnsi="Arial" w:cs="Arial"/>
          <w:b/>
        </w:rPr>
      </w:pPr>
      <w:r w:rsidRPr="006935C1">
        <w:rPr>
          <w:rFonts w:ascii="Arial" w:hAnsi="Arial" w:cs="Arial"/>
          <w:b/>
        </w:rPr>
        <w:t xml:space="preserve">Červen - září Veselý Kopec patří dětem a jejich rodičům </w:t>
      </w:r>
      <w:r w:rsidRPr="006935C1">
        <w:rPr>
          <w:rFonts w:ascii="Arial" w:hAnsi="Arial" w:cs="Arial"/>
        </w:rPr>
        <w:t>- rodiny s dětmi si mohou zahrát zajímavou hru v rámci jednotlivých expozic, o vybraných sobotách a nedělích ukázky řemesel a zvláštní doprovodné programy</w:t>
      </w:r>
    </w:p>
    <w:p w:rsidR="009B1A50" w:rsidRPr="006935C1" w:rsidRDefault="009B1A50" w:rsidP="000B11D4">
      <w:pPr>
        <w:jc w:val="both"/>
        <w:rPr>
          <w:rFonts w:ascii="Arial" w:hAnsi="Arial" w:cs="Arial"/>
        </w:rPr>
      </w:pPr>
      <w:r w:rsidRPr="006935C1">
        <w:rPr>
          <w:rFonts w:ascii="Arial" w:hAnsi="Arial" w:cs="Arial"/>
          <w:b/>
        </w:rPr>
        <w:t>14. 6. Od kliky k elektřině</w:t>
      </w:r>
      <w:r w:rsidRPr="006935C1">
        <w:rPr>
          <w:rFonts w:ascii="Arial" w:hAnsi="Arial" w:cs="Arial"/>
        </w:rPr>
        <w:t xml:space="preserve"> - doprovodný program k celosezónní výstavě, ukázky vývoje pohonných jednotek z</w:t>
      </w:r>
      <w:r w:rsidR="009318DE" w:rsidRPr="006935C1">
        <w:rPr>
          <w:rFonts w:ascii="Arial" w:hAnsi="Arial" w:cs="Arial"/>
        </w:rPr>
        <w:t>emědělských strojů a nářadí</w:t>
      </w:r>
    </w:p>
    <w:p w:rsidR="009B1A50" w:rsidRPr="006935C1" w:rsidRDefault="009B1A50" w:rsidP="000B11D4">
      <w:pPr>
        <w:jc w:val="both"/>
        <w:rPr>
          <w:rFonts w:ascii="Arial" w:hAnsi="Arial" w:cs="Arial"/>
        </w:rPr>
      </w:pPr>
      <w:r w:rsidRPr="006935C1">
        <w:rPr>
          <w:rFonts w:ascii="Arial" w:hAnsi="Arial" w:cs="Arial"/>
          <w:b/>
        </w:rPr>
        <w:lastRenderedPageBreak/>
        <w:t>1. 7. - 31. 8. Výstava fotografií</w:t>
      </w:r>
      <w:r w:rsidRPr="006935C1">
        <w:rPr>
          <w:rFonts w:ascii="Arial" w:hAnsi="Arial" w:cs="Arial"/>
        </w:rPr>
        <w:t xml:space="preserve"> - výstava fotografií členů Fotoklubu Městského kulturního klubu </w:t>
      </w:r>
      <w:proofErr w:type="spellStart"/>
      <w:r w:rsidRPr="006935C1">
        <w:rPr>
          <w:rFonts w:ascii="Arial" w:hAnsi="Arial" w:cs="Arial"/>
        </w:rPr>
        <w:t>Hlinečan</w:t>
      </w:r>
      <w:proofErr w:type="spellEnd"/>
      <w:r w:rsidRPr="006935C1">
        <w:rPr>
          <w:rFonts w:ascii="Arial" w:hAnsi="Arial" w:cs="Arial"/>
        </w:rPr>
        <w:t xml:space="preserve"> Hlinsko, domek č. p. 178. </w:t>
      </w:r>
    </w:p>
    <w:p w:rsidR="009B1A50" w:rsidRPr="006935C1" w:rsidRDefault="009B1A50" w:rsidP="000B11D4">
      <w:pPr>
        <w:jc w:val="both"/>
        <w:rPr>
          <w:rFonts w:ascii="Arial" w:hAnsi="Arial" w:cs="Arial"/>
        </w:rPr>
      </w:pPr>
      <w:r w:rsidRPr="006935C1">
        <w:rPr>
          <w:rFonts w:ascii="Arial" w:hAnsi="Arial" w:cs="Arial"/>
          <w:b/>
        </w:rPr>
        <w:t xml:space="preserve">19. 7. a 20. 7. </w:t>
      </w:r>
      <w:proofErr w:type="spellStart"/>
      <w:r w:rsidRPr="006935C1">
        <w:rPr>
          <w:rFonts w:ascii="Arial" w:hAnsi="Arial" w:cs="Arial"/>
          <w:b/>
        </w:rPr>
        <w:t>Veselokopecký</w:t>
      </w:r>
      <w:proofErr w:type="spellEnd"/>
      <w:r w:rsidRPr="006935C1">
        <w:rPr>
          <w:rFonts w:ascii="Arial" w:hAnsi="Arial" w:cs="Arial"/>
          <w:b/>
        </w:rPr>
        <w:t xml:space="preserve"> jarmark</w:t>
      </w:r>
      <w:r w:rsidRPr="006935C1">
        <w:rPr>
          <w:rFonts w:ascii="Arial" w:hAnsi="Arial" w:cs="Arial"/>
        </w:rPr>
        <w:t xml:space="preserve"> - prodej výrobků lidových výrobců, kulturní program</w:t>
      </w:r>
    </w:p>
    <w:p w:rsidR="009B1A50" w:rsidRPr="006935C1" w:rsidRDefault="009B1A50" w:rsidP="000B11D4">
      <w:pPr>
        <w:jc w:val="both"/>
        <w:rPr>
          <w:rFonts w:ascii="Arial" w:hAnsi="Arial" w:cs="Arial"/>
        </w:rPr>
      </w:pPr>
      <w:r w:rsidRPr="006935C1">
        <w:rPr>
          <w:rFonts w:ascii="Arial" w:hAnsi="Arial" w:cs="Arial"/>
          <w:b/>
        </w:rPr>
        <w:t>6. 9. Posvícení</w:t>
      </w:r>
      <w:r w:rsidRPr="006935C1">
        <w:rPr>
          <w:rFonts w:ascii="Arial" w:hAnsi="Arial" w:cs="Arial"/>
        </w:rPr>
        <w:t xml:space="preserve"> - tradiční pečivo, ochutnávka dobrot z jiných krajů, kulturní program</w:t>
      </w:r>
    </w:p>
    <w:p w:rsidR="009B1A50" w:rsidRPr="006935C1" w:rsidRDefault="009B1A50" w:rsidP="000B11D4">
      <w:pPr>
        <w:jc w:val="both"/>
        <w:rPr>
          <w:rFonts w:ascii="Arial" w:hAnsi="Arial" w:cs="Arial"/>
        </w:rPr>
      </w:pPr>
      <w:r w:rsidRPr="006935C1">
        <w:rPr>
          <w:rFonts w:ascii="Arial" w:hAnsi="Arial" w:cs="Arial"/>
          <w:b/>
        </w:rPr>
        <w:t>4. 10. Bramborová sobota</w:t>
      </w:r>
      <w:r w:rsidRPr="006935C1">
        <w:rPr>
          <w:rFonts w:ascii="Arial" w:hAnsi="Arial" w:cs="Arial"/>
        </w:rPr>
        <w:t xml:space="preserve"> - příležitost k ochutnání tradičních bramborových jídel </w:t>
      </w:r>
      <w:r w:rsidR="000B11D4" w:rsidRPr="006935C1">
        <w:rPr>
          <w:rFonts w:ascii="Arial" w:hAnsi="Arial" w:cs="Arial"/>
        </w:rPr>
        <w:t>a </w:t>
      </w:r>
      <w:r w:rsidRPr="006935C1">
        <w:rPr>
          <w:rFonts w:ascii="Arial" w:hAnsi="Arial" w:cs="Arial"/>
        </w:rPr>
        <w:t>dozvědět se vše o pěstování, použití i uskladnění brambor</w:t>
      </w:r>
    </w:p>
    <w:p w:rsidR="009B1A50" w:rsidRPr="006935C1" w:rsidRDefault="009B1A50" w:rsidP="000B11D4">
      <w:pPr>
        <w:jc w:val="both"/>
        <w:rPr>
          <w:rFonts w:ascii="Arial" w:hAnsi="Arial" w:cs="Arial"/>
        </w:rPr>
      </w:pPr>
      <w:r w:rsidRPr="006935C1">
        <w:rPr>
          <w:rFonts w:ascii="Arial" w:hAnsi="Arial" w:cs="Arial"/>
          <w:b/>
        </w:rPr>
        <w:t>6. 12. – 14. 12. Vánoce na Veselém Kopci</w:t>
      </w:r>
      <w:r w:rsidRPr="006935C1">
        <w:rPr>
          <w:rFonts w:ascii="Arial" w:hAnsi="Arial" w:cs="Arial"/>
        </w:rPr>
        <w:t xml:space="preserve"> - výstava ve všech objektech přibližující lidové zvyky, dárky, ozdoby, pečivo, kulturní program</w:t>
      </w:r>
    </w:p>
    <w:p w:rsidR="009B1A50" w:rsidRPr="00163B9A" w:rsidRDefault="009B1A50" w:rsidP="000B11D4">
      <w:pPr>
        <w:jc w:val="both"/>
        <w:rPr>
          <w:rFonts w:ascii="Arial" w:hAnsi="Arial" w:cs="Arial"/>
        </w:rPr>
      </w:pPr>
      <w:r w:rsidRPr="006935C1">
        <w:rPr>
          <w:rFonts w:ascii="Arial" w:hAnsi="Arial" w:cs="Arial"/>
          <w:b/>
        </w:rPr>
        <w:t>14. 12. Předvánoční jarmark</w:t>
      </w:r>
      <w:r w:rsidRPr="006935C1">
        <w:rPr>
          <w:rFonts w:ascii="Arial" w:hAnsi="Arial" w:cs="Arial"/>
        </w:rPr>
        <w:t xml:space="preserve"> - prodej výrobků</w:t>
      </w:r>
      <w:bookmarkStart w:id="5" w:name="_GoBack"/>
      <w:bookmarkEnd w:id="5"/>
      <w:r w:rsidRPr="00163B9A">
        <w:rPr>
          <w:rFonts w:ascii="Arial" w:hAnsi="Arial" w:cs="Arial"/>
        </w:rPr>
        <w:t xml:space="preserve"> lidových výrobců</w:t>
      </w:r>
    </w:p>
    <w:p w:rsidR="009B1A50" w:rsidRPr="00163B9A" w:rsidRDefault="000B11D4" w:rsidP="000B11D4">
      <w:pPr>
        <w:jc w:val="both"/>
        <w:rPr>
          <w:rFonts w:ascii="Arial" w:hAnsi="Arial" w:cs="Arial"/>
        </w:rPr>
      </w:pPr>
      <w:r w:rsidRPr="00163B9A">
        <w:rPr>
          <w:rFonts w:ascii="Arial" w:hAnsi="Arial" w:cs="Arial"/>
          <w:b/>
        </w:rPr>
        <w:t xml:space="preserve">16. 12. </w:t>
      </w:r>
      <w:r w:rsidR="004D550A" w:rsidRPr="00163B9A">
        <w:rPr>
          <w:rFonts w:ascii="Arial" w:hAnsi="Arial" w:cs="Arial"/>
          <w:b/>
        </w:rPr>
        <w:t xml:space="preserve">2014 </w:t>
      </w:r>
      <w:r w:rsidRPr="00163B9A">
        <w:rPr>
          <w:rFonts w:ascii="Arial" w:hAnsi="Arial" w:cs="Arial"/>
          <w:b/>
        </w:rPr>
        <w:t xml:space="preserve">- 4. 1. </w:t>
      </w:r>
      <w:r w:rsidR="004D550A" w:rsidRPr="00163B9A">
        <w:rPr>
          <w:rFonts w:ascii="Arial" w:hAnsi="Arial" w:cs="Arial"/>
          <w:b/>
        </w:rPr>
        <w:t xml:space="preserve">2015 </w:t>
      </w:r>
      <w:r w:rsidRPr="00163B9A">
        <w:rPr>
          <w:rFonts w:ascii="Arial" w:hAnsi="Arial" w:cs="Arial"/>
          <w:b/>
        </w:rPr>
        <w:t>Betlém vánoční</w:t>
      </w:r>
      <w:r w:rsidRPr="00163B9A">
        <w:rPr>
          <w:rFonts w:ascii="Arial" w:hAnsi="Arial" w:cs="Arial"/>
        </w:rPr>
        <w:t xml:space="preserve"> - výstava ve všech roubených objektech, lidové betlémy,</w:t>
      </w:r>
      <w:r w:rsidR="004D550A" w:rsidRPr="00163B9A">
        <w:rPr>
          <w:rFonts w:ascii="Arial" w:hAnsi="Arial" w:cs="Arial"/>
        </w:rPr>
        <w:t xml:space="preserve"> </w:t>
      </w:r>
      <w:r w:rsidRPr="00163B9A">
        <w:rPr>
          <w:rFonts w:ascii="Arial" w:hAnsi="Arial" w:cs="Arial"/>
        </w:rPr>
        <w:t xml:space="preserve">unikátní mechanický betlém </w:t>
      </w:r>
      <w:proofErr w:type="spellStart"/>
      <w:proofErr w:type="gramStart"/>
      <w:r w:rsidRPr="00163B9A">
        <w:rPr>
          <w:rFonts w:ascii="Arial" w:hAnsi="Arial" w:cs="Arial"/>
        </w:rPr>
        <w:t>R.Frinty</w:t>
      </w:r>
      <w:proofErr w:type="spellEnd"/>
      <w:proofErr w:type="gramEnd"/>
    </w:p>
    <w:p w:rsidR="004D550A" w:rsidRPr="00163B9A" w:rsidRDefault="004D550A" w:rsidP="000B11D4">
      <w:pPr>
        <w:jc w:val="both"/>
        <w:rPr>
          <w:rFonts w:ascii="Arial" w:hAnsi="Arial" w:cs="Arial"/>
        </w:rPr>
      </w:pPr>
    </w:p>
    <w:sectPr w:rsidR="004D550A" w:rsidRPr="00163B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F16"/>
    <w:rsid w:val="000012AB"/>
    <w:rsid w:val="000026F0"/>
    <w:rsid w:val="00003D21"/>
    <w:rsid w:val="0001225A"/>
    <w:rsid w:val="00015CA5"/>
    <w:rsid w:val="00021B5A"/>
    <w:rsid w:val="000226AD"/>
    <w:rsid w:val="00024EA9"/>
    <w:rsid w:val="00033AD7"/>
    <w:rsid w:val="000354D4"/>
    <w:rsid w:val="00040ECB"/>
    <w:rsid w:val="00041492"/>
    <w:rsid w:val="00044499"/>
    <w:rsid w:val="00045D3A"/>
    <w:rsid w:val="00045EAD"/>
    <w:rsid w:val="0004656E"/>
    <w:rsid w:val="00047EA4"/>
    <w:rsid w:val="00052E65"/>
    <w:rsid w:val="00052F9A"/>
    <w:rsid w:val="000551DB"/>
    <w:rsid w:val="00056DF9"/>
    <w:rsid w:val="00061CF9"/>
    <w:rsid w:val="00071485"/>
    <w:rsid w:val="00072C30"/>
    <w:rsid w:val="0007628D"/>
    <w:rsid w:val="00076E42"/>
    <w:rsid w:val="000855FA"/>
    <w:rsid w:val="00095027"/>
    <w:rsid w:val="0009788D"/>
    <w:rsid w:val="000A119C"/>
    <w:rsid w:val="000A38C1"/>
    <w:rsid w:val="000A60D3"/>
    <w:rsid w:val="000A7DCC"/>
    <w:rsid w:val="000A7F21"/>
    <w:rsid w:val="000B02BA"/>
    <w:rsid w:val="000B0BCC"/>
    <w:rsid w:val="000B11D4"/>
    <w:rsid w:val="000B3D24"/>
    <w:rsid w:val="000B6634"/>
    <w:rsid w:val="000C13B0"/>
    <w:rsid w:val="000C161B"/>
    <w:rsid w:val="000C16CA"/>
    <w:rsid w:val="000D0FDE"/>
    <w:rsid w:val="000D1AAE"/>
    <w:rsid w:val="000D3013"/>
    <w:rsid w:val="000D7D02"/>
    <w:rsid w:val="000E0854"/>
    <w:rsid w:val="000E09EF"/>
    <w:rsid w:val="000E1582"/>
    <w:rsid w:val="000E260D"/>
    <w:rsid w:val="000E42D8"/>
    <w:rsid w:val="000E7D33"/>
    <w:rsid w:val="000E7D7E"/>
    <w:rsid w:val="000F39B5"/>
    <w:rsid w:val="000F661B"/>
    <w:rsid w:val="000F766B"/>
    <w:rsid w:val="000F7C0E"/>
    <w:rsid w:val="00100465"/>
    <w:rsid w:val="00100F3F"/>
    <w:rsid w:val="00100F7A"/>
    <w:rsid w:val="001017B1"/>
    <w:rsid w:val="00102E2C"/>
    <w:rsid w:val="00103CA4"/>
    <w:rsid w:val="0010547A"/>
    <w:rsid w:val="001059A1"/>
    <w:rsid w:val="00105BA9"/>
    <w:rsid w:val="00112E5E"/>
    <w:rsid w:val="0011303D"/>
    <w:rsid w:val="00113994"/>
    <w:rsid w:val="00116343"/>
    <w:rsid w:val="00120FF0"/>
    <w:rsid w:val="00127C72"/>
    <w:rsid w:val="001331FB"/>
    <w:rsid w:val="0013404F"/>
    <w:rsid w:val="00136324"/>
    <w:rsid w:val="001404C7"/>
    <w:rsid w:val="00140A8B"/>
    <w:rsid w:val="00143689"/>
    <w:rsid w:val="00144286"/>
    <w:rsid w:val="00146D90"/>
    <w:rsid w:val="00150025"/>
    <w:rsid w:val="00156B97"/>
    <w:rsid w:val="00163B9A"/>
    <w:rsid w:val="001660B3"/>
    <w:rsid w:val="00167B81"/>
    <w:rsid w:val="0017142C"/>
    <w:rsid w:val="00175558"/>
    <w:rsid w:val="00180E1B"/>
    <w:rsid w:val="001835A7"/>
    <w:rsid w:val="0019405F"/>
    <w:rsid w:val="00194C1F"/>
    <w:rsid w:val="001A0059"/>
    <w:rsid w:val="001A729B"/>
    <w:rsid w:val="001B46CB"/>
    <w:rsid w:val="001B5951"/>
    <w:rsid w:val="001B7000"/>
    <w:rsid w:val="001C4743"/>
    <w:rsid w:val="001C7E60"/>
    <w:rsid w:val="001D1E2C"/>
    <w:rsid w:val="001D2E53"/>
    <w:rsid w:val="001D370B"/>
    <w:rsid w:val="001D496B"/>
    <w:rsid w:val="001D4D06"/>
    <w:rsid w:val="001D5819"/>
    <w:rsid w:val="001D60D2"/>
    <w:rsid w:val="001E3086"/>
    <w:rsid w:val="001F10CF"/>
    <w:rsid w:val="001F2948"/>
    <w:rsid w:val="001F4ACE"/>
    <w:rsid w:val="001F5098"/>
    <w:rsid w:val="001F5A7B"/>
    <w:rsid w:val="00200459"/>
    <w:rsid w:val="00203124"/>
    <w:rsid w:val="00205E63"/>
    <w:rsid w:val="00207C75"/>
    <w:rsid w:val="00210495"/>
    <w:rsid w:val="002112C5"/>
    <w:rsid w:val="00214F04"/>
    <w:rsid w:val="00216625"/>
    <w:rsid w:val="0021770A"/>
    <w:rsid w:val="002179F7"/>
    <w:rsid w:val="002220F2"/>
    <w:rsid w:val="002241C3"/>
    <w:rsid w:val="0022489B"/>
    <w:rsid w:val="0022742E"/>
    <w:rsid w:val="002309E3"/>
    <w:rsid w:val="00231667"/>
    <w:rsid w:val="002433E3"/>
    <w:rsid w:val="00257F15"/>
    <w:rsid w:val="00260A2F"/>
    <w:rsid w:val="0026122E"/>
    <w:rsid w:val="00262578"/>
    <w:rsid w:val="002626AB"/>
    <w:rsid w:val="00262AF4"/>
    <w:rsid w:val="002651BF"/>
    <w:rsid w:val="00265739"/>
    <w:rsid w:val="00273C0D"/>
    <w:rsid w:val="00276E87"/>
    <w:rsid w:val="00281F55"/>
    <w:rsid w:val="00282140"/>
    <w:rsid w:val="002916E6"/>
    <w:rsid w:val="00293C5E"/>
    <w:rsid w:val="00294167"/>
    <w:rsid w:val="00296564"/>
    <w:rsid w:val="0029717E"/>
    <w:rsid w:val="002A0304"/>
    <w:rsid w:val="002A15B7"/>
    <w:rsid w:val="002A18A8"/>
    <w:rsid w:val="002A7937"/>
    <w:rsid w:val="002B5E7A"/>
    <w:rsid w:val="002C5397"/>
    <w:rsid w:val="002C59FA"/>
    <w:rsid w:val="002D2F9A"/>
    <w:rsid w:val="002D2FFE"/>
    <w:rsid w:val="002D34CD"/>
    <w:rsid w:val="002F6508"/>
    <w:rsid w:val="00306B11"/>
    <w:rsid w:val="003106EB"/>
    <w:rsid w:val="00311452"/>
    <w:rsid w:val="003129B9"/>
    <w:rsid w:val="003179EC"/>
    <w:rsid w:val="00320B7F"/>
    <w:rsid w:val="0032210E"/>
    <w:rsid w:val="00330A02"/>
    <w:rsid w:val="0033158D"/>
    <w:rsid w:val="00333717"/>
    <w:rsid w:val="003452E6"/>
    <w:rsid w:val="0034728B"/>
    <w:rsid w:val="003472E4"/>
    <w:rsid w:val="00350AC6"/>
    <w:rsid w:val="00360E9A"/>
    <w:rsid w:val="003643B2"/>
    <w:rsid w:val="003655CE"/>
    <w:rsid w:val="00366841"/>
    <w:rsid w:val="00370867"/>
    <w:rsid w:val="00376C67"/>
    <w:rsid w:val="003806C6"/>
    <w:rsid w:val="003831AE"/>
    <w:rsid w:val="003869DF"/>
    <w:rsid w:val="00387820"/>
    <w:rsid w:val="00387C22"/>
    <w:rsid w:val="0039073D"/>
    <w:rsid w:val="00391E08"/>
    <w:rsid w:val="0039229C"/>
    <w:rsid w:val="00395D21"/>
    <w:rsid w:val="003A2A93"/>
    <w:rsid w:val="003A795D"/>
    <w:rsid w:val="003B1A10"/>
    <w:rsid w:val="003B26C3"/>
    <w:rsid w:val="003B2DDA"/>
    <w:rsid w:val="003B348F"/>
    <w:rsid w:val="003B462A"/>
    <w:rsid w:val="003B47A1"/>
    <w:rsid w:val="003B55F1"/>
    <w:rsid w:val="003B5EB8"/>
    <w:rsid w:val="003C1228"/>
    <w:rsid w:val="003C19D7"/>
    <w:rsid w:val="003C3E63"/>
    <w:rsid w:val="003C4A1D"/>
    <w:rsid w:val="003C5771"/>
    <w:rsid w:val="003C60E6"/>
    <w:rsid w:val="003C6823"/>
    <w:rsid w:val="003C7A33"/>
    <w:rsid w:val="003C7A74"/>
    <w:rsid w:val="003D2BA2"/>
    <w:rsid w:val="003D3E8C"/>
    <w:rsid w:val="003D4315"/>
    <w:rsid w:val="003D66AD"/>
    <w:rsid w:val="003D71D6"/>
    <w:rsid w:val="003E41CF"/>
    <w:rsid w:val="003E6F2D"/>
    <w:rsid w:val="003F0B88"/>
    <w:rsid w:val="003F2E85"/>
    <w:rsid w:val="00402CF5"/>
    <w:rsid w:val="00411569"/>
    <w:rsid w:val="0041477B"/>
    <w:rsid w:val="00416F80"/>
    <w:rsid w:val="0042402F"/>
    <w:rsid w:val="00425060"/>
    <w:rsid w:val="0042671A"/>
    <w:rsid w:val="00430BDD"/>
    <w:rsid w:val="00434252"/>
    <w:rsid w:val="00437EE7"/>
    <w:rsid w:val="00454522"/>
    <w:rsid w:val="00456BE5"/>
    <w:rsid w:val="00457B77"/>
    <w:rsid w:val="00461281"/>
    <w:rsid w:val="00462D02"/>
    <w:rsid w:val="00463656"/>
    <w:rsid w:val="00463FBA"/>
    <w:rsid w:val="00475E39"/>
    <w:rsid w:val="004771AE"/>
    <w:rsid w:val="00480E86"/>
    <w:rsid w:val="00483F48"/>
    <w:rsid w:val="00484039"/>
    <w:rsid w:val="0049290D"/>
    <w:rsid w:val="0049349D"/>
    <w:rsid w:val="0049369C"/>
    <w:rsid w:val="0049683F"/>
    <w:rsid w:val="004A27B3"/>
    <w:rsid w:val="004A3C2D"/>
    <w:rsid w:val="004A3CB1"/>
    <w:rsid w:val="004A63FE"/>
    <w:rsid w:val="004B0672"/>
    <w:rsid w:val="004B2584"/>
    <w:rsid w:val="004B3B1C"/>
    <w:rsid w:val="004B794D"/>
    <w:rsid w:val="004C1F3A"/>
    <w:rsid w:val="004C7E7C"/>
    <w:rsid w:val="004D3234"/>
    <w:rsid w:val="004D550A"/>
    <w:rsid w:val="004D572C"/>
    <w:rsid w:val="004E274F"/>
    <w:rsid w:val="004E2750"/>
    <w:rsid w:val="004E6416"/>
    <w:rsid w:val="004E6CF5"/>
    <w:rsid w:val="004F2C9E"/>
    <w:rsid w:val="004F3324"/>
    <w:rsid w:val="004F46A4"/>
    <w:rsid w:val="004F476F"/>
    <w:rsid w:val="004F7C34"/>
    <w:rsid w:val="005000FE"/>
    <w:rsid w:val="00505352"/>
    <w:rsid w:val="00505445"/>
    <w:rsid w:val="005119F9"/>
    <w:rsid w:val="00513130"/>
    <w:rsid w:val="00513CDB"/>
    <w:rsid w:val="005174C2"/>
    <w:rsid w:val="00520943"/>
    <w:rsid w:val="00520F08"/>
    <w:rsid w:val="005263DC"/>
    <w:rsid w:val="00531665"/>
    <w:rsid w:val="005317F3"/>
    <w:rsid w:val="00536C50"/>
    <w:rsid w:val="005375A1"/>
    <w:rsid w:val="00542BA4"/>
    <w:rsid w:val="00545B7A"/>
    <w:rsid w:val="00546BBA"/>
    <w:rsid w:val="005472B1"/>
    <w:rsid w:val="00551562"/>
    <w:rsid w:val="00553EC9"/>
    <w:rsid w:val="005553EF"/>
    <w:rsid w:val="00561A50"/>
    <w:rsid w:val="005738A3"/>
    <w:rsid w:val="00575182"/>
    <w:rsid w:val="00577327"/>
    <w:rsid w:val="00580F42"/>
    <w:rsid w:val="005816CB"/>
    <w:rsid w:val="00586268"/>
    <w:rsid w:val="00590623"/>
    <w:rsid w:val="005962CB"/>
    <w:rsid w:val="005A101B"/>
    <w:rsid w:val="005A3685"/>
    <w:rsid w:val="005A6723"/>
    <w:rsid w:val="005B1547"/>
    <w:rsid w:val="005B1D85"/>
    <w:rsid w:val="005B49E6"/>
    <w:rsid w:val="005B4AA6"/>
    <w:rsid w:val="005B6256"/>
    <w:rsid w:val="005C2CBD"/>
    <w:rsid w:val="005C2FF1"/>
    <w:rsid w:val="005D6A03"/>
    <w:rsid w:val="005D791A"/>
    <w:rsid w:val="005E445C"/>
    <w:rsid w:val="005E64E3"/>
    <w:rsid w:val="005F3530"/>
    <w:rsid w:val="005F49CC"/>
    <w:rsid w:val="005F4C40"/>
    <w:rsid w:val="005F4EB4"/>
    <w:rsid w:val="005F547F"/>
    <w:rsid w:val="0060474E"/>
    <w:rsid w:val="00605E93"/>
    <w:rsid w:val="00605FB4"/>
    <w:rsid w:val="0060648F"/>
    <w:rsid w:val="00612620"/>
    <w:rsid w:val="00621CC2"/>
    <w:rsid w:val="0062419B"/>
    <w:rsid w:val="006257B9"/>
    <w:rsid w:val="00635B17"/>
    <w:rsid w:val="0063620E"/>
    <w:rsid w:val="00637272"/>
    <w:rsid w:val="006423D3"/>
    <w:rsid w:val="006438B1"/>
    <w:rsid w:val="00644FC3"/>
    <w:rsid w:val="00653C54"/>
    <w:rsid w:val="006558B5"/>
    <w:rsid w:val="006561BC"/>
    <w:rsid w:val="006639B0"/>
    <w:rsid w:val="00663FC1"/>
    <w:rsid w:val="006645A7"/>
    <w:rsid w:val="006651D7"/>
    <w:rsid w:val="00667AD6"/>
    <w:rsid w:val="00671391"/>
    <w:rsid w:val="00673737"/>
    <w:rsid w:val="0067393A"/>
    <w:rsid w:val="006841D7"/>
    <w:rsid w:val="006935C1"/>
    <w:rsid w:val="00695442"/>
    <w:rsid w:val="00697536"/>
    <w:rsid w:val="006A52A6"/>
    <w:rsid w:val="006A624B"/>
    <w:rsid w:val="006A7A1D"/>
    <w:rsid w:val="006C0454"/>
    <w:rsid w:val="006C18A3"/>
    <w:rsid w:val="006C479F"/>
    <w:rsid w:val="006D16E2"/>
    <w:rsid w:val="006D3BEA"/>
    <w:rsid w:val="006D66C8"/>
    <w:rsid w:val="006E13E1"/>
    <w:rsid w:val="006F51AB"/>
    <w:rsid w:val="0070042B"/>
    <w:rsid w:val="00706DFA"/>
    <w:rsid w:val="00707583"/>
    <w:rsid w:val="007100EE"/>
    <w:rsid w:val="00710213"/>
    <w:rsid w:val="007111A8"/>
    <w:rsid w:val="00720A13"/>
    <w:rsid w:val="00722D38"/>
    <w:rsid w:val="007237F0"/>
    <w:rsid w:val="00723D72"/>
    <w:rsid w:val="00725525"/>
    <w:rsid w:val="00725CBD"/>
    <w:rsid w:val="00734B09"/>
    <w:rsid w:val="00735194"/>
    <w:rsid w:val="00740613"/>
    <w:rsid w:val="0074151D"/>
    <w:rsid w:val="00741B67"/>
    <w:rsid w:val="00743152"/>
    <w:rsid w:val="007449EC"/>
    <w:rsid w:val="00745CF1"/>
    <w:rsid w:val="00750A83"/>
    <w:rsid w:val="00756604"/>
    <w:rsid w:val="00760854"/>
    <w:rsid w:val="00763A04"/>
    <w:rsid w:val="007675CA"/>
    <w:rsid w:val="00771E39"/>
    <w:rsid w:val="007773AA"/>
    <w:rsid w:val="0077790C"/>
    <w:rsid w:val="00783438"/>
    <w:rsid w:val="00785446"/>
    <w:rsid w:val="00790ABE"/>
    <w:rsid w:val="0079143F"/>
    <w:rsid w:val="00791818"/>
    <w:rsid w:val="007931EB"/>
    <w:rsid w:val="0079433B"/>
    <w:rsid w:val="007A0738"/>
    <w:rsid w:val="007A1629"/>
    <w:rsid w:val="007A47CD"/>
    <w:rsid w:val="007A492F"/>
    <w:rsid w:val="007A63CD"/>
    <w:rsid w:val="007C1245"/>
    <w:rsid w:val="007C39C6"/>
    <w:rsid w:val="007C4013"/>
    <w:rsid w:val="007C759E"/>
    <w:rsid w:val="007D0000"/>
    <w:rsid w:val="007D1E81"/>
    <w:rsid w:val="007D2880"/>
    <w:rsid w:val="007D28B1"/>
    <w:rsid w:val="007E176D"/>
    <w:rsid w:val="007E1F78"/>
    <w:rsid w:val="007E666B"/>
    <w:rsid w:val="007E6BEA"/>
    <w:rsid w:val="007F03F6"/>
    <w:rsid w:val="007F1FAE"/>
    <w:rsid w:val="007F670F"/>
    <w:rsid w:val="007F711D"/>
    <w:rsid w:val="007F7D17"/>
    <w:rsid w:val="007F7ECF"/>
    <w:rsid w:val="00807EB0"/>
    <w:rsid w:val="00812096"/>
    <w:rsid w:val="00812C27"/>
    <w:rsid w:val="008135D7"/>
    <w:rsid w:val="0081439E"/>
    <w:rsid w:val="0082078D"/>
    <w:rsid w:val="00820BA3"/>
    <w:rsid w:val="00823406"/>
    <w:rsid w:val="008254F3"/>
    <w:rsid w:val="00825A7D"/>
    <w:rsid w:val="0083110F"/>
    <w:rsid w:val="008439AD"/>
    <w:rsid w:val="00845334"/>
    <w:rsid w:val="00847759"/>
    <w:rsid w:val="00850AC0"/>
    <w:rsid w:val="00854120"/>
    <w:rsid w:val="00854BA6"/>
    <w:rsid w:val="00854D5D"/>
    <w:rsid w:val="008550C0"/>
    <w:rsid w:val="00865134"/>
    <w:rsid w:val="00866307"/>
    <w:rsid w:val="008762D6"/>
    <w:rsid w:val="00876515"/>
    <w:rsid w:val="00877B61"/>
    <w:rsid w:val="00880871"/>
    <w:rsid w:val="00882E12"/>
    <w:rsid w:val="0088676F"/>
    <w:rsid w:val="0089108A"/>
    <w:rsid w:val="008932F9"/>
    <w:rsid w:val="00893F38"/>
    <w:rsid w:val="00894768"/>
    <w:rsid w:val="00897573"/>
    <w:rsid w:val="008A3133"/>
    <w:rsid w:val="008A5683"/>
    <w:rsid w:val="008A6E29"/>
    <w:rsid w:val="008B15E1"/>
    <w:rsid w:val="008B49DF"/>
    <w:rsid w:val="008C10FA"/>
    <w:rsid w:val="008C20B8"/>
    <w:rsid w:val="008C2D44"/>
    <w:rsid w:val="008D463D"/>
    <w:rsid w:val="008D526D"/>
    <w:rsid w:val="008D5F7F"/>
    <w:rsid w:val="008D660E"/>
    <w:rsid w:val="008D66D3"/>
    <w:rsid w:val="008E06D6"/>
    <w:rsid w:val="008E0EE2"/>
    <w:rsid w:val="008E1DD1"/>
    <w:rsid w:val="008E46B2"/>
    <w:rsid w:val="008E5A9A"/>
    <w:rsid w:val="008E6F0B"/>
    <w:rsid w:val="008F21C9"/>
    <w:rsid w:val="008F2B4E"/>
    <w:rsid w:val="008F34E9"/>
    <w:rsid w:val="008F3BAE"/>
    <w:rsid w:val="00902122"/>
    <w:rsid w:val="0090407B"/>
    <w:rsid w:val="00907AEE"/>
    <w:rsid w:val="00910392"/>
    <w:rsid w:val="00910C16"/>
    <w:rsid w:val="0091337D"/>
    <w:rsid w:val="0092157C"/>
    <w:rsid w:val="009220C9"/>
    <w:rsid w:val="00927EFA"/>
    <w:rsid w:val="009318DE"/>
    <w:rsid w:val="00932752"/>
    <w:rsid w:val="009340DC"/>
    <w:rsid w:val="009349A7"/>
    <w:rsid w:val="0093618B"/>
    <w:rsid w:val="009405B7"/>
    <w:rsid w:val="009422CE"/>
    <w:rsid w:val="00945EC7"/>
    <w:rsid w:val="009462E7"/>
    <w:rsid w:val="00950D1C"/>
    <w:rsid w:val="00950E88"/>
    <w:rsid w:val="009533D9"/>
    <w:rsid w:val="00955485"/>
    <w:rsid w:val="00957973"/>
    <w:rsid w:val="009612B5"/>
    <w:rsid w:val="00963792"/>
    <w:rsid w:val="0097387D"/>
    <w:rsid w:val="00973CE1"/>
    <w:rsid w:val="00980215"/>
    <w:rsid w:val="00980FED"/>
    <w:rsid w:val="009828DD"/>
    <w:rsid w:val="00982FC1"/>
    <w:rsid w:val="00992F4B"/>
    <w:rsid w:val="00995AB1"/>
    <w:rsid w:val="009A272E"/>
    <w:rsid w:val="009A48E8"/>
    <w:rsid w:val="009A7F0A"/>
    <w:rsid w:val="009B0FFD"/>
    <w:rsid w:val="009B1A50"/>
    <w:rsid w:val="009B1B07"/>
    <w:rsid w:val="009B2F70"/>
    <w:rsid w:val="009B46B4"/>
    <w:rsid w:val="009B4BC3"/>
    <w:rsid w:val="009B4E99"/>
    <w:rsid w:val="009C784A"/>
    <w:rsid w:val="009C78FE"/>
    <w:rsid w:val="009D2099"/>
    <w:rsid w:val="009D318F"/>
    <w:rsid w:val="009D3E92"/>
    <w:rsid w:val="009D4FE8"/>
    <w:rsid w:val="009D50BD"/>
    <w:rsid w:val="009D51A2"/>
    <w:rsid w:val="009D5E04"/>
    <w:rsid w:val="009E523B"/>
    <w:rsid w:val="009E5E08"/>
    <w:rsid w:val="009E6B3D"/>
    <w:rsid w:val="009F11C1"/>
    <w:rsid w:val="009F13F0"/>
    <w:rsid w:val="009F2BFE"/>
    <w:rsid w:val="00A04F8E"/>
    <w:rsid w:val="00A05811"/>
    <w:rsid w:val="00A05BBE"/>
    <w:rsid w:val="00A06784"/>
    <w:rsid w:val="00A06B1F"/>
    <w:rsid w:val="00A073B2"/>
    <w:rsid w:val="00A07E0F"/>
    <w:rsid w:val="00A10CF3"/>
    <w:rsid w:val="00A11A08"/>
    <w:rsid w:val="00A1330F"/>
    <w:rsid w:val="00A164AE"/>
    <w:rsid w:val="00A2228C"/>
    <w:rsid w:val="00A2479B"/>
    <w:rsid w:val="00A30901"/>
    <w:rsid w:val="00A3112F"/>
    <w:rsid w:val="00A33A52"/>
    <w:rsid w:val="00A376C9"/>
    <w:rsid w:val="00A42E58"/>
    <w:rsid w:val="00A452BA"/>
    <w:rsid w:val="00A456B9"/>
    <w:rsid w:val="00A47C08"/>
    <w:rsid w:val="00A50E2C"/>
    <w:rsid w:val="00A5199F"/>
    <w:rsid w:val="00A55C09"/>
    <w:rsid w:val="00A60ADC"/>
    <w:rsid w:val="00A61DB4"/>
    <w:rsid w:val="00A74AAE"/>
    <w:rsid w:val="00A80228"/>
    <w:rsid w:val="00A82561"/>
    <w:rsid w:val="00A86396"/>
    <w:rsid w:val="00A9350C"/>
    <w:rsid w:val="00A97CBA"/>
    <w:rsid w:val="00AA045F"/>
    <w:rsid w:val="00AA4CEB"/>
    <w:rsid w:val="00AB0252"/>
    <w:rsid w:val="00AB0C92"/>
    <w:rsid w:val="00AB1102"/>
    <w:rsid w:val="00AB17BE"/>
    <w:rsid w:val="00AB4199"/>
    <w:rsid w:val="00AB655B"/>
    <w:rsid w:val="00AC19FB"/>
    <w:rsid w:val="00AC277C"/>
    <w:rsid w:val="00AC2DF5"/>
    <w:rsid w:val="00AC5309"/>
    <w:rsid w:val="00AD1E9D"/>
    <w:rsid w:val="00AD3C6F"/>
    <w:rsid w:val="00AD5995"/>
    <w:rsid w:val="00AE48CB"/>
    <w:rsid w:val="00AE5911"/>
    <w:rsid w:val="00AF085E"/>
    <w:rsid w:val="00AF1949"/>
    <w:rsid w:val="00AF4F78"/>
    <w:rsid w:val="00B04DFC"/>
    <w:rsid w:val="00B056E5"/>
    <w:rsid w:val="00B05733"/>
    <w:rsid w:val="00B05D5B"/>
    <w:rsid w:val="00B07FEC"/>
    <w:rsid w:val="00B11F1F"/>
    <w:rsid w:val="00B1283F"/>
    <w:rsid w:val="00B13216"/>
    <w:rsid w:val="00B13CC3"/>
    <w:rsid w:val="00B16E5D"/>
    <w:rsid w:val="00B17D72"/>
    <w:rsid w:val="00B20456"/>
    <w:rsid w:val="00B210A1"/>
    <w:rsid w:val="00B2116D"/>
    <w:rsid w:val="00B268CA"/>
    <w:rsid w:val="00B27C49"/>
    <w:rsid w:val="00B306D1"/>
    <w:rsid w:val="00B30B21"/>
    <w:rsid w:val="00B315BD"/>
    <w:rsid w:val="00B327A2"/>
    <w:rsid w:val="00B44522"/>
    <w:rsid w:val="00B47159"/>
    <w:rsid w:val="00B50177"/>
    <w:rsid w:val="00B563BE"/>
    <w:rsid w:val="00B600B6"/>
    <w:rsid w:val="00B649FA"/>
    <w:rsid w:val="00B71AC2"/>
    <w:rsid w:val="00B842B1"/>
    <w:rsid w:val="00B867E5"/>
    <w:rsid w:val="00B939F6"/>
    <w:rsid w:val="00B93F2F"/>
    <w:rsid w:val="00B940C8"/>
    <w:rsid w:val="00B94F29"/>
    <w:rsid w:val="00B95567"/>
    <w:rsid w:val="00BA18AC"/>
    <w:rsid w:val="00BA68A3"/>
    <w:rsid w:val="00BB2AE5"/>
    <w:rsid w:val="00BB64A7"/>
    <w:rsid w:val="00BC129B"/>
    <w:rsid w:val="00BC54EB"/>
    <w:rsid w:val="00BC5800"/>
    <w:rsid w:val="00BD0185"/>
    <w:rsid w:val="00BD1B35"/>
    <w:rsid w:val="00BD383F"/>
    <w:rsid w:val="00BD3DEF"/>
    <w:rsid w:val="00BD43F3"/>
    <w:rsid w:val="00BE23A0"/>
    <w:rsid w:val="00C016D3"/>
    <w:rsid w:val="00C01A32"/>
    <w:rsid w:val="00C024EB"/>
    <w:rsid w:val="00C02A00"/>
    <w:rsid w:val="00C12D3F"/>
    <w:rsid w:val="00C15711"/>
    <w:rsid w:val="00C162DF"/>
    <w:rsid w:val="00C17252"/>
    <w:rsid w:val="00C221F1"/>
    <w:rsid w:val="00C2729F"/>
    <w:rsid w:val="00C338B6"/>
    <w:rsid w:val="00C338F6"/>
    <w:rsid w:val="00C35FFB"/>
    <w:rsid w:val="00C402F4"/>
    <w:rsid w:val="00C43C42"/>
    <w:rsid w:val="00C45D25"/>
    <w:rsid w:val="00C47AB5"/>
    <w:rsid w:val="00C47C6E"/>
    <w:rsid w:val="00C53753"/>
    <w:rsid w:val="00C5615D"/>
    <w:rsid w:val="00C60F78"/>
    <w:rsid w:val="00C61604"/>
    <w:rsid w:val="00C75CE6"/>
    <w:rsid w:val="00C802AB"/>
    <w:rsid w:val="00C81B05"/>
    <w:rsid w:val="00C842F6"/>
    <w:rsid w:val="00C86364"/>
    <w:rsid w:val="00C87360"/>
    <w:rsid w:val="00C9121B"/>
    <w:rsid w:val="00C9663E"/>
    <w:rsid w:val="00C970E1"/>
    <w:rsid w:val="00CA5C0B"/>
    <w:rsid w:val="00CA6FF8"/>
    <w:rsid w:val="00CB0E6A"/>
    <w:rsid w:val="00CB1E89"/>
    <w:rsid w:val="00CB3A18"/>
    <w:rsid w:val="00CB4C0C"/>
    <w:rsid w:val="00CB57EC"/>
    <w:rsid w:val="00CC0A9E"/>
    <w:rsid w:val="00CC4A4F"/>
    <w:rsid w:val="00CC4C3D"/>
    <w:rsid w:val="00CC4E1D"/>
    <w:rsid w:val="00CC5483"/>
    <w:rsid w:val="00CD0097"/>
    <w:rsid w:val="00CD3A24"/>
    <w:rsid w:val="00CD723D"/>
    <w:rsid w:val="00CE17FF"/>
    <w:rsid w:val="00CE31B0"/>
    <w:rsid w:val="00CE6716"/>
    <w:rsid w:val="00CF3DF8"/>
    <w:rsid w:val="00CF4847"/>
    <w:rsid w:val="00CF57BE"/>
    <w:rsid w:val="00CF5C47"/>
    <w:rsid w:val="00D01C93"/>
    <w:rsid w:val="00D0219A"/>
    <w:rsid w:val="00D02CC0"/>
    <w:rsid w:val="00D0347E"/>
    <w:rsid w:val="00D04B65"/>
    <w:rsid w:val="00D06134"/>
    <w:rsid w:val="00D106C7"/>
    <w:rsid w:val="00D11E2D"/>
    <w:rsid w:val="00D142E7"/>
    <w:rsid w:val="00D1611B"/>
    <w:rsid w:val="00D164F3"/>
    <w:rsid w:val="00D20638"/>
    <w:rsid w:val="00D21671"/>
    <w:rsid w:val="00D23161"/>
    <w:rsid w:val="00D2609D"/>
    <w:rsid w:val="00D2673F"/>
    <w:rsid w:val="00D328E6"/>
    <w:rsid w:val="00D32CE0"/>
    <w:rsid w:val="00D33C4E"/>
    <w:rsid w:val="00D370DB"/>
    <w:rsid w:val="00D40D21"/>
    <w:rsid w:val="00D42E8B"/>
    <w:rsid w:val="00D44C87"/>
    <w:rsid w:val="00D47926"/>
    <w:rsid w:val="00D50DA0"/>
    <w:rsid w:val="00D55433"/>
    <w:rsid w:val="00D5550F"/>
    <w:rsid w:val="00D60F05"/>
    <w:rsid w:val="00D62ED7"/>
    <w:rsid w:val="00D63396"/>
    <w:rsid w:val="00D668CF"/>
    <w:rsid w:val="00D70F23"/>
    <w:rsid w:val="00D7213C"/>
    <w:rsid w:val="00D72D50"/>
    <w:rsid w:val="00D73428"/>
    <w:rsid w:val="00D82229"/>
    <w:rsid w:val="00D83BF1"/>
    <w:rsid w:val="00D83C57"/>
    <w:rsid w:val="00D851E0"/>
    <w:rsid w:val="00D928F0"/>
    <w:rsid w:val="00D941FB"/>
    <w:rsid w:val="00D9557E"/>
    <w:rsid w:val="00DA1A3F"/>
    <w:rsid w:val="00DA26AF"/>
    <w:rsid w:val="00DA5346"/>
    <w:rsid w:val="00DA79FD"/>
    <w:rsid w:val="00DB235F"/>
    <w:rsid w:val="00DB2401"/>
    <w:rsid w:val="00DB3888"/>
    <w:rsid w:val="00DC1B29"/>
    <w:rsid w:val="00DC50F2"/>
    <w:rsid w:val="00DC58E5"/>
    <w:rsid w:val="00DD145A"/>
    <w:rsid w:val="00DD18C4"/>
    <w:rsid w:val="00DD1CF8"/>
    <w:rsid w:val="00DD30CF"/>
    <w:rsid w:val="00DD3BB1"/>
    <w:rsid w:val="00DD5FE2"/>
    <w:rsid w:val="00DE3128"/>
    <w:rsid w:val="00DE32D3"/>
    <w:rsid w:val="00DE3B6B"/>
    <w:rsid w:val="00DE5066"/>
    <w:rsid w:val="00DE5648"/>
    <w:rsid w:val="00DE647D"/>
    <w:rsid w:val="00DE67DD"/>
    <w:rsid w:val="00DF2700"/>
    <w:rsid w:val="00DF2714"/>
    <w:rsid w:val="00DF2938"/>
    <w:rsid w:val="00DF3F94"/>
    <w:rsid w:val="00DF516D"/>
    <w:rsid w:val="00E01260"/>
    <w:rsid w:val="00E0400E"/>
    <w:rsid w:val="00E04249"/>
    <w:rsid w:val="00E0568E"/>
    <w:rsid w:val="00E06ECB"/>
    <w:rsid w:val="00E07635"/>
    <w:rsid w:val="00E07995"/>
    <w:rsid w:val="00E11FA2"/>
    <w:rsid w:val="00E1401B"/>
    <w:rsid w:val="00E14FC7"/>
    <w:rsid w:val="00E21804"/>
    <w:rsid w:val="00E21BE7"/>
    <w:rsid w:val="00E24404"/>
    <w:rsid w:val="00E25936"/>
    <w:rsid w:val="00E306BC"/>
    <w:rsid w:val="00E34FD0"/>
    <w:rsid w:val="00E35F00"/>
    <w:rsid w:val="00E37350"/>
    <w:rsid w:val="00E37F24"/>
    <w:rsid w:val="00E43ABD"/>
    <w:rsid w:val="00E455CD"/>
    <w:rsid w:val="00E459CD"/>
    <w:rsid w:val="00E50998"/>
    <w:rsid w:val="00E50AC9"/>
    <w:rsid w:val="00E511A4"/>
    <w:rsid w:val="00E53BA9"/>
    <w:rsid w:val="00E54B8D"/>
    <w:rsid w:val="00E55E4C"/>
    <w:rsid w:val="00E6018C"/>
    <w:rsid w:val="00E61AC8"/>
    <w:rsid w:val="00E64748"/>
    <w:rsid w:val="00E6543D"/>
    <w:rsid w:val="00E7501F"/>
    <w:rsid w:val="00E813A7"/>
    <w:rsid w:val="00E82DD4"/>
    <w:rsid w:val="00E92E09"/>
    <w:rsid w:val="00EA252D"/>
    <w:rsid w:val="00EA59BE"/>
    <w:rsid w:val="00EA5AFA"/>
    <w:rsid w:val="00EB0B63"/>
    <w:rsid w:val="00EB1744"/>
    <w:rsid w:val="00EB3092"/>
    <w:rsid w:val="00EB40E8"/>
    <w:rsid w:val="00EB6530"/>
    <w:rsid w:val="00EB6DC2"/>
    <w:rsid w:val="00EB7F7F"/>
    <w:rsid w:val="00EC4459"/>
    <w:rsid w:val="00EC7400"/>
    <w:rsid w:val="00ED0992"/>
    <w:rsid w:val="00ED48F9"/>
    <w:rsid w:val="00ED7859"/>
    <w:rsid w:val="00EE3E1F"/>
    <w:rsid w:val="00EE42A8"/>
    <w:rsid w:val="00EE4A4D"/>
    <w:rsid w:val="00EF0D6D"/>
    <w:rsid w:val="00EF2790"/>
    <w:rsid w:val="00F01FEA"/>
    <w:rsid w:val="00F04B30"/>
    <w:rsid w:val="00F07688"/>
    <w:rsid w:val="00F137B9"/>
    <w:rsid w:val="00F15A4C"/>
    <w:rsid w:val="00F2290B"/>
    <w:rsid w:val="00F26B1B"/>
    <w:rsid w:val="00F32F49"/>
    <w:rsid w:val="00F34678"/>
    <w:rsid w:val="00F41D3A"/>
    <w:rsid w:val="00F448DF"/>
    <w:rsid w:val="00F463AC"/>
    <w:rsid w:val="00F46F82"/>
    <w:rsid w:val="00F5605A"/>
    <w:rsid w:val="00F600C2"/>
    <w:rsid w:val="00F61B0F"/>
    <w:rsid w:val="00F65CE9"/>
    <w:rsid w:val="00F66F16"/>
    <w:rsid w:val="00F6743E"/>
    <w:rsid w:val="00F74113"/>
    <w:rsid w:val="00F77018"/>
    <w:rsid w:val="00F84A95"/>
    <w:rsid w:val="00F850AF"/>
    <w:rsid w:val="00F85D6F"/>
    <w:rsid w:val="00F9007C"/>
    <w:rsid w:val="00F918DC"/>
    <w:rsid w:val="00F93723"/>
    <w:rsid w:val="00F940EC"/>
    <w:rsid w:val="00F965B5"/>
    <w:rsid w:val="00F96729"/>
    <w:rsid w:val="00FA11DA"/>
    <w:rsid w:val="00FA1264"/>
    <w:rsid w:val="00FB00F3"/>
    <w:rsid w:val="00FB13EC"/>
    <w:rsid w:val="00FB3A9B"/>
    <w:rsid w:val="00FB7360"/>
    <w:rsid w:val="00FC0DE4"/>
    <w:rsid w:val="00FC26BE"/>
    <w:rsid w:val="00FC2C2C"/>
    <w:rsid w:val="00FC3033"/>
    <w:rsid w:val="00FC3FD7"/>
    <w:rsid w:val="00FC413B"/>
    <w:rsid w:val="00FD083A"/>
    <w:rsid w:val="00FD22C9"/>
    <w:rsid w:val="00FD4089"/>
    <w:rsid w:val="00FD7D65"/>
    <w:rsid w:val="00FE18EA"/>
    <w:rsid w:val="00FE1C91"/>
    <w:rsid w:val="00FE20CC"/>
    <w:rsid w:val="00FE39A9"/>
    <w:rsid w:val="00FF23D4"/>
    <w:rsid w:val="00FF23F8"/>
    <w:rsid w:val="00FF3F10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3685"/>
  </w:style>
  <w:style w:type="paragraph" w:styleId="Nadpis1">
    <w:name w:val="heading 1"/>
    <w:basedOn w:val="Normln"/>
    <w:next w:val="Normln"/>
    <w:link w:val="Nadpis1Char"/>
    <w:qFormat/>
    <w:rsid w:val="009B1A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D6A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E39A9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D6A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extbody">
    <w:name w:val="Text body"/>
    <w:basedOn w:val="Normln"/>
    <w:rsid w:val="00100F7A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6543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ListParagraph1">
    <w:name w:val="List Paragraph1"/>
    <w:basedOn w:val="Normln"/>
    <w:rsid w:val="00AA045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9B1A50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B1A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3685"/>
  </w:style>
  <w:style w:type="paragraph" w:styleId="Nadpis1">
    <w:name w:val="heading 1"/>
    <w:basedOn w:val="Normln"/>
    <w:next w:val="Normln"/>
    <w:link w:val="Nadpis1Char"/>
    <w:qFormat/>
    <w:rsid w:val="009B1A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D6A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E39A9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D6A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extbody">
    <w:name w:val="Text body"/>
    <w:basedOn w:val="Normln"/>
    <w:rsid w:val="00100F7A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6543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ListParagraph1">
    <w:name w:val="List Paragraph1"/>
    <w:basedOn w:val="Normln"/>
    <w:rsid w:val="00AA045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9B1A50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B1A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2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8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17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96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496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48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19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691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278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65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9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mek-slatinany.cz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amek-litomysl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hrad-litice.cz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vesely-kopec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esely-kopec.e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5A4E1-3F50-4317-B5EC-8F5268406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1812</Words>
  <Characters>10697</Characters>
  <Application>Microsoft Office Word</Application>
  <DocSecurity>0</DocSecurity>
  <Lines>89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NPU Liberec</Company>
  <LinksUpToDate>false</LinksUpToDate>
  <CharactersWithSpaces>12485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Spálenská</dc:creator>
  <cp:lastModifiedBy>Spálenská</cp:lastModifiedBy>
  <cp:revision>2</cp:revision>
  <dcterms:created xsi:type="dcterms:W3CDTF">2014-03-31T21:01:00Z</dcterms:created>
  <dcterms:modified xsi:type="dcterms:W3CDTF">2014-03-31T21:01:00Z</dcterms:modified>
</cp:coreProperties>
</file>